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61C61" w14:textId="0D8A50FA" w:rsidR="00B674FF" w:rsidRPr="0070385F" w:rsidRDefault="00C64882" w:rsidP="0070385F">
      <w:pPr>
        <w:spacing w:line="240" w:lineRule="auto"/>
        <w:ind w:firstLine="0"/>
        <w:jc w:val="center"/>
        <w:rPr>
          <w:rFonts w:ascii="Arial" w:hAnsi="Arial" w:cs="Arial"/>
          <w:b/>
          <w:sz w:val="24"/>
          <w:szCs w:val="24"/>
        </w:rPr>
      </w:pPr>
      <w:r w:rsidRPr="0070385F">
        <w:rPr>
          <w:rFonts w:ascii="Arial" w:hAnsi="Arial" w:cs="Arial"/>
          <w:b/>
          <w:sz w:val="24"/>
          <w:szCs w:val="24"/>
        </w:rPr>
        <w:t>IDENTIFICAÇÃO DE ENTEROBACTÉRIAS PRESENTES NO CÓRREGO ALVARENGA DO COMPARTIMENTO DO BRAÇO DO ALVARENGA DO RESERVATÓRIO BILLINGS, NO MUNICÍPIO DE SÃO BERNARDO DO CAMPO – SÃO PAULO.</w:t>
      </w:r>
    </w:p>
    <w:p w14:paraId="130C014C" w14:textId="77777777" w:rsidR="004271C5" w:rsidRDefault="004271C5" w:rsidP="0095486F">
      <w:pPr>
        <w:spacing w:after="0"/>
        <w:ind w:firstLine="0"/>
        <w:rPr>
          <w:rFonts w:ascii="Arial" w:hAnsi="Arial" w:cs="Arial"/>
          <w:b/>
          <w:sz w:val="24"/>
          <w:szCs w:val="24"/>
          <w:lang w:val="de-DE"/>
        </w:rPr>
      </w:pPr>
    </w:p>
    <w:p w14:paraId="15CBE885" w14:textId="77777777" w:rsidR="004271C5" w:rsidRDefault="004271C5" w:rsidP="0095486F">
      <w:pPr>
        <w:spacing w:after="0"/>
        <w:ind w:firstLine="0"/>
        <w:rPr>
          <w:rFonts w:ascii="Arial" w:hAnsi="Arial" w:cs="Arial"/>
          <w:b/>
          <w:sz w:val="24"/>
          <w:szCs w:val="24"/>
          <w:lang w:val="de-DE"/>
        </w:rPr>
      </w:pPr>
    </w:p>
    <w:p w14:paraId="3B204CDA" w14:textId="4E9A701D" w:rsidR="0095486F" w:rsidRPr="0070385F" w:rsidRDefault="00801015" w:rsidP="0095486F">
      <w:pPr>
        <w:spacing w:after="0"/>
        <w:ind w:firstLine="0"/>
        <w:rPr>
          <w:rFonts w:ascii="Arial" w:hAnsi="Arial" w:cs="Arial"/>
          <w:b/>
          <w:sz w:val="28"/>
          <w:szCs w:val="28"/>
          <w:lang w:val="de-DE"/>
        </w:rPr>
      </w:pPr>
      <w:r w:rsidRPr="0070385F">
        <w:rPr>
          <w:rFonts w:ascii="Arial" w:hAnsi="Arial" w:cs="Arial"/>
          <w:b/>
          <w:sz w:val="24"/>
          <w:szCs w:val="24"/>
          <w:lang w:val="de-DE"/>
        </w:rPr>
        <w:t>Resumo</w:t>
      </w:r>
    </w:p>
    <w:p w14:paraId="0A56527F" w14:textId="7A66E477" w:rsidR="00C64882" w:rsidRDefault="00471902" w:rsidP="0095486F">
      <w:pPr>
        <w:spacing w:after="0" w:line="240" w:lineRule="auto"/>
        <w:ind w:firstLine="709"/>
        <w:jc w:val="both"/>
        <w:rPr>
          <w:rFonts w:ascii="Arial" w:hAnsi="Arial" w:cs="Arial"/>
          <w:sz w:val="24"/>
          <w:szCs w:val="24"/>
        </w:rPr>
      </w:pPr>
      <w:r w:rsidRPr="00C64882">
        <w:rPr>
          <w:rFonts w:ascii="Arial" w:hAnsi="Arial" w:cs="Arial"/>
          <w:sz w:val="24"/>
          <w:szCs w:val="24"/>
        </w:rPr>
        <w:t>Este estudo</w:t>
      </w:r>
      <w:r w:rsidR="00237790" w:rsidRPr="00C64882">
        <w:rPr>
          <w:rFonts w:ascii="Arial" w:hAnsi="Arial" w:cs="Arial"/>
          <w:sz w:val="24"/>
          <w:szCs w:val="24"/>
        </w:rPr>
        <w:t xml:space="preserve"> </w:t>
      </w:r>
      <w:r w:rsidR="00EB0E35" w:rsidRPr="00C64882">
        <w:rPr>
          <w:rFonts w:ascii="Arial" w:hAnsi="Arial" w:cs="Arial"/>
          <w:sz w:val="24"/>
          <w:szCs w:val="24"/>
        </w:rPr>
        <w:t>te</w:t>
      </w:r>
      <w:r w:rsidR="004271C5">
        <w:rPr>
          <w:rFonts w:ascii="Arial" w:hAnsi="Arial" w:cs="Arial"/>
          <w:sz w:val="24"/>
          <w:szCs w:val="24"/>
        </w:rPr>
        <w:t xml:space="preserve">ve </w:t>
      </w:r>
      <w:r w:rsidR="00EB0E35" w:rsidRPr="00C64882">
        <w:rPr>
          <w:rFonts w:ascii="Arial" w:hAnsi="Arial" w:cs="Arial"/>
          <w:sz w:val="24"/>
          <w:szCs w:val="24"/>
        </w:rPr>
        <w:t>por objetivo</w:t>
      </w:r>
      <w:r w:rsidRPr="00C64882">
        <w:rPr>
          <w:rFonts w:ascii="Arial" w:hAnsi="Arial" w:cs="Arial"/>
          <w:sz w:val="24"/>
          <w:szCs w:val="24"/>
        </w:rPr>
        <w:t xml:space="preserve"> </w:t>
      </w:r>
      <w:r w:rsidR="007625BB" w:rsidRPr="00C64882">
        <w:rPr>
          <w:rFonts w:ascii="Arial" w:hAnsi="Arial" w:cs="Arial"/>
          <w:sz w:val="24"/>
          <w:szCs w:val="24"/>
        </w:rPr>
        <w:t xml:space="preserve">realizar a identificação de enterobactérias patogênicas nas águas do </w:t>
      </w:r>
      <w:r w:rsidR="00D96CB1" w:rsidRPr="00C64882">
        <w:rPr>
          <w:rFonts w:ascii="Arial" w:hAnsi="Arial" w:cs="Arial"/>
          <w:sz w:val="24"/>
          <w:szCs w:val="24"/>
        </w:rPr>
        <w:t xml:space="preserve">Córrego </w:t>
      </w:r>
      <w:r w:rsidR="007625BB" w:rsidRPr="00C64882">
        <w:rPr>
          <w:rFonts w:ascii="Arial" w:hAnsi="Arial" w:cs="Arial"/>
          <w:sz w:val="24"/>
          <w:szCs w:val="24"/>
        </w:rPr>
        <w:t>Alvarenga pertencente ao braço do Alvarenga do Reservatório Billings. Como resultados</w:t>
      </w:r>
      <w:r w:rsidR="00AF646E" w:rsidRPr="00C64882">
        <w:rPr>
          <w:rFonts w:ascii="Arial" w:hAnsi="Arial" w:cs="Arial"/>
          <w:sz w:val="24"/>
          <w:szCs w:val="24"/>
        </w:rPr>
        <w:t>,</w:t>
      </w:r>
      <w:r w:rsidR="007625BB" w:rsidRPr="00C64882">
        <w:rPr>
          <w:rFonts w:ascii="Arial" w:hAnsi="Arial" w:cs="Arial"/>
          <w:sz w:val="24"/>
          <w:szCs w:val="24"/>
        </w:rPr>
        <w:t xml:space="preserve"> foram identificados</w:t>
      </w:r>
      <w:r w:rsidR="00D14F7C" w:rsidRPr="00C64882">
        <w:rPr>
          <w:rFonts w:ascii="Arial" w:hAnsi="Arial" w:cs="Arial"/>
          <w:sz w:val="24"/>
          <w:szCs w:val="24"/>
        </w:rPr>
        <w:t xml:space="preserve"> </w:t>
      </w:r>
      <w:r w:rsidR="00237790" w:rsidRPr="00C64882">
        <w:rPr>
          <w:rFonts w:ascii="Arial" w:hAnsi="Arial" w:cs="Arial"/>
          <w:sz w:val="24"/>
          <w:szCs w:val="24"/>
        </w:rPr>
        <w:t xml:space="preserve">três tipos de </w:t>
      </w:r>
      <w:r w:rsidR="002F5039" w:rsidRPr="00C64882">
        <w:rPr>
          <w:rFonts w:ascii="Arial" w:hAnsi="Arial" w:cs="Arial"/>
          <w:sz w:val="24"/>
          <w:szCs w:val="24"/>
        </w:rPr>
        <w:t>entero</w:t>
      </w:r>
      <w:r w:rsidR="00237790" w:rsidRPr="00C64882">
        <w:rPr>
          <w:rFonts w:ascii="Arial" w:hAnsi="Arial" w:cs="Arial"/>
          <w:sz w:val="24"/>
          <w:szCs w:val="24"/>
        </w:rPr>
        <w:t xml:space="preserve">bactérias: </w:t>
      </w:r>
      <w:proofErr w:type="spellStart"/>
      <w:r w:rsidR="00237790" w:rsidRPr="00C64882">
        <w:rPr>
          <w:rFonts w:ascii="Arial" w:hAnsi="Arial" w:cs="Arial"/>
          <w:i/>
          <w:sz w:val="24"/>
          <w:szCs w:val="24"/>
        </w:rPr>
        <w:t>Shigella</w:t>
      </w:r>
      <w:proofErr w:type="spellEnd"/>
      <w:r w:rsidR="00237790" w:rsidRPr="00C64882">
        <w:rPr>
          <w:rFonts w:ascii="Arial" w:hAnsi="Arial" w:cs="Arial"/>
          <w:i/>
          <w:sz w:val="24"/>
          <w:szCs w:val="24"/>
        </w:rPr>
        <w:t xml:space="preserve"> </w:t>
      </w:r>
      <w:r w:rsidR="00237790" w:rsidRPr="00C64882">
        <w:rPr>
          <w:rFonts w:ascii="Arial" w:hAnsi="Arial" w:cs="Arial"/>
          <w:sz w:val="24"/>
          <w:szCs w:val="24"/>
        </w:rPr>
        <w:t>sp.</w:t>
      </w:r>
      <w:r w:rsidR="00237790" w:rsidRPr="00C64882">
        <w:rPr>
          <w:rFonts w:ascii="Arial" w:hAnsi="Arial" w:cs="Arial"/>
          <w:i/>
          <w:sz w:val="24"/>
          <w:szCs w:val="24"/>
        </w:rPr>
        <w:t xml:space="preserve">, Salmonella </w:t>
      </w:r>
      <w:r w:rsidR="00237790" w:rsidRPr="00C64882">
        <w:rPr>
          <w:rFonts w:ascii="Arial" w:hAnsi="Arial" w:cs="Arial"/>
          <w:sz w:val="24"/>
          <w:szCs w:val="24"/>
        </w:rPr>
        <w:t>sp.</w:t>
      </w:r>
      <w:r w:rsidR="00557727" w:rsidRPr="00C64882">
        <w:rPr>
          <w:rFonts w:ascii="Arial" w:hAnsi="Arial" w:cs="Arial"/>
          <w:i/>
          <w:sz w:val="24"/>
          <w:szCs w:val="24"/>
        </w:rPr>
        <w:t xml:space="preserve"> e Esc</w:t>
      </w:r>
      <w:r w:rsidR="00237790" w:rsidRPr="00C64882">
        <w:rPr>
          <w:rFonts w:ascii="Arial" w:hAnsi="Arial" w:cs="Arial"/>
          <w:i/>
          <w:sz w:val="24"/>
          <w:szCs w:val="24"/>
        </w:rPr>
        <w:t xml:space="preserve">herichia coli. </w:t>
      </w:r>
      <w:r w:rsidR="00EA01D7" w:rsidRPr="00C64882">
        <w:rPr>
          <w:rFonts w:ascii="Arial" w:hAnsi="Arial" w:cs="Arial"/>
          <w:sz w:val="24"/>
          <w:szCs w:val="24"/>
        </w:rPr>
        <w:t>Essas enterobactérias</w:t>
      </w:r>
      <w:r w:rsidR="007625BB" w:rsidRPr="00C64882">
        <w:rPr>
          <w:rFonts w:ascii="Arial" w:hAnsi="Arial" w:cs="Arial"/>
          <w:sz w:val="24"/>
          <w:szCs w:val="24"/>
        </w:rPr>
        <w:t>, ao entrarem em</w:t>
      </w:r>
      <w:r w:rsidR="00AF646E" w:rsidRPr="00C64882">
        <w:rPr>
          <w:rFonts w:ascii="Arial" w:hAnsi="Arial" w:cs="Arial"/>
          <w:sz w:val="24"/>
          <w:szCs w:val="24"/>
        </w:rPr>
        <w:t xml:space="preserve"> contato com o organismo humano</w:t>
      </w:r>
      <w:r w:rsidR="00EA01D7" w:rsidRPr="00C64882">
        <w:rPr>
          <w:rFonts w:ascii="Arial" w:hAnsi="Arial" w:cs="Arial"/>
          <w:sz w:val="24"/>
          <w:szCs w:val="24"/>
        </w:rPr>
        <w:t>,</w:t>
      </w:r>
      <w:r w:rsidR="007625BB" w:rsidRPr="00C64882">
        <w:rPr>
          <w:rFonts w:ascii="Arial" w:hAnsi="Arial" w:cs="Arial"/>
          <w:sz w:val="24"/>
          <w:szCs w:val="24"/>
        </w:rPr>
        <w:t xml:space="preserve"> podem causar </w:t>
      </w:r>
      <w:r w:rsidR="00327E0A" w:rsidRPr="00C64882">
        <w:rPr>
          <w:rFonts w:ascii="Arial" w:hAnsi="Arial" w:cs="Arial"/>
          <w:sz w:val="24"/>
          <w:szCs w:val="24"/>
        </w:rPr>
        <w:t>gastroenterites e dermatites</w:t>
      </w:r>
      <w:r w:rsidR="007625BB" w:rsidRPr="00C64882">
        <w:rPr>
          <w:rFonts w:ascii="Arial" w:hAnsi="Arial" w:cs="Arial"/>
          <w:sz w:val="24"/>
          <w:szCs w:val="24"/>
        </w:rPr>
        <w:t xml:space="preserve">. </w:t>
      </w:r>
      <w:r w:rsidR="006061C6" w:rsidRPr="00C64882">
        <w:rPr>
          <w:rFonts w:ascii="Arial" w:hAnsi="Arial" w:cs="Arial"/>
          <w:sz w:val="24"/>
          <w:szCs w:val="24"/>
        </w:rPr>
        <w:t xml:space="preserve">A </w:t>
      </w:r>
      <w:r w:rsidR="00D53FB1" w:rsidRPr="00C64882">
        <w:rPr>
          <w:rFonts w:ascii="Arial" w:hAnsi="Arial" w:cs="Arial"/>
          <w:sz w:val="24"/>
          <w:szCs w:val="24"/>
        </w:rPr>
        <w:t xml:space="preserve">hipótese </w:t>
      </w:r>
      <w:r w:rsidR="006061C6" w:rsidRPr="00C64882">
        <w:rPr>
          <w:rFonts w:ascii="Arial" w:hAnsi="Arial" w:cs="Arial"/>
          <w:sz w:val="24"/>
          <w:szCs w:val="24"/>
        </w:rPr>
        <w:t xml:space="preserve">foi </w:t>
      </w:r>
      <w:r w:rsidR="00D53FB1" w:rsidRPr="00C64882">
        <w:rPr>
          <w:rFonts w:ascii="Arial" w:hAnsi="Arial" w:cs="Arial"/>
          <w:sz w:val="24"/>
          <w:szCs w:val="24"/>
        </w:rPr>
        <w:t xml:space="preserve">corroborada através de testes microbiológicos </w:t>
      </w:r>
      <w:r w:rsidR="00541999" w:rsidRPr="00C64882">
        <w:rPr>
          <w:rFonts w:ascii="Arial" w:hAnsi="Arial" w:cs="Arial"/>
          <w:sz w:val="24"/>
          <w:szCs w:val="24"/>
        </w:rPr>
        <w:t>feitos em f</w:t>
      </w:r>
      <w:r w:rsidR="00EB0E35" w:rsidRPr="00C64882">
        <w:rPr>
          <w:rFonts w:ascii="Arial" w:hAnsi="Arial" w:cs="Arial"/>
          <w:sz w:val="24"/>
          <w:szCs w:val="24"/>
        </w:rPr>
        <w:t>evereiro</w:t>
      </w:r>
      <w:r w:rsidR="00541999" w:rsidRPr="00C64882">
        <w:rPr>
          <w:rFonts w:ascii="Arial" w:hAnsi="Arial" w:cs="Arial"/>
          <w:sz w:val="24"/>
          <w:szCs w:val="24"/>
        </w:rPr>
        <w:t xml:space="preserve"> de 2020</w:t>
      </w:r>
      <w:r w:rsidR="00EB0E35" w:rsidRPr="00C64882">
        <w:rPr>
          <w:rFonts w:ascii="Arial" w:hAnsi="Arial" w:cs="Arial"/>
          <w:sz w:val="24"/>
          <w:szCs w:val="24"/>
        </w:rPr>
        <w:t xml:space="preserve"> </w:t>
      </w:r>
      <w:r w:rsidR="00D53FB1" w:rsidRPr="00C64882">
        <w:rPr>
          <w:rFonts w:ascii="Arial" w:hAnsi="Arial" w:cs="Arial"/>
          <w:sz w:val="24"/>
          <w:szCs w:val="24"/>
        </w:rPr>
        <w:t xml:space="preserve">com </w:t>
      </w:r>
      <w:r w:rsidR="00EB0E35" w:rsidRPr="00C64882">
        <w:rPr>
          <w:rFonts w:ascii="Arial" w:hAnsi="Arial" w:cs="Arial"/>
          <w:sz w:val="24"/>
          <w:szCs w:val="24"/>
        </w:rPr>
        <w:t>amostras de</w:t>
      </w:r>
      <w:r w:rsidRPr="00C64882">
        <w:rPr>
          <w:rFonts w:ascii="Arial" w:hAnsi="Arial" w:cs="Arial"/>
          <w:sz w:val="24"/>
          <w:szCs w:val="24"/>
        </w:rPr>
        <w:t xml:space="preserve"> água da Represa Billings </w:t>
      </w:r>
      <w:r w:rsidR="006061C6" w:rsidRPr="00C64882">
        <w:rPr>
          <w:rFonts w:ascii="Arial" w:hAnsi="Arial" w:cs="Arial"/>
          <w:sz w:val="24"/>
          <w:szCs w:val="24"/>
        </w:rPr>
        <w:t xml:space="preserve">que </w:t>
      </w:r>
      <w:r w:rsidRPr="00C64882">
        <w:rPr>
          <w:rFonts w:ascii="Arial" w:hAnsi="Arial" w:cs="Arial"/>
          <w:sz w:val="24"/>
          <w:szCs w:val="24"/>
        </w:rPr>
        <w:t xml:space="preserve">foram coletadas em três locais nomeados como BS (Billings </w:t>
      </w:r>
      <w:proofErr w:type="spellStart"/>
      <w:r w:rsidRPr="00C64882">
        <w:rPr>
          <w:rFonts w:ascii="Arial" w:hAnsi="Arial" w:cs="Arial"/>
          <w:sz w:val="24"/>
          <w:szCs w:val="24"/>
        </w:rPr>
        <w:t>Silvaplana</w:t>
      </w:r>
      <w:proofErr w:type="spellEnd"/>
      <w:r w:rsidRPr="00C64882">
        <w:rPr>
          <w:rFonts w:ascii="Arial" w:hAnsi="Arial" w:cs="Arial"/>
          <w:sz w:val="24"/>
          <w:szCs w:val="24"/>
        </w:rPr>
        <w:t>), BJDL (Billings Jardim L</w:t>
      </w:r>
      <w:r w:rsidR="00EB0E35" w:rsidRPr="00C64882">
        <w:rPr>
          <w:rFonts w:ascii="Arial" w:hAnsi="Arial" w:cs="Arial"/>
          <w:sz w:val="24"/>
          <w:szCs w:val="24"/>
        </w:rPr>
        <w:t>aura</w:t>
      </w:r>
      <w:r w:rsidR="00151827" w:rsidRPr="00C64882">
        <w:rPr>
          <w:rFonts w:ascii="Arial" w:hAnsi="Arial" w:cs="Arial"/>
          <w:sz w:val="24"/>
          <w:szCs w:val="24"/>
        </w:rPr>
        <w:t>) e</w:t>
      </w:r>
      <w:r w:rsidR="006061C6" w:rsidRPr="00C64882">
        <w:rPr>
          <w:rFonts w:ascii="Arial" w:hAnsi="Arial" w:cs="Arial"/>
          <w:sz w:val="24"/>
          <w:szCs w:val="24"/>
        </w:rPr>
        <w:t xml:space="preserve"> </w:t>
      </w:r>
      <w:r w:rsidR="00151827" w:rsidRPr="00C64882">
        <w:rPr>
          <w:rFonts w:ascii="Arial" w:hAnsi="Arial" w:cs="Arial"/>
          <w:sz w:val="24"/>
          <w:szCs w:val="24"/>
        </w:rPr>
        <w:t>BPI (Billings Parque Ideal</w:t>
      </w:r>
      <w:r w:rsidR="00541999" w:rsidRPr="00C64882">
        <w:rPr>
          <w:rFonts w:ascii="Arial" w:hAnsi="Arial" w:cs="Arial"/>
          <w:sz w:val="24"/>
          <w:szCs w:val="24"/>
        </w:rPr>
        <w:t>). Os meios de cultura utilizados foram</w:t>
      </w:r>
      <w:r w:rsidR="00EB0E35" w:rsidRPr="00C64882">
        <w:rPr>
          <w:rFonts w:ascii="Arial" w:hAnsi="Arial" w:cs="Arial"/>
          <w:sz w:val="24"/>
          <w:szCs w:val="24"/>
        </w:rPr>
        <w:t xml:space="preserve"> </w:t>
      </w:r>
      <w:r w:rsidRPr="00C64882">
        <w:rPr>
          <w:rFonts w:ascii="Arial" w:hAnsi="Arial" w:cs="Arial"/>
          <w:sz w:val="24"/>
          <w:szCs w:val="24"/>
        </w:rPr>
        <w:t xml:space="preserve">Caldo </w:t>
      </w:r>
      <w:proofErr w:type="spellStart"/>
      <w:r w:rsidRPr="00C64882">
        <w:rPr>
          <w:rFonts w:ascii="Arial" w:hAnsi="Arial" w:cs="Arial"/>
          <w:sz w:val="24"/>
          <w:szCs w:val="24"/>
        </w:rPr>
        <w:t>Lauril</w:t>
      </w:r>
      <w:proofErr w:type="spellEnd"/>
      <w:r w:rsidRPr="00C64882">
        <w:rPr>
          <w:rFonts w:ascii="Arial" w:hAnsi="Arial" w:cs="Arial"/>
          <w:sz w:val="24"/>
          <w:szCs w:val="24"/>
        </w:rPr>
        <w:t xml:space="preserve"> Sulfato (LST), </w:t>
      </w:r>
      <w:r w:rsidR="00244F5A" w:rsidRPr="00C64882">
        <w:rPr>
          <w:rFonts w:ascii="Arial" w:hAnsi="Arial" w:cs="Arial"/>
          <w:sz w:val="24"/>
          <w:szCs w:val="24"/>
        </w:rPr>
        <w:t xml:space="preserve">Plate </w:t>
      </w:r>
      <w:proofErr w:type="spellStart"/>
      <w:r w:rsidR="00244F5A" w:rsidRPr="00C64882">
        <w:rPr>
          <w:rFonts w:ascii="Arial" w:hAnsi="Arial" w:cs="Arial"/>
          <w:sz w:val="24"/>
          <w:szCs w:val="24"/>
        </w:rPr>
        <w:t>Count</w:t>
      </w:r>
      <w:proofErr w:type="spellEnd"/>
      <w:r w:rsidR="00244F5A" w:rsidRPr="00C64882">
        <w:rPr>
          <w:rFonts w:ascii="Arial" w:hAnsi="Arial" w:cs="Arial"/>
          <w:sz w:val="24"/>
          <w:szCs w:val="24"/>
        </w:rPr>
        <w:t xml:space="preserve"> Agar</w:t>
      </w:r>
      <w:r w:rsidRPr="00C64882">
        <w:rPr>
          <w:rFonts w:ascii="Arial" w:hAnsi="Arial" w:cs="Arial"/>
          <w:sz w:val="24"/>
          <w:szCs w:val="24"/>
        </w:rPr>
        <w:t xml:space="preserve"> (PCA), Caldo </w:t>
      </w:r>
      <w:proofErr w:type="spellStart"/>
      <w:r w:rsidRPr="00C64882">
        <w:rPr>
          <w:rFonts w:ascii="Arial" w:hAnsi="Arial" w:cs="Arial"/>
          <w:sz w:val="24"/>
          <w:szCs w:val="24"/>
        </w:rPr>
        <w:t>Lactosado</w:t>
      </w:r>
      <w:proofErr w:type="spellEnd"/>
      <w:r w:rsidRPr="00C64882">
        <w:rPr>
          <w:rFonts w:ascii="Arial" w:hAnsi="Arial" w:cs="Arial"/>
          <w:sz w:val="24"/>
          <w:szCs w:val="24"/>
        </w:rPr>
        <w:t xml:space="preserve"> Verde Brilhante e Bile (VBB) e Ágar Eosina Azul de</w:t>
      </w:r>
      <w:r w:rsidR="00221249" w:rsidRPr="00C64882">
        <w:rPr>
          <w:rFonts w:ascii="Arial" w:hAnsi="Arial" w:cs="Arial"/>
          <w:sz w:val="24"/>
          <w:szCs w:val="24"/>
        </w:rPr>
        <w:t xml:space="preserve"> Met</w:t>
      </w:r>
      <w:r w:rsidR="000961AE" w:rsidRPr="00C64882">
        <w:rPr>
          <w:rFonts w:ascii="Arial" w:hAnsi="Arial" w:cs="Arial"/>
          <w:sz w:val="24"/>
          <w:szCs w:val="24"/>
        </w:rPr>
        <w:t xml:space="preserve">ileno (EMB). </w:t>
      </w:r>
      <w:r w:rsidR="00221249" w:rsidRPr="00C64882">
        <w:rPr>
          <w:rFonts w:ascii="Arial" w:hAnsi="Arial" w:cs="Arial"/>
          <w:sz w:val="24"/>
          <w:szCs w:val="24"/>
        </w:rPr>
        <w:t xml:space="preserve">Também foram analisados </w:t>
      </w:r>
      <w:r w:rsidR="00541999" w:rsidRPr="00C64882">
        <w:rPr>
          <w:rFonts w:ascii="Arial" w:hAnsi="Arial" w:cs="Arial"/>
          <w:sz w:val="24"/>
          <w:szCs w:val="24"/>
        </w:rPr>
        <w:t xml:space="preserve">os </w:t>
      </w:r>
      <w:r w:rsidRPr="00C64882">
        <w:rPr>
          <w:rFonts w:ascii="Arial" w:hAnsi="Arial" w:cs="Arial"/>
          <w:sz w:val="24"/>
          <w:szCs w:val="24"/>
        </w:rPr>
        <w:t xml:space="preserve">parâmetros </w:t>
      </w:r>
      <w:proofErr w:type="spellStart"/>
      <w:r w:rsidRPr="00C64882">
        <w:rPr>
          <w:rFonts w:ascii="Arial" w:hAnsi="Arial" w:cs="Arial"/>
          <w:sz w:val="24"/>
          <w:szCs w:val="24"/>
        </w:rPr>
        <w:t>fisí</w:t>
      </w:r>
      <w:r w:rsidR="00541999" w:rsidRPr="00C64882">
        <w:rPr>
          <w:rFonts w:ascii="Arial" w:hAnsi="Arial" w:cs="Arial"/>
          <w:sz w:val="24"/>
          <w:szCs w:val="24"/>
        </w:rPr>
        <w:t>co-químicos</w:t>
      </w:r>
      <w:proofErr w:type="spellEnd"/>
      <w:r w:rsidR="00541999" w:rsidRPr="00C64882">
        <w:rPr>
          <w:rFonts w:ascii="Arial" w:hAnsi="Arial" w:cs="Arial"/>
          <w:sz w:val="24"/>
          <w:szCs w:val="24"/>
        </w:rPr>
        <w:t xml:space="preserve">, pH e </w:t>
      </w:r>
      <w:r w:rsidRPr="00C64882">
        <w:rPr>
          <w:rFonts w:ascii="Arial" w:hAnsi="Arial" w:cs="Arial"/>
          <w:sz w:val="24"/>
          <w:szCs w:val="24"/>
        </w:rPr>
        <w:t>turbidez</w:t>
      </w:r>
      <w:r w:rsidR="00F524E1" w:rsidRPr="00C64882">
        <w:rPr>
          <w:rFonts w:ascii="Arial" w:hAnsi="Arial" w:cs="Arial"/>
          <w:sz w:val="24"/>
          <w:szCs w:val="24"/>
        </w:rPr>
        <w:t xml:space="preserve">, que mostraram números </w:t>
      </w:r>
      <w:r w:rsidR="00AF646E" w:rsidRPr="00C64882">
        <w:rPr>
          <w:rFonts w:ascii="Arial" w:hAnsi="Arial" w:cs="Arial"/>
          <w:sz w:val="24"/>
          <w:szCs w:val="24"/>
        </w:rPr>
        <w:t xml:space="preserve">acima do </w:t>
      </w:r>
      <w:r w:rsidR="00F60BF8" w:rsidRPr="00C64882">
        <w:rPr>
          <w:rFonts w:ascii="Arial" w:hAnsi="Arial" w:cs="Arial"/>
          <w:sz w:val="24"/>
          <w:szCs w:val="24"/>
        </w:rPr>
        <w:t>permitido</w:t>
      </w:r>
      <w:r w:rsidR="002F5039" w:rsidRPr="00C64882">
        <w:rPr>
          <w:rFonts w:ascii="Arial" w:hAnsi="Arial" w:cs="Arial"/>
          <w:sz w:val="24"/>
          <w:szCs w:val="24"/>
        </w:rPr>
        <w:t>. O</w:t>
      </w:r>
      <w:r w:rsidR="00327E0A" w:rsidRPr="00C64882">
        <w:rPr>
          <w:rFonts w:ascii="Arial" w:hAnsi="Arial" w:cs="Arial"/>
          <w:sz w:val="24"/>
          <w:szCs w:val="24"/>
        </w:rPr>
        <w:t xml:space="preserve">s resultados foram comparados ao que estabelece a RESOLUÇÃO CONAMA 357/2005. </w:t>
      </w:r>
      <w:r w:rsidR="0007247E" w:rsidRPr="00C64882">
        <w:rPr>
          <w:rFonts w:ascii="Arial" w:hAnsi="Arial" w:cs="Arial"/>
          <w:sz w:val="24"/>
          <w:szCs w:val="24"/>
        </w:rPr>
        <w:t>Com todos os resultados obtidos, pode-se compreender, que especificamente nesses três pontos de coleta</w:t>
      </w:r>
      <w:r w:rsidR="0070385F">
        <w:rPr>
          <w:rFonts w:ascii="Arial" w:hAnsi="Arial" w:cs="Arial"/>
          <w:sz w:val="24"/>
          <w:szCs w:val="24"/>
        </w:rPr>
        <w:t>, não há</w:t>
      </w:r>
      <w:r w:rsidR="00237959" w:rsidRPr="00C64882">
        <w:rPr>
          <w:rFonts w:ascii="Arial" w:hAnsi="Arial" w:cs="Arial"/>
          <w:sz w:val="24"/>
          <w:szCs w:val="24"/>
        </w:rPr>
        <w:t xml:space="preserve"> </w:t>
      </w:r>
      <w:r w:rsidR="0070385F">
        <w:rPr>
          <w:rFonts w:ascii="Arial" w:hAnsi="Arial" w:cs="Arial"/>
          <w:sz w:val="24"/>
          <w:szCs w:val="24"/>
        </w:rPr>
        <w:t xml:space="preserve">adequação com </w:t>
      </w:r>
      <w:r w:rsidR="00237959" w:rsidRPr="00C64882">
        <w:rPr>
          <w:rFonts w:ascii="Arial" w:hAnsi="Arial" w:cs="Arial"/>
          <w:sz w:val="24"/>
          <w:szCs w:val="24"/>
        </w:rPr>
        <w:t xml:space="preserve">os limites de Classe II. </w:t>
      </w:r>
      <w:r w:rsidR="006F3228" w:rsidRPr="00C64882">
        <w:rPr>
          <w:rFonts w:ascii="Arial" w:hAnsi="Arial" w:cs="Arial"/>
          <w:sz w:val="24"/>
          <w:szCs w:val="24"/>
        </w:rPr>
        <w:t xml:space="preserve"> </w:t>
      </w:r>
    </w:p>
    <w:p w14:paraId="092928AE" w14:textId="77777777" w:rsidR="0070385F" w:rsidRDefault="0070385F" w:rsidP="00C64882">
      <w:pPr>
        <w:spacing w:after="0" w:line="240" w:lineRule="auto"/>
        <w:ind w:firstLine="0"/>
        <w:jc w:val="both"/>
        <w:rPr>
          <w:rFonts w:ascii="Arial" w:hAnsi="Arial" w:cs="Arial"/>
          <w:b/>
          <w:sz w:val="24"/>
          <w:szCs w:val="24"/>
        </w:rPr>
      </w:pPr>
    </w:p>
    <w:p w14:paraId="613126F4" w14:textId="572D8A8D" w:rsidR="002B668F" w:rsidRPr="00C64882" w:rsidRDefault="00ED6ECC" w:rsidP="00C64882">
      <w:pPr>
        <w:spacing w:after="0" w:line="240" w:lineRule="auto"/>
        <w:ind w:firstLine="0"/>
        <w:jc w:val="both"/>
        <w:rPr>
          <w:rFonts w:ascii="Arial" w:hAnsi="Arial" w:cs="Arial"/>
          <w:b/>
          <w:sz w:val="28"/>
          <w:szCs w:val="28"/>
        </w:rPr>
      </w:pPr>
      <w:r w:rsidRPr="00C64882">
        <w:rPr>
          <w:rFonts w:ascii="Arial" w:hAnsi="Arial" w:cs="Arial"/>
          <w:b/>
          <w:sz w:val="24"/>
          <w:szCs w:val="24"/>
        </w:rPr>
        <w:t>Palavras-chave:</w:t>
      </w:r>
      <w:r w:rsidR="00FB29B7" w:rsidRPr="00C64882">
        <w:rPr>
          <w:rFonts w:ascii="Arial" w:hAnsi="Arial" w:cs="Arial"/>
          <w:sz w:val="24"/>
          <w:szCs w:val="24"/>
        </w:rPr>
        <w:t xml:space="preserve"> </w:t>
      </w:r>
      <w:r w:rsidR="00877336" w:rsidRPr="00C64882">
        <w:rPr>
          <w:rFonts w:ascii="Arial" w:hAnsi="Arial" w:cs="Arial"/>
          <w:sz w:val="24"/>
          <w:szCs w:val="24"/>
        </w:rPr>
        <w:t>Billings</w:t>
      </w:r>
      <w:r w:rsidR="00877336">
        <w:rPr>
          <w:rFonts w:ascii="Arial" w:hAnsi="Arial" w:cs="Arial"/>
          <w:sz w:val="24"/>
          <w:szCs w:val="24"/>
        </w:rPr>
        <w:t>;</w:t>
      </w:r>
      <w:r w:rsidR="00FB29B7" w:rsidRPr="00C64882">
        <w:rPr>
          <w:rFonts w:ascii="Arial" w:hAnsi="Arial" w:cs="Arial"/>
          <w:sz w:val="24"/>
          <w:szCs w:val="24"/>
        </w:rPr>
        <w:t xml:space="preserve"> Enterobactérias; </w:t>
      </w:r>
      <w:r w:rsidR="00877336" w:rsidRPr="00C64882">
        <w:rPr>
          <w:rFonts w:ascii="Arial" w:hAnsi="Arial" w:cs="Arial"/>
          <w:sz w:val="24"/>
          <w:szCs w:val="24"/>
        </w:rPr>
        <w:t>Reservatório</w:t>
      </w:r>
      <w:r w:rsidR="00877336">
        <w:rPr>
          <w:rFonts w:ascii="Arial" w:hAnsi="Arial" w:cs="Arial"/>
          <w:sz w:val="24"/>
          <w:szCs w:val="24"/>
        </w:rPr>
        <w:t>.</w:t>
      </w:r>
    </w:p>
    <w:p w14:paraId="52F8DEF4" w14:textId="77777777" w:rsidR="0070385F" w:rsidRPr="00612BCB" w:rsidRDefault="0070385F" w:rsidP="0070385F">
      <w:pPr>
        <w:spacing w:line="240" w:lineRule="auto"/>
        <w:ind w:firstLine="0"/>
        <w:rPr>
          <w:rFonts w:ascii="Arial" w:hAnsi="Arial" w:cs="Arial"/>
          <w:b/>
          <w:sz w:val="24"/>
          <w:szCs w:val="24"/>
        </w:rPr>
      </w:pPr>
    </w:p>
    <w:p w14:paraId="054FF844" w14:textId="5613DC57" w:rsidR="00CA4FC8" w:rsidRPr="00CA4FC8" w:rsidRDefault="00CA4FC8" w:rsidP="0070385F">
      <w:pPr>
        <w:spacing w:line="240" w:lineRule="auto"/>
        <w:ind w:firstLine="0"/>
        <w:rPr>
          <w:rFonts w:ascii="Arial" w:hAnsi="Arial" w:cs="Arial"/>
          <w:b/>
          <w:sz w:val="24"/>
          <w:szCs w:val="24"/>
          <w:lang w:val="en-US"/>
        </w:rPr>
      </w:pPr>
      <w:r w:rsidRPr="00CA4FC8">
        <w:rPr>
          <w:rFonts w:ascii="Arial" w:hAnsi="Arial" w:cs="Arial"/>
          <w:b/>
          <w:sz w:val="24"/>
          <w:szCs w:val="24"/>
          <w:lang w:val="en-US"/>
        </w:rPr>
        <w:t>Abstract</w:t>
      </w:r>
    </w:p>
    <w:p w14:paraId="67F40338" w14:textId="27905BCB" w:rsidR="00CA4FC8" w:rsidRPr="00CA4FC8" w:rsidRDefault="00CA4FC8" w:rsidP="0070385F">
      <w:pPr>
        <w:spacing w:line="240" w:lineRule="auto"/>
        <w:ind w:firstLine="708"/>
        <w:jc w:val="both"/>
        <w:rPr>
          <w:rFonts w:ascii="Arial" w:hAnsi="Arial" w:cs="Arial"/>
          <w:bCs/>
          <w:sz w:val="24"/>
          <w:szCs w:val="24"/>
          <w:lang w:val="en-US"/>
        </w:rPr>
      </w:pPr>
      <w:r w:rsidRPr="00CA4FC8">
        <w:rPr>
          <w:rFonts w:ascii="Arial" w:hAnsi="Arial" w:cs="Arial"/>
          <w:bCs/>
          <w:sz w:val="24"/>
          <w:szCs w:val="24"/>
          <w:lang w:val="en-US"/>
        </w:rPr>
        <w:t xml:space="preserve">This study aims to identify pathogenic enterobacteria in the waters of </w:t>
      </w:r>
      <w:proofErr w:type="spellStart"/>
      <w:r w:rsidRPr="00CA4FC8">
        <w:rPr>
          <w:rFonts w:ascii="Arial" w:hAnsi="Arial" w:cs="Arial"/>
          <w:bCs/>
          <w:sz w:val="24"/>
          <w:szCs w:val="24"/>
          <w:lang w:val="en-US"/>
        </w:rPr>
        <w:t>Córrego</w:t>
      </w:r>
      <w:proofErr w:type="spellEnd"/>
      <w:r w:rsidRPr="00CA4FC8">
        <w:rPr>
          <w:rFonts w:ascii="Arial" w:hAnsi="Arial" w:cs="Arial"/>
          <w:bCs/>
          <w:sz w:val="24"/>
          <w:szCs w:val="24"/>
          <w:lang w:val="en-US"/>
        </w:rPr>
        <w:t xml:space="preserve"> Alvarenga belonging to the Alvarenga branch of the Billings Reservoir. As a result, three types of enterobacteria were identified: Shigella sp., Salmonella sp. and Escherichia coli. The hypothesis was supported by microbiological tests carried out in February 2020 with water samples from the Billings Dam that were collected at three sites named as BS (Billings </w:t>
      </w:r>
      <w:proofErr w:type="spellStart"/>
      <w:r w:rsidRPr="00CA4FC8">
        <w:rPr>
          <w:rFonts w:ascii="Arial" w:hAnsi="Arial" w:cs="Arial"/>
          <w:bCs/>
          <w:sz w:val="24"/>
          <w:szCs w:val="24"/>
          <w:lang w:val="en-US"/>
        </w:rPr>
        <w:t>Silvaplana</w:t>
      </w:r>
      <w:proofErr w:type="spellEnd"/>
      <w:r w:rsidRPr="00CA4FC8">
        <w:rPr>
          <w:rFonts w:ascii="Arial" w:hAnsi="Arial" w:cs="Arial"/>
          <w:bCs/>
          <w:sz w:val="24"/>
          <w:szCs w:val="24"/>
          <w:lang w:val="en-US"/>
        </w:rPr>
        <w:t xml:space="preserve">), BJDL (Billings Jardim Laura) and BPI (Billings Parque Ideal). The culture media used were Lauryl Sulfate Broth (LST), Plate Count Agar (PCA), Brilliant Green Lactose Broth and Bile (VBB) and Eosin Methylene Blue Agar (EMB). The physical-chemical parameters, pH and turbidity were also analyzed, which showed numbers above the permitted levels. The results were compared to the </w:t>
      </w:r>
      <w:r w:rsidR="0070385F">
        <w:rPr>
          <w:rFonts w:ascii="Arial" w:hAnsi="Arial" w:cs="Arial"/>
          <w:bCs/>
          <w:sz w:val="24"/>
          <w:szCs w:val="24"/>
          <w:lang w:val="en-US"/>
        </w:rPr>
        <w:t>standards</w:t>
      </w:r>
      <w:r w:rsidRPr="00CA4FC8">
        <w:rPr>
          <w:rFonts w:ascii="Arial" w:hAnsi="Arial" w:cs="Arial"/>
          <w:bCs/>
          <w:sz w:val="24"/>
          <w:szCs w:val="24"/>
          <w:lang w:val="en-US"/>
        </w:rPr>
        <w:t xml:space="preserve"> of</w:t>
      </w:r>
      <w:r w:rsidR="0070385F">
        <w:rPr>
          <w:rFonts w:ascii="Arial" w:hAnsi="Arial" w:cs="Arial"/>
          <w:bCs/>
          <w:sz w:val="24"/>
          <w:szCs w:val="24"/>
          <w:lang w:val="en-US"/>
        </w:rPr>
        <w:t xml:space="preserve"> Class II of</w:t>
      </w:r>
      <w:r w:rsidRPr="00CA4FC8">
        <w:rPr>
          <w:rFonts w:ascii="Arial" w:hAnsi="Arial" w:cs="Arial"/>
          <w:bCs/>
          <w:sz w:val="24"/>
          <w:szCs w:val="24"/>
          <w:lang w:val="en-US"/>
        </w:rPr>
        <w:t xml:space="preserve"> CONAMA RESOLUTION 357/2005</w:t>
      </w:r>
      <w:r w:rsidR="0070385F">
        <w:rPr>
          <w:rFonts w:ascii="Arial" w:hAnsi="Arial" w:cs="Arial"/>
          <w:bCs/>
          <w:sz w:val="24"/>
          <w:szCs w:val="24"/>
          <w:lang w:val="en-US"/>
        </w:rPr>
        <w:t xml:space="preserve"> and were not suitable.</w:t>
      </w:r>
    </w:p>
    <w:p w14:paraId="1395A2DF" w14:textId="42BEF233" w:rsidR="00CA4FC8" w:rsidRPr="00612BCB" w:rsidRDefault="00CA4FC8" w:rsidP="0070385F">
      <w:pPr>
        <w:spacing w:line="240" w:lineRule="auto"/>
        <w:ind w:firstLine="0"/>
        <w:rPr>
          <w:rFonts w:ascii="Arial" w:hAnsi="Arial" w:cs="Arial"/>
          <w:bCs/>
          <w:sz w:val="24"/>
          <w:szCs w:val="24"/>
        </w:rPr>
      </w:pPr>
      <w:r w:rsidRPr="00612BCB">
        <w:rPr>
          <w:rFonts w:ascii="Arial" w:hAnsi="Arial" w:cs="Arial"/>
          <w:b/>
          <w:sz w:val="24"/>
          <w:szCs w:val="24"/>
        </w:rPr>
        <w:t>Keywords:</w:t>
      </w:r>
      <w:r w:rsidRPr="00612BCB">
        <w:rPr>
          <w:rFonts w:ascii="Arial" w:hAnsi="Arial" w:cs="Arial"/>
          <w:bCs/>
          <w:sz w:val="24"/>
          <w:szCs w:val="24"/>
        </w:rPr>
        <w:t xml:space="preserve"> Billings; </w:t>
      </w:r>
      <w:proofErr w:type="spellStart"/>
      <w:r w:rsidRPr="00612BCB">
        <w:rPr>
          <w:rFonts w:ascii="Arial" w:hAnsi="Arial" w:cs="Arial"/>
          <w:bCs/>
          <w:sz w:val="24"/>
          <w:szCs w:val="24"/>
        </w:rPr>
        <w:t>Enterobacteria</w:t>
      </w:r>
      <w:proofErr w:type="spellEnd"/>
      <w:r w:rsidRPr="00612BCB">
        <w:rPr>
          <w:rFonts w:ascii="Arial" w:hAnsi="Arial" w:cs="Arial"/>
          <w:bCs/>
          <w:sz w:val="24"/>
          <w:szCs w:val="24"/>
        </w:rPr>
        <w:t xml:space="preserve">; </w:t>
      </w:r>
      <w:proofErr w:type="spellStart"/>
      <w:r w:rsidRPr="00612BCB">
        <w:rPr>
          <w:rFonts w:ascii="Arial" w:hAnsi="Arial" w:cs="Arial"/>
          <w:bCs/>
          <w:sz w:val="24"/>
          <w:szCs w:val="24"/>
        </w:rPr>
        <w:t>Reservoir</w:t>
      </w:r>
      <w:proofErr w:type="spellEnd"/>
      <w:r w:rsidRPr="00612BCB">
        <w:rPr>
          <w:rFonts w:ascii="Arial" w:hAnsi="Arial" w:cs="Arial"/>
          <w:bCs/>
          <w:sz w:val="24"/>
          <w:szCs w:val="24"/>
        </w:rPr>
        <w:t>.</w:t>
      </w:r>
    </w:p>
    <w:p w14:paraId="11381549" w14:textId="77777777" w:rsidR="004271C5" w:rsidRDefault="004271C5" w:rsidP="00FC62F8">
      <w:pPr>
        <w:ind w:firstLine="0"/>
        <w:rPr>
          <w:rFonts w:ascii="Arial" w:hAnsi="Arial" w:cs="Arial"/>
          <w:b/>
          <w:sz w:val="24"/>
          <w:szCs w:val="24"/>
        </w:rPr>
      </w:pPr>
    </w:p>
    <w:p w14:paraId="0F61BB55" w14:textId="77777777" w:rsidR="004271C5" w:rsidRDefault="004271C5" w:rsidP="00FC62F8">
      <w:pPr>
        <w:ind w:firstLine="0"/>
        <w:rPr>
          <w:rFonts w:ascii="Arial" w:hAnsi="Arial" w:cs="Arial"/>
          <w:b/>
          <w:sz w:val="24"/>
          <w:szCs w:val="24"/>
        </w:rPr>
      </w:pPr>
    </w:p>
    <w:p w14:paraId="7D2FB048" w14:textId="77777777" w:rsidR="004271C5" w:rsidRDefault="004271C5" w:rsidP="00FC62F8">
      <w:pPr>
        <w:ind w:firstLine="0"/>
        <w:rPr>
          <w:rFonts w:ascii="Arial" w:hAnsi="Arial" w:cs="Arial"/>
          <w:b/>
          <w:sz w:val="24"/>
          <w:szCs w:val="24"/>
        </w:rPr>
      </w:pPr>
    </w:p>
    <w:p w14:paraId="46FD5C32" w14:textId="335C7635" w:rsidR="00731751" w:rsidRPr="00FC62F8" w:rsidRDefault="00801015" w:rsidP="00FC62F8">
      <w:pPr>
        <w:ind w:firstLine="0"/>
        <w:rPr>
          <w:rFonts w:ascii="Arial" w:hAnsi="Arial" w:cs="Arial"/>
          <w:b/>
          <w:sz w:val="24"/>
          <w:szCs w:val="24"/>
        </w:rPr>
      </w:pPr>
      <w:r>
        <w:rPr>
          <w:rFonts w:ascii="Arial" w:hAnsi="Arial" w:cs="Arial"/>
          <w:b/>
          <w:sz w:val="24"/>
          <w:szCs w:val="24"/>
        </w:rPr>
        <w:lastRenderedPageBreak/>
        <w:t>INTRODUÇÃO</w:t>
      </w:r>
    </w:p>
    <w:p w14:paraId="5186A611" w14:textId="10607237" w:rsidR="00FA1F98" w:rsidRDefault="00E01C07" w:rsidP="004C2A02">
      <w:pPr>
        <w:jc w:val="both"/>
        <w:rPr>
          <w:rFonts w:ascii="Arial" w:hAnsi="Arial" w:cs="Arial"/>
          <w:sz w:val="24"/>
          <w:szCs w:val="24"/>
        </w:rPr>
      </w:pPr>
      <w:r>
        <w:rPr>
          <w:rFonts w:ascii="Arial" w:hAnsi="Arial" w:cs="Arial"/>
          <w:sz w:val="24"/>
          <w:szCs w:val="24"/>
        </w:rPr>
        <w:t>A</w:t>
      </w:r>
      <w:r w:rsidR="00DA1491">
        <w:rPr>
          <w:rFonts w:ascii="Arial" w:hAnsi="Arial" w:cs="Arial"/>
          <w:sz w:val="24"/>
          <w:szCs w:val="24"/>
        </w:rPr>
        <w:t xml:space="preserve"> </w:t>
      </w:r>
      <w:r w:rsidR="001B614F">
        <w:rPr>
          <w:rFonts w:ascii="Arial" w:hAnsi="Arial" w:cs="Arial"/>
          <w:sz w:val="24"/>
          <w:szCs w:val="24"/>
        </w:rPr>
        <w:t>R</w:t>
      </w:r>
      <w:r w:rsidR="008A3A90">
        <w:rPr>
          <w:rFonts w:ascii="Arial" w:hAnsi="Arial" w:cs="Arial"/>
          <w:sz w:val="24"/>
          <w:szCs w:val="24"/>
        </w:rPr>
        <w:t xml:space="preserve">epresa </w:t>
      </w:r>
      <w:r w:rsidR="001B614F">
        <w:rPr>
          <w:rFonts w:ascii="Arial" w:hAnsi="Arial" w:cs="Arial"/>
          <w:sz w:val="24"/>
          <w:szCs w:val="24"/>
        </w:rPr>
        <w:t xml:space="preserve">Billings </w:t>
      </w:r>
      <w:r w:rsidR="008A3A90">
        <w:rPr>
          <w:rFonts w:ascii="Arial" w:hAnsi="Arial" w:cs="Arial"/>
          <w:sz w:val="24"/>
          <w:szCs w:val="24"/>
        </w:rPr>
        <w:t>p</w:t>
      </w:r>
      <w:r w:rsidR="000671F8">
        <w:rPr>
          <w:rFonts w:ascii="Arial" w:hAnsi="Arial" w:cs="Arial"/>
          <w:sz w:val="24"/>
          <w:szCs w:val="24"/>
        </w:rPr>
        <w:t>ossui 127km² de espelho d’água</w:t>
      </w:r>
      <w:r w:rsidR="008A3A90" w:rsidRPr="003A2DFC">
        <w:rPr>
          <w:rFonts w:ascii="Arial" w:hAnsi="Arial" w:cs="Arial"/>
          <w:sz w:val="24"/>
          <w:szCs w:val="24"/>
        </w:rPr>
        <w:t xml:space="preserve"> </w:t>
      </w:r>
      <w:r w:rsidR="00C43670">
        <w:rPr>
          <w:rFonts w:ascii="Arial" w:hAnsi="Arial" w:cs="Arial"/>
          <w:sz w:val="24"/>
          <w:szCs w:val="24"/>
        </w:rPr>
        <w:t>com compartimentos qu</w:t>
      </w:r>
      <w:r w:rsidR="008A3A90" w:rsidRPr="003A2DFC">
        <w:rPr>
          <w:rFonts w:ascii="Arial" w:hAnsi="Arial" w:cs="Arial"/>
          <w:sz w:val="24"/>
          <w:szCs w:val="24"/>
        </w:rPr>
        <w:t xml:space="preserve">e </w:t>
      </w:r>
      <w:r w:rsidR="00C43670">
        <w:rPr>
          <w:rFonts w:ascii="Arial" w:hAnsi="Arial" w:cs="Arial"/>
          <w:sz w:val="24"/>
          <w:szCs w:val="24"/>
        </w:rPr>
        <w:t xml:space="preserve">ao todo </w:t>
      </w:r>
      <w:r w:rsidR="008A3A90" w:rsidRPr="003A2DFC">
        <w:rPr>
          <w:rFonts w:ascii="Arial" w:hAnsi="Arial" w:cs="Arial"/>
          <w:sz w:val="24"/>
          <w:szCs w:val="24"/>
        </w:rPr>
        <w:t>reserva</w:t>
      </w:r>
      <w:r w:rsidR="00C43670">
        <w:rPr>
          <w:rFonts w:ascii="Arial" w:hAnsi="Arial" w:cs="Arial"/>
          <w:sz w:val="24"/>
          <w:szCs w:val="24"/>
        </w:rPr>
        <w:t>m</w:t>
      </w:r>
      <w:r w:rsidR="008A3A90" w:rsidRPr="003A2DFC">
        <w:rPr>
          <w:rFonts w:ascii="Arial" w:hAnsi="Arial" w:cs="Arial"/>
          <w:sz w:val="24"/>
          <w:szCs w:val="24"/>
        </w:rPr>
        <w:t xml:space="preserve"> nove milhões de litros de água. O conjunto de rios e nascentes que direcionam água para o reservatório estende-se por mais de 580km² e abrange os municípios de São Bernardo do Campo, Diadema, Rib</w:t>
      </w:r>
      <w:r w:rsidR="00625D73">
        <w:rPr>
          <w:rFonts w:ascii="Arial" w:hAnsi="Arial" w:cs="Arial"/>
          <w:sz w:val="24"/>
          <w:szCs w:val="24"/>
        </w:rPr>
        <w:t xml:space="preserve">eirão Pires, Santo André, </w:t>
      </w:r>
      <w:r w:rsidR="00245389">
        <w:rPr>
          <w:rFonts w:ascii="Arial" w:hAnsi="Arial" w:cs="Arial"/>
          <w:sz w:val="24"/>
          <w:szCs w:val="24"/>
        </w:rPr>
        <w:t>Rio Grande da Serra e São Paulo</w:t>
      </w:r>
      <w:r w:rsidR="00B60488" w:rsidRPr="008A3A90">
        <w:rPr>
          <w:rFonts w:ascii="Arial" w:hAnsi="Arial" w:cs="Arial"/>
          <w:sz w:val="24"/>
          <w:szCs w:val="24"/>
        </w:rPr>
        <w:t>.</w:t>
      </w:r>
      <w:r w:rsidR="00625D73">
        <w:rPr>
          <w:rFonts w:ascii="Arial" w:hAnsi="Arial" w:cs="Arial"/>
          <w:sz w:val="24"/>
          <w:szCs w:val="24"/>
        </w:rPr>
        <w:t xml:space="preserve"> </w:t>
      </w:r>
      <w:r w:rsidR="00AD3D07">
        <w:rPr>
          <w:rFonts w:ascii="Arial" w:hAnsi="Arial" w:cs="Arial"/>
          <w:sz w:val="24"/>
          <w:szCs w:val="24"/>
        </w:rPr>
        <w:t>A</w:t>
      </w:r>
      <w:r w:rsidR="00D33902">
        <w:rPr>
          <w:rFonts w:ascii="Arial" w:hAnsi="Arial" w:cs="Arial"/>
          <w:sz w:val="24"/>
          <w:szCs w:val="24"/>
        </w:rPr>
        <w:t xml:space="preserve"> r</w:t>
      </w:r>
      <w:r w:rsidR="00AD3D07">
        <w:rPr>
          <w:rFonts w:ascii="Arial" w:hAnsi="Arial" w:cs="Arial"/>
          <w:sz w:val="24"/>
          <w:szCs w:val="24"/>
        </w:rPr>
        <w:t xml:space="preserve">epresa </w:t>
      </w:r>
      <w:r w:rsidR="00471902" w:rsidRPr="003A2DFC">
        <w:rPr>
          <w:rFonts w:ascii="Arial" w:hAnsi="Arial" w:cs="Arial"/>
          <w:sz w:val="24"/>
          <w:szCs w:val="24"/>
        </w:rPr>
        <w:t>faz limite a oeste com a bacia hidrográfica da Guarap</w:t>
      </w:r>
      <w:r w:rsidR="002B3337">
        <w:rPr>
          <w:rFonts w:ascii="Arial" w:hAnsi="Arial" w:cs="Arial"/>
          <w:sz w:val="24"/>
          <w:szCs w:val="24"/>
        </w:rPr>
        <w:t>iranga e ao sul com a Serra do m</w:t>
      </w:r>
      <w:r w:rsidR="00471902" w:rsidRPr="003A2DFC">
        <w:rPr>
          <w:rFonts w:ascii="Arial" w:hAnsi="Arial" w:cs="Arial"/>
          <w:sz w:val="24"/>
          <w:szCs w:val="24"/>
        </w:rPr>
        <w:t>ar. Seus principais rios e córregos formadores</w:t>
      </w:r>
      <w:r w:rsidR="007166D8">
        <w:rPr>
          <w:rFonts w:ascii="Arial" w:hAnsi="Arial" w:cs="Arial"/>
          <w:sz w:val="24"/>
          <w:szCs w:val="24"/>
        </w:rPr>
        <w:t xml:space="preserve">, como mostra a Figura </w:t>
      </w:r>
      <w:r w:rsidR="001B614F">
        <w:rPr>
          <w:rFonts w:ascii="Arial" w:hAnsi="Arial" w:cs="Arial"/>
          <w:sz w:val="24"/>
          <w:szCs w:val="24"/>
        </w:rPr>
        <w:t>1</w:t>
      </w:r>
      <w:r w:rsidR="007166D8">
        <w:rPr>
          <w:rFonts w:ascii="Arial" w:hAnsi="Arial" w:cs="Arial"/>
          <w:sz w:val="24"/>
          <w:szCs w:val="24"/>
        </w:rPr>
        <w:t>,</w:t>
      </w:r>
      <w:r w:rsidR="00471902" w:rsidRPr="003A2DFC">
        <w:rPr>
          <w:rFonts w:ascii="Arial" w:hAnsi="Arial" w:cs="Arial"/>
          <w:sz w:val="24"/>
          <w:szCs w:val="24"/>
        </w:rPr>
        <w:t xml:space="preserve"> são: Rio Grande, Ribeirão Pires, Rio Pequeno, Rio Pedra Branca, Rio </w:t>
      </w:r>
      <w:proofErr w:type="spellStart"/>
      <w:r w:rsidR="00471902" w:rsidRPr="003A2DFC">
        <w:rPr>
          <w:rFonts w:ascii="Arial" w:hAnsi="Arial" w:cs="Arial"/>
          <w:sz w:val="24"/>
          <w:szCs w:val="24"/>
        </w:rPr>
        <w:t>Taquacetuba</w:t>
      </w:r>
      <w:proofErr w:type="spellEnd"/>
      <w:r w:rsidR="00471902" w:rsidRPr="003A2DFC">
        <w:rPr>
          <w:rFonts w:ascii="Arial" w:hAnsi="Arial" w:cs="Arial"/>
          <w:sz w:val="24"/>
          <w:szCs w:val="24"/>
        </w:rPr>
        <w:t xml:space="preserve">, Ribeirão </w:t>
      </w:r>
      <w:proofErr w:type="spellStart"/>
      <w:r w:rsidR="00471902" w:rsidRPr="003A2DFC">
        <w:rPr>
          <w:rFonts w:ascii="Arial" w:hAnsi="Arial" w:cs="Arial"/>
          <w:sz w:val="24"/>
          <w:szCs w:val="24"/>
        </w:rPr>
        <w:t>Bororé</w:t>
      </w:r>
      <w:proofErr w:type="spellEnd"/>
      <w:r w:rsidR="00471902" w:rsidRPr="003A2DFC">
        <w:rPr>
          <w:rFonts w:ascii="Arial" w:hAnsi="Arial" w:cs="Arial"/>
          <w:sz w:val="24"/>
          <w:szCs w:val="24"/>
        </w:rPr>
        <w:t xml:space="preserve">, Ribeirão </w:t>
      </w:r>
      <w:proofErr w:type="spellStart"/>
      <w:r w:rsidR="00471902" w:rsidRPr="003A2DFC">
        <w:rPr>
          <w:rFonts w:ascii="Arial" w:hAnsi="Arial" w:cs="Arial"/>
          <w:sz w:val="24"/>
          <w:szCs w:val="24"/>
        </w:rPr>
        <w:t>Cocaia</w:t>
      </w:r>
      <w:proofErr w:type="spellEnd"/>
      <w:r w:rsidR="00471902" w:rsidRPr="003A2DFC">
        <w:rPr>
          <w:rFonts w:ascii="Arial" w:hAnsi="Arial" w:cs="Arial"/>
          <w:sz w:val="24"/>
          <w:szCs w:val="24"/>
        </w:rPr>
        <w:t xml:space="preserve">, Ribeirão </w:t>
      </w:r>
      <w:proofErr w:type="spellStart"/>
      <w:r w:rsidR="00471902" w:rsidRPr="003A2DFC">
        <w:rPr>
          <w:rFonts w:ascii="Arial" w:hAnsi="Arial" w:cs="Arial"/>
          <w:sz w:val="24"/>
          <w:szCs w:val="24"/>
        </w:rPr>
        <w:t>Guacuri</w:t>
      </w:r>
      <w:proofErr w:type="spellEnd"/>
      <w:r w:rsidR="00471902" w:rsidRPr="003A2DFC">
        <w:rPr>
          <w:rFonts w:ascii="Arial" w:hAnsi="Arial" w:cs="Arial"/>
          <w:sz w:val="24"/>
          <w:szCs w:val="24"/>
        </w:rPr>
        <w:t xml:space="preserve">, Córrego </w:t>
      </w:r>
      <w:r w:rsidR="00945EF8">
        <w:rPr>
          <w:rFonts w:ascii="Arial" w:hAnsi="Arial" w:cs="Arial"/>
          <w:sz w:val="24"/>
          <w:szCs w:val="24"/>
        </w:rPr>
        <w:t>Gr</w:t>
      </w:r>
      <w:r w:rsidR="00517F1D">
        <w:rPr>
          <w:rFonts w:ascii="Arial" w:hAnsi="Arial" w:cs="Arial"/>
          <w:sz w:val="24"/>
          <w:szCs w:val="24"/>
        </w:rPr>
        <w:t xml:space="preserve">ota Funda e </w:t>
      </w:r>
      <w:r w:rsidR="00625D73">
        <w:rPr>
          <w:rFonts w:ascii="Arial" w:hAnsi="Arial" w:cs="Arial"/>
          <w:sz w:val="24"/>
          <w:szCs w:val="24"/>
        </w:rPr>
        <w:t>Córrego</w:t>
      </w:r>
      <w:r w:rsidR="00517F1D">
        <w:rPr>
          <w:rFonts w:ascii="Arial" w:hAnsi="Arial" w:cs="Arial"/>
          <w:sz w:val="24"/>
          <w:szCs w:val="24"/>
        </w:rPr>
        <w:t xml:space="preserve"> Alvarenga</w:t>
      </w:r>
      <w:r w:rsidR="00877336">
        <w:rPr>
          <w:rFonts w:ascii="Arial" w:hAnsi="Arial" w:cs="Arial"/>
          <w:sz w:val="24"/>
          <w:szCs w:val="24"/>
        </w:rPr>
        <w:t xml:space="preserve"> (</w:t>
      </w:r>
      <w:r w:rsidR="004E5F32">
        <w:rPr>
          <w:rFonts w:ascii="Arial" w:hAnsi="Arial" w:cs="Arial"/>
          <w:sz w:val="24"/>
          <w:szCs w:val="24"/>
        </w:rPr>
        <w:t>EMAE</w:t>
      </w:r>
      <w:r w:rsidR="00877336">
        <w:rPr>
          <w:rFonts w:ascii="Arial" w:hAnsi="Arial" w:cs="Arial"/>
          <w:sz w:val="24"/>
          <w:szCs w:val="24"/>
        </w:rPr>
        <w:t>, 202</w:t>
      </w:r>
      <w:r w:rsidR="004E5F32">
        <w:rPr>
          <w:rFonts w:ascii="Arial" w:hAnsi="Arial" w:cs="Arial"/>
          <w:sz w:val="24"/>
          <w:szCs w:val="24"/>
        </w:rPr>
        <w:t>1</w:t>
      </w:r>
      <w:r w:rsidR="00877336">
        <w:rPr>
          <w:rFonts w:ascii="Arial" w:hAnsi="Arial" w:cs="Arial"/>
          <w:sz w:val="24"/>
          <w:szCs w:val="24"/>
        </w:rPr>
        <w:t>).</w:t>
      </w:r>
      <w:r w:rsidR="00495B53" w:rsidRPr="00495B53">
        <w:rPr>
          <w:rFonts w:ascii="Arial" w:hAnsi="Arial" w:cs="Arial"/>
          <w:sz w:val="24"/>
          <w:szCs w:val="24"/>
        </w:rPr>
        <w:t xml:space="preserve"> </w:t>
      </w:r>
    </w:p>
    <w:p w14:paraId="4E357BBD" w14:textId="378DAF30" w:rsidR="00471902" w:rsidRDefault="00245389" w:rsidP="004C2A02">
      <w:pPr>
        <w:jc w:val="both"/>
        <w:rPr>
          <w:rFonts w:ascii="Arial" w:hAnsi="Arial" w:cs="Arial"/>
          <w:sz w:val="24"/>
          <w:szCs w:val="24"/>
        </w:rPr>
      </w:pPr>
      <w:r>
        <w:rPr>
          <w:rFonts w:ascii="Arial" w:hAnsi="Arial" w:cs="Arial"/>
          <w:sz w:val="24"/>
          <w:szCs w:val="24"/>
        </w:rPr>
        <w:t xml:space="preserve">O reservatório, que foi projetado para armazenar </w:t>
      </w:r>
      <w:r w:rsidR="001023B0">
        <w:rPr>
          <w:rFonts w:ascii="Arial" w:hAnsi="Arial" w:cs="Arial"/>
          <w:sz w:val="24"/>
          <w:szCs w:val="24"/>
        </w:rPr>
        <w:t>água para a U</w:t>
      </w:r>
      <w:r w:rsidRPr="008A3A90">
        <w:rPr>
          <w:rFonts w:ascii="Arial" w:hAnsi="Arial" w:cs="Arial"/>
          <w:sz w:val="24"/>
          <w:szCs w:val="24"/>
        </w:rPr>
        <w:t xml:space="preserve">sina </w:t>
      </w:r>
      <w:r w:rsidR="004765D8">
        <w:rPr>
          <w:rFonts w:ascii="Arial" w:hAnsi="Arial" w:cs="Arial"/>
          <w:sz w:val="24"/>
          <w:szCs w:val="24"/>
        </w:rPr>
        <w:t xml:space="preserve">Henry </w:t>
      </w:r>
      <w:proofErr w:type="spellStart"/>
      <w:r w:rsidR="004765D8">
        <w:rPr>
          <w:rFonts w:ascii="Arial" w:hAnsi="Arial" w:cs="Arial"/>
          <w:sz w:val="24"/>
          <w:szCs w:val="24"/>
        </w:rPr>
        <w:t>Borden</w:t>
      </w:r>
      <w:proofErr w:type="spellEnd"/>
      <w:r w:rsidR="004765D8">
        <w:rPr>
          <w:rFonts w:ascii="Arial" w:hAnsi="Arial" w:cs="Arial"/>
          <w:sz w:val="24"/>
          <w:szCs w:val="24"/>
        </w:rPr>
        <w:t>, passou a ser usado</w:t>
      </w:r>
      <w:r w:rsidR="00135027">
        <w:rPr>
          <w:rFonts w:ascii="Arial" w:hAnsi="Arial" w:cs="Arial"/>
          <w:sz w:val="24"/>
          <w:szCs w:val="24"/>
        </w:rPr>
        <w:t xml:space="preserve"> também</w:t>
      </w:r>
      <w:r w:rsidRPr="008A3A90">
        <w:rPr>
          <w:rFonts w:ascii="Arial" w:hAnsi="Arial" w:cs="Arial"/>
          <w:sz w:val="24"/>
          <w:szCs w:val="24"/>
        </w:rPr>
        <w:t xml:space="preserve"> para o abast</w:t>
      </w:r>
      <w:r>
        <w:rPr>
          <w:rFonts w:ascii="Arial" w:hAnsi="Arial" w:cs="Arial"/>
          <w:sz w:val="24"/>
          <w:szCs w:val="24"/>
        </w:rPr>
        <w:t xml:space="preserve">ecimento dos municípios </w:t>
      </w:r>
      <w:r w:rsidR="00D2436E">
        <w:rPr>
          <w:rFonts w:ascii="Arial" w:hAnsi="Arial" w:cs="Arial"/>
          <w:sz w:val="24"/>
          <w:szCs w:val="24"/>
        </w:rPr>
        <w:t>citados.</w:t>
      </w:r>
      <w:r w:rsidR="00967C98">
        <w:rPr>
          <w:rFonts w:ascii="Arial" w:hAnsi="Arial" w:cs="Arial"/>
          <w:sz w:val="24"/>
          <w:szCs w:val="24"/>
        </w:rPr>
        <w:t xml:space="preserve"> Na Figura 1, observa-se o Mapa de Compartimentos da Represa Billings.</w:t>
      </w:r>
    </w:p>
    <w:p w14:paraId="74D8E1CA" w14:textId="58F13F5E" w:rsidR="006E2427" w:rsidRDefault="0024281E" w:rsidP="00E531E5">
      <w:pPr>
        <w:ind w:firstLine="0"/>
        <w:jc w:val="center"/>
        <w:rPr>
          <w:rFonts w:ascii="Arial" w:hAnsi="Arial" w:cs="Arial"/>
          <w:b/>
          <w:sz w:val="24"/>
          <w:szCs w:val="24"/>
        </w:rPr>
      </w:pPr>
      <w:r>
        <w:rPr>
          <w:rFonts w:ascii="Arial" w:hAnsi="Arial" w:cs="Arial"/>
          <w:b/>
          <w:noProof/>
          <w:sz w:val="24"/>
          <w:szCs w:val="24"/>
        </w:rPr>
        <w:drawing>
          <wp:inline distT="0" distB="0" distL="0" distR="0" wp14:anchorId="4FDE7CF0" wp14:editId="64CBE798">
            <wp:extent cx="5261845" cy="2477386"/>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4637" cy="2488117"/>
                    </a:xfrm>
                    <a:prstGeom prst="rect">
                      <a:avLst/>
                    </a:prstGeom>
                    <a:noFill/>
                    <a:ln>
                      <a:noFill/>
                    </a:ln>
                  </pic:spPr>
                </pic:pic>
              </a:graphicData>
            </a:graphic>
          </wp:inline>
        </w:drawing>
      </w:r>
    </w:p>
    <w:p w14:paraId="3F5B044F" w14:textId="3F3F25E8" w:rsidR="005165EA" w:rsidRPr="004E5F32" w:rsidRDefault="001E7C1A" w:rsidP="00CB062D">
      <w:pPr>
        <w:spacing w:line="240" w:lineRule="auto"/>
        <w:ind w:firstLine="0"/>
        <w:jc w:val="both"/>
        <w:rPr>
          <w:rFonts w:ascii="Arial" w:hAnsi="Arial" w:cs="Arial"/>
          <w:sz w:val="24"/>
          <w:szCs w:val="24"/>
        </w:rPr>
      </w:pPr>
      <w:r w:rsidRPr="004E5F32">
        <w:rPr>
          <w:rFonts w:ascii="Arial" w:hAnsi="Arial" w:cs="Arial"/>
          <w:b/>
          <w:sz w:val="24"/>
          <w:szCs w:val="24"/>
        </w:rPr>
        <w:t xml:space="preserve">Figura </w:t>
      </w:r>
      <w:r w:rsidR="001B614F" w:rsidRPr="004E5F32">
        <w:rPr>
          <w:rFonts w:ascii="Arial" w:hAnsi="Arial" w:cs="Arial"/>
          <w:b/>
          <w:sz w:val="24"/>
          <w:szCs w:val="24"/>
        </w:rPr>
        <w:t>1</w:t>
      </w:r>
      <w:r w:rsidR="00AE3319" w:rsidRPr="004E5F32">
        <w:rPr>
          <w:rFonts w:ascii="Arial" w:hAnsi="Arial" w:cs="Arial"/>
          <w:b/>
          <w:sz w:val="24"/>
          <w:szCs w:val="24"/>
        </w:rPr>
        <w:t>.</w:t>
      </w:r>
      <w:r w:rsidR="00AE3319" w:rsidRPr="004E5F32">
        <w:rPr>
          <w:rFonts w:ascii="Arial" w:hAnsi="Arial" w:cs="Arial"/>
          <w:sz w:val="24"/>
          <w:szCs w:val="24"/>
        </w:rPr>
        <w:t xml:space="preserve"> </w:t>
      </w:r>
      <w:r w:rsidR="004765D8" w:rsidRPr="004E5F32">
        <w:rPr>
          <w:rFonts w:ascii="Arial" w:hAnsi="Arial" w:cs="Arial"/>
          <w:sz w:val="24"/>
          <w:szCs w:val="24"/>
        </w:rPr>
        <w:t>Mapa de</w:t>
      </w:r>
      <w:r w:rsidR="004E5F32">
        <w:rPr>
          <w:rFonts w:ascii="Arial" w:hAnsi="Arial" w:cs="Arial"/>
          <w:sz w:val="24"/>
          <w:szCs w:val="24"/>
        </w:rPr>
        <w:t xml:space="preserve"> C</w:t>
      </w:r>
      <w:r w:rsidR="004765D8" w:rsidRPr="004E5F32">
        <w:rPr>
          <w:rFonts w:ascii="Arial" w:hAnsi="Arial" w:cs="Arial"/>
          <w:sz w:val="24"/>
          <w:szCs w:val="24"/>
        </w:rPr>
        <w:t>ompartimentos da Represa Billings.</w:t>
      </w:r>
      <w:r w:rsidR="009B57D8" w:rsidRPr="004E5F32">
        <w:rPr>
          <w:rFonts w:ascii="Arial" w:hAnsi="Arial" w:cs="Arial"/>
          <w:sz w:val="24"/>
          <w:szCs w:val="24"/>
        </w:rPr>
        <w:t xml:space="preserve"> </w:t>
      </w:r>
      <w:r w:rsidR="00DC0064" w:rsidRPr="004E5F32">
        <w:rPr>
          <w:rFonts w:ascii="Arial" w:hAnsi="Arial" w:cs="Arial"/>
          <w:b/>
          <w:sz w:val="24"/>
          <w:szCs w:val="24"/>
        </w:rPr>
        <w:t>Fonte:</w:t>
      </w:r>
      <w:r w:rsidR="00DC0064" w:rsidRPr="004E5F32">
        <w:rPr>
          <w:rFonts w:ascii="Arial" w:hAnsi="Arial" w:cs="Arial"/>
          <w:sz w:val="24"/>
          <w:szCs w:val="24"/>
        </w:rPr>
        <w:t xml:space="preserve"> </w:t>
      </w:r>
      <w:proofErr w:type="spellStart"/>
      <w:r w:rsidR="0024281E" w:rsidRPr="004E5F32">
        <w:rPr>
          <w:rFonts w:ascii="Arial" w:hAnsi="Arial" w:cs="Arial"/>
          <w:sz w:val="24"/>
          <w:szCs w:val="24"/>
        </w:rPr>
        <w:t>Pompêo</w:t>
      </w:r>
      <w:proofErr w:type="spellEnd"/>
      <w:r w:rsidR="0024281E" w:rsidRPr="004E5F32">
        <w:rPr>
          <w:rFonts w:ascii="Arial" w:hAnsi="Arial" w:cs="Arial"/>
          <w:sz w:val="24"/>
          <w:szCs w:val="24"/>
        </w:rPr>
        <w:t xml:space="preserve"> &amp; </w:t>
      </w:r>
      <w:proofErr w:type="spellStart"/>
      <w:r w:rsidR="0024281E" w:rsidRPr="004E5F32">
        <w:rPr>
          <w:rFonts w:ascii="Arial" w:hAnsi="Arial" w:cs="Arial"/>
          <w:sz w:val="24"/>
          <w:szCs w:val="24"/>
        </w:rPr>
        <w:t>Moschini</w:t>
      </w:r>
      <w:proofErr w:type="spellEnd"/>
      <w:r w:rsidR="0024281E" w:rsidRPr="004E5F32">
        <w:rPr>
          <w:rFonts w:ascii="Arial" w:hAnsi="Arial" w:cs="Arial"/>
          <w:sz w:val="24"/>
          <w:szCs w:val="24"/>
        </w:rPr>
        <w:t>-Carlos (Org.) Reservatórios que abastecem São Paulo: problemas e perspectivas</w:t>
      </w:r>
      <w:r w:rsidR="00DC0064" w:rsidRPr="004E5F32">
        <w:rPr>
          <w:rFonts w:ascii="Arial" w:hAnsi="Arial" w:cs="Arial"/>
          <w:sz w:val="24"/>
          <w:szCs w:val="24"/>
        </w:rPr>
        <w:t>.</w:t>
      </w:r>
    </w:p>
    <w:p w14:paraId="7F0380F9" w14:textId="7E4AD990" w:rsidR="009A074E" w:rsidRPr="007E1984" w:rsidRDefault="007B0C47" w:rsidP="00E531E5">
      <w:pPr>
        <w:spacing w:after="0"/>
        <w:ind w:firstLine="709"/>
        <w:jc w:val="both"/>
        <w:rPr>
          <w:rFonts w:ascii="Arial" w:hAnsi="Arial" w:cs="Arial"/>
          <w:color w:val="000000"/>
          <w:sz w:val="24"/>
          <w:szCs w:val="24"/>
        </w:rPr>
      </w:pPr>
      <w:r>
        <w:rPr>
          <w:rFonts w:ascii="Arial" w:hAnsi="Arial" w:cs="Arial"/>
          <w:color w:val="000000"/>
          <w:sz w:val="24"/>
          <w:szCs w:val="24"/>
        </w:rPr>
        <w:t>Desde sua criação, em alguns pontos, como é o caso dos pontos coletados neste estudo, o reservatório tem recebido esgotos devido à falta d</w:t>
      </w:r>
      <w:r w:rsidR="000659CA">
        <w:rPr>
          <w:rFonts w:ascii="Arial" w:hAnsi="Arial" w:cs="Arial"/>
          <w:color w:val="000000"/>
          <w:sz w:val="24"/>
          <w:szCs w:val="24"/>
        </w:rPr>
        <w:t xml:space="preserve">e tratamento, criação de </w:t>
      </w:r>
      <w:r w:rsidR="00212959" w:rsidRPr="007E1984">
        <w:rPr>
          <w:rFonts w:ascii="Arial" w:hAnsi="Arial" w:cs="Arial"/>
          <w:color w:val="000000"/>
          <w:sz w:val="24"/>
          <w:szCs w:val="24"/>
        </w:rPr>
        <w:t>políticas pública</w:t>
      </w:r>
      <w:r w:rsidR="00DB3983" w:rsidRPr="007E1984">
        <w:rPr>
          <w:rFonts w:ascii="Arial" w:hAnsi="Arial" w:cs="Arial"/>
          <w:color w:val="000000"/>
          <w:sz w:val="24"/>
          <w:szCs w:val="24"/>
        </w:rPr>
        <w:t xml:space="preserve">s </w:t>
      </w:r>
      <w:r w:rsidR="000659CA">
        <w:rPr>
          <w:rFonts w:ascii="Arial" w:hAnsi="Arial" w:cs="Arial"/>
          <w:color w:val="000000"/>
          <w:sz w:val="24"/>
          <w:szCs w:val="24"/>
        </w:rPr>
        <w:t>habitacionais e da articulação da sociedade civil, que em muitos casos</w:t>
      </w:r>
      <w:r>
        <w:rPr>
          <w:rFonts w:ascii="Arial" w:hAnsi="Arial" w:cs="Arial"/>
          <w:color w:val="000000"/>
          <w:sz w:val="24"/>
          <w:szCs w:val="24"/>
        </w:rPr>
        <w:t>,</w:t>
      </w:r>
      <w:r w:rsidR="000659CA">
        <w:rPr>
          <w:rFonts w:ascii="Arial" w:hAnsi="Arial" w:cs="Arial"/>
          <w:color w:val="000000"/>
          <w:sz w:val="24"/>
          <w:szCs w:val="24"/>
        </w:rPr>
        <w:t xml:space="preserve"> foi impelida a ir morar </w:t>
      </w:r>
      <w:r>
        <w:rPr>
          <w:rFonts w:ascii="Arial" w:hAnsi="Arial" w:cs="Arial"/>
          <w:color w:val="000000"/>
          <w:sz w:val="24"/>
          <w:szCs w:val="24"/>
        </w:rPr>
        <w:t>nas regiões do entorno.</w:t>
      </w:r>
      <w:r w:rsidR="000659CA">
        <w:rPr>
          <w:rFonts w:ascii="Arial" w:hAnsi="Arial" w:cs="Arial"/>
          <w:color w:val="000000"/>
          <w:sz w:val="24"/>
          <w:szCs w:val="24"/>
        </w:rPr>
        <w:t xml:space="preserve"> </w:t>
      </w:r>
    </w:p>
    <w:p w14:paraId="0382D274" w14:textId="08DB5AF6" w:rsidR="009B1E05" w:rsidRPr="008F2F5B" w:rsidRDefault="007B0C47" w:rsidP="007B0C47">
      <w:pPr>
        <w:spacing w:after="0"/>
        <w:jc w:val="both"/>
        <w:rPr>
          <w:rFonts w:ascii="Arial" w:hAnsi="Arial" w:cs="Arial"/>
          <w:sz w:val="24"/>
          <w:szCs w:val="24"/>
        </w:rPr>
      </w:pPr>
      <w:r>
        <w:rPr>
          <w:rFonts w:ascii="Arial" w:hAnsi="Arial" w:cs="Arial"/>
          <w:sz w:val="24"/>
          <w:szCs w:val="24"/>
        </w:rPr>
        <w:lastRenderedPageBreak/>
        <w:t>Verifica-se</w:t>
      </w:r>
      <w:r w:rsidR="00524C83" w:rsidRPr="002B3337">
        <w:rPr>
          <w:rFonts w:ascii="Arial" w:hAnsi="Arial" w:cs="Arial"/>
          <w:sz w:val="24"/>
          <w:szCs w:val="24"/>
        </w:rPr>
        <w:t xml:space="preserve"> constância do despejo de esgotos não tratados diretamente nas águas do reservatório Billings, principalmente nas áreas adensadas que correspondem ao Corpo Central </w:t>
      </w:r>
      <w:r w:rsidR="00B71E16">
        <w:rPr>
          <w:rFonts w:ascii="Arial" w:hAnsi="Arial" w:cs="Arial"/>
          <w:sz w:val="24"/>
          <w:szCs w:val="24"/>
        </w:rPr>
        <w:t xml:space="preserve">e ao compartimento do Alvarenga. </w:t>
      </w:r>
    </w:p>
    <w:p w14:paraId="4CD05474" w14:textId="11C0A68D" w:rsidR="00800075" w:rsidRPr="00800075" w:rsidRDefault="007B0C47" w:rsidP="00800075">
      <w:pPr>
        <w:jc w:val="both"/>
        <w:rPr>
          <w:rFonts w:ascii="Arial" w:hAnsi="Arial" w:cs="Arial"/>
          <w:sz w:val="24"/>
          <w:szCs w:val="24"/>
        </w:rPr>
      </w:pPr>
      <w:r>
        <w:rPr>
          <w:rFonts w:ascii="Arial" w:hAnsi="Arial" w:cs="Arial"/>
          <w:sz w:val="24"/>
          <w:szCs w:val="24"/>
        </w:rPr>
        <w:t>O</w:t>
      </w:r>
      <w:r w:rsidR="008C29A2" w:rsidRPr="008F2F5B">
        <w:rPr>
          <w:rFonts w:ascii="Arial" w:hAnsi="Arial" w:cs="Arial"/>
          <w:sz w:val="24"/>
          <w:szCs w:val="24"/>
        </w:rPr>
        <w:t xml:space="preserve"> presente estudo tem como objetivo verificar a existência </w:t>
      </w:r>
      <w:r>
        <w:rPr>
          <w:rFonts w:ascii="Arial" w:hAnsi="Arial" w:cs="Arial"/>
          <w:sz w:val="24"/>
          <w:szCs w:val="24"/>
        </w:rPr>
        <w:t xml:space="preserve">de </w:t>
      </w:r>
      <w:r w:rsidR="008C29A2" w:rsidRPr="008F2F5B">
        <w:rPr>
          <w:rFonts w:ascii="Arial" w:hAnsi="Arial" w:cs="Arial"/>
          <w:sz w:val="24"/>
          <w:szCs w:val="24"/>
        </w:rPr>
        <w:t>grupos de enterobactérias nas águas de três pontos do Braço do Alvarenga do Reservatório Billings</w:t>
      </w:r>
      <w:r w:rsidR="00983FAF" w:rsidRPr="008F2F5B">
        <w:rPr>
          <w:rFonts w:ascii="Arial" w:hAnsi="Arial" w:cs="Arial"/>
          <w:sz w:val="24"/>
          <w:szCs w:val="24"/>
        </w:rPr>
        <w:t xml:space="preserve"> n</w:t>
      </w:r>
      <w:r w:rsidR="00981DE6" w:rsidRPr="008F2F5B">
        <w:rPr>
          <w:rFonts w:ascii="Arial" w:hAnsi="Arial" w:cs="Arial"/>
          <w:sz w:val="24"/>
          <w:szCs w:val="24"/>
        </w:rPr>
        <w:t>o Munícipio de São Bernardo do Campo</w:t>
      </w:r>
      <w:r w:rsidR="008C29A2" w:rsidRPr="008F2F5B">
        <w:rPr>
          <w:rFonts w:ascii="Arial" w:hAnsi="Arial" w:cs="Arial"/>
          <w:sz w:val="24"/>
          <w:szCs w:val="24"/>
        </w:rPr>
        <w:t xml:space="preserve">: Billings </w:t>
      </w:r>
      <w:proofErr w:type="spellStart"/>
      <w:r w:rsidR="008C29A2" w:rsidRPr="008F2F5B">
        <w:rPr>
          <w:rFonts w:ascii="Arial" w:hAnsi="Arial" w:cs="Arial"/>
          <w:sz w:val="24"/>
          <w:szCs w:val="24"/>
        </w:rPr>
        <w:t>Silvaplana</w:t>
      </w:r>
      <w:proofErr w:type="spellEnd"/>
      <w:r w:rsidR="008C29A2" w:rsidRPr="008F2F5B">
        <w:rPr>
          <w:rFonts w:ascii="Arial" w:hAnsi="Arial" w:cs="Arial"/>
          <w:sz w:val="24"/>
          <w:szCs w:val="24"/>
        </w:rPr>
        <w:t>, Billings Jardim Laura e Billings Parque Ideal</w:t>
      </w:r>
      <w:r w:rsidR="00981DE6" w:rsidRPr="008F2F5B">
        <w:rPr>
          <w:rFonts w:ascii="Arial" w:hAnsi="Arial" w:cs="Arial"/>
          <w:sz w:val="24"/>
          <w:szCs w:val="24"/>
        </w:rPr>
        <w:t>,</w:t>
      </w:r>
      <w:r w:rsidR="008C29A2" w:rsidRPr="008F2F5B">
        <w:rPr>
          <w:rFonts w:ascii="Arial" w:hAnsi="Arial" w:cs="Arial"/>
          <w:sz w:val="24"/>
          <w:szCs w:val="24"/>
        </w:rPr>
        <w:t xml:space="preserve"> e</w:t>
      </w:r>
      <w:r w:rsidR="00981DE6" w:rsidRPr="008F2F5B">
        <w:rPr>
          <w:rFonts w:ascii="Arial" w:hAnsi="Arial" w:cs="Arial"/>
          <w:sz w:val="24"/>
          <w:szCs w:val="24"/>
        </w:rPr>
        <w:t xml:space="preserve"> analisar a qualidade da</w:t>
      </w:r>
      <w:r w:rsidR="008C29A2" w:rsidRPr="008F2F5B">
        <w:rPr>
          <w:rFonts w:ascii="Arial" w:hAnsi="Arial" w:cs="Arial"/>
          <w:sz w:val="24"/>
          <w:szCs w:val="24"/>
        </w:rPr>
        <w:t xml:space="preserve"> água </w:t>
      </w:r>
      <w:r>
        <w:rPr>
          <w:rFonts w:ascii="Arial" w:hAnsi="Arial" w:cs="Arial"/>
          <w:sz w:val="24"/>
          <w:szCs w:val="24"/>
        </w:rPr>
        <w:t>baseado nos parâmetros</w:t>
      </w:r>
      <w:r w:rsidR="003A0F2A">
        <w:rPr>
          <w:rFonts w:ascii="Arial" w:hAnsi="Arial" w:cs="Arial"/>
          <w:sz w:val="24"/>
          <w:szCs w:val="24"/>
        </w:rPr>
        <w:t xml:space="preserve"> de Classe II -</w:t>
      </w:r>
      <w:r>
        <w:rPr>
          <w:rFonts w:ascii="Arial" w:hAnsi="Arial" w:cs="Arial"/>
          <w:sz w:val="24"/>
          <w:szCs w:val="24"/>
        </w:rPr>
        <w:t xml:space="preserve"> Resolução CONAMA 357/2005.</w:t>
      </w:r>
      <w:r w:rsidR="00CB566E" w:rsidRPr="008F2F5B">
        <w:rPr>
          <w:rFonts w:ascii="Arial" w:hAnsi="Arial" w:cs="Arial"/>
          <w:sz w:val="24"/>
          <w:szCs w:val="24"/>
        </w:rPr>
        <w:t xml:space="preserve"> </w:t>
      </w:r>
    </w:p>
    <w:p w14:paraId="6F44B556" w14:textId="1C37E794" w:rsidR="00846D34" w:rsidRDefault="00967C98" w:rsidP="00846D34">
      <w:pPr>
        <w:ind w:firstLine="0"/>
        <w:rPr>
          <w:rFonts w:ascii="Arial" w:hAnsi="Arial" w:cs="Arial"/>
          <w:b/>
          <w:sz w:val="24"/>
          <w:szCs w:val="24"/>
        </w:rPr>
      </w:pPr>
      <w:r>
        <w:rPr>
          <w:rFonts w:ascii="Arial" w:hAnsi="Arial" w:cs="Arial"/>
          <w:b/>
          <w:sz w:val="24"/>
          <w:szCs w:val="24"/>
        </w:rPr>
        <w:t xml:space="preserve">2. </w:t>
      </w:r>
      <w:r w:rsidR="00800075">
        <w:rPr>
          <w:rFonts w:ascii="Arial" w:hAnsi="Arial" w:cs="Arial"/>
          <w:b/>
          <w:sz w:val="24"/>
          <w:szCs w:val="24"/>
        </w:rPr>
        <w:t>MATERIAIS</w:t>
      </w:r>
      <w:r w:rsidR="00846D34">
        <w:rPr>
          <w:rFonts w:ascii="Arial" w:hAnsi="Arial" w:cs="Arial"/>
          <w:b/>
          <w:sz w:val="24"/>
          <w:szCs w:val="24"/>
        </w:rPr>
        <w:t xml:space="preserve"> E MÉTODOS</w:t>
      </w:r>
    </w:p>
    <w:p w14:paraId="40D718F4" w14:textId="6B0A35C5" w:rsidR="00F5282D" w:rsidRDefault="00846D34" w:rsidP="00CB062D">
      <w:pPr>
        <w:jc w:val="both"/>
        <w:rPr>
          <w:rFonts w:ascii="Arial" w:hAnsi="Arial" w:cs="Arial"/>
          <w:b/>
          <w:sz w:val="24"/>
          <w:szCs w:val="24"/>
        </w:rPr>
      </w:pPr>
      <w:r>
        <w:rPr>
          <w:rFonts w:ascii="Arial" w:hAnsi="Arial" w:cs="Arial"/>
          <w:sz w:val="24"/>
          <w:szCs w:val="24"/>
        </w:rPr>
        <w:t>Cada ponto teve como critério de escolha a proximidade com os bairros, o despejo de esgoto em direção ao reservatório e a pesca constante</w:t>
      </w:r>
      <w:r w:rsidR="00B568B8">
        <w:rPr>
          <w:rFonts w:ascii="Arial" w:hAnsi="Arial" w:cs="Arial"/>
          <w:sz w:val="24"/>
          <w:szCs w:val="24"/>
        </w:rPr>
        <w:t>.</w:t>
      </w:r>
      <w:r w:rsidR="00B568B8" w:rsidRPr="00B568B8">
        <w:rPr>
          <w:rFonts w:ascii="Arial" w:hAnsi="Arial" w:cs="Arial"/>
          <w:sz w:val="24"/>
          <w:szCs w:val="24"/>
        </w:rPr>
        <w:t xml:space="preserve"> </w:t>
      </w:r>
      <w:r w:rsidR="00B568B8">
        <w:rPr>
          <w:rFonts w:ascii="Arial" w:hAnsi="Arial" w:cs="Arial"/>
          <w:sz w:val="24"/>
          <w:szCs w:val="24"/>
        </w:rPr>
        <w:t>Em toda extensão há um grande acúmulo de dejetos, móveis, pequenas navegações e mais uma série de lixos descartados de forma inconsequente.</w:t>
      </w:r>
      <w:r w:rsidR="00CA5AA7">
        <w:rPr>
          <w:rFonts w:ascii="Arial" w:hAnsi="Arial" w:cs="Arial"/>
          <w:sz w:val="24"/>
          <w:szCs w:val="24"/>
        </w:rPr>
        <w:t xml:space="preserve"> </w:t>
      </w:r>
      <w:r w:rsidR="00CB062D">
        <w:rPr>
          <w:rFonts w:ascii="Arial" w:hAnsi="Arial" w:cs="Arial"/>
          <w:sz w:val="24"/>
          <w:szCs w:val="24"/>
        </w:rPr>
        <w:t>Para as análises microbiológicas e coletas, utilizou-se a metodologia descrita no Guia Nacional de Coleta e Preservação de Amostra</w:t>
      </w:r>
      <w:r w:rsidR="00877336">
        <w:rPr>
          <w:rFonts w:ascii="Arial" w:hAnsi="Arial" w:cs="Arial"/>
          <w:sz w:val="24"/>
          <w:szCs w:val="24"/>
        </w:rPr>
        <w:t>s. (ANA, 2011).</w:t>
      </w:r>
    </w:p>
    <w:p w14:paraId="223FD1A2" w14:textId="77777777" w:rsidR="00197920" w:rsidRDefault="007F416D" w:rsidP="00197920">
      <w:pPr>
        <w:spacing w:line="240" w:lineRule="auto"/>
        <w:jc w:val="both"/>
        <w:rPr>
          <w:rFonts w:ascii="Arial" w:hAnsi="Arial" w:cs="Arial"/>
          <w:sz w:val="24"/>
          <w:szCs w:val="24"/>
        </w:rPr>
      </w:pPr>
      <w:r>
        <w:rPr>
          <w:rFonts w:ascii="Arial" w:hAnsi="Arial" w:cs="Arial"/>
          <w:sz w:val="24"/>
          <w:szCs w:val="24"/>
        </w:rPr>
        <w:t>A Figur</w:t>
      </w:r>
      <w:r w:rsidR="00294A51">
        <w:rPr>
          <w:rFonts w:ascii="Arial" w:hAnsi="Arial" w:cs="Arial"/>
          <w:sz w:val="24"/>
          <w:szCs w:val="24"/>
        </w:rPr>
        <w:t xml:space="preserve">a </w:t>
      </w:r>
      <w:r w:rsidR="00967C98">
        <w:rPr>
          <w:rFonts w:ascii="Arial" w:hAnsi="Arial" w:cs="Arial"/>
          <w:sz w:val="24"/>
          <w:szCs w:val="24"/>
        </w:rPr>
        <w:t>2</w:t>
      </w:r>
      <w:r w:rsidR="00294A51">
        <w:rPr>
          <w:rFonts w:ascii="Arial" w:hAnsi="Arial" w:cs="Arial"/>
          <w:sz w:val="24"/>
          <w:szCs w:val="24"/>
        </w:rPr>
        <w:t xml:space="preserve"> </w:t>
      </w:r>
      <w:r w:rsidR="007B0C47">
        <w:rPr>
          <w:rFonts w:ascii="Arial" w:hAnsi="Arial" w:cs="Arial"/>
          <w:sz w:val="24"/>
          <w:szCs w:val="24"/>
        </w:rPr>
        <w:t>apresenta os</w:t>
      </w:r>
      <w:r w:rsidR="00294A51">
        <w:rPr>
          <w:rFonts w:ascii="Arial" w:hAnsi="Arial" w:cs="Arial"/>
          <w:sz w:val="24"/>
          <w:szCs w:val="24"/>
        </w:rPr>
        <w:t xml:space="preserve"> três pontos de coleta</w:t>
      </w:r>
      <w:r w:rsidR="00967C98">
        <w:rPr>
          <w:rFonts w:ascii="Arial" w:hAnsi="Arial" w:cs="Arial"/>
          <w:sz w:val="24"/>
          <w:szCs w:val="24"/>
        </w:rPr>
        <w:t xml:space="preserve"> e a Tabela 1 suas coordenadas geográficas.</w:t>
      </w:r>
    </w:p>
    <w:p w14:paraId="640D96B5" w14:textId="0AC42804" w:rsidR="002426A7" w:rsidRDefault="002F1A81" w:rsidP="00197920">
      <w:pPr>
        <w:spacing w:line="240" w:lineRule="auto"/>
        <w:jc w:val="both"/>
        <w:rPr>
          <w:rFonts w:ascii="Arial" w:hAnsi="Arial" w:cs="Arial"/>
          <w:sz w:val="24"/>
          <w:szCs w:val="24"/>
        </w:rPr>
      </w:pPr>
      <w:r>
        <w:rPr>
          <w:rFonts w:ascii="Arial" w:hAnsi="Arial" w:cs="Arial"/>
          <w:sz w:val="24"/>
          <w:szCs w:val="24"/>
        </w:rPr>
        <w:t xml:space="preserve">    </w:t>
      </w:r>
      <w:r w:rsidR="002426A7">
        <w:rPr>
          <w:rFonts w:ascii="Arial" w:hAnsi="Arial" w:cs="Arial"/>
          <w:sz w:val="24"/>
          <w:szCs w:val="24"/>
        </w:rPr>
        <w:t xml:space="preserve"> </w:t>
      </w:r>
      <w:r w:rsidR="00846D34">
        <w:rPr>
          <w:rFonts w:ascii="Arial" w:hAnsi="Arial" w:cs="Arial"/>
          <w:sz w:val="24"/>
          <w:szCs w:val="24"/>
        </w:rPr>
        <w:t xml:space="preserve"> </w:t>
      </w:r>
      <w:r w:rsidR="00252B0D">
        <w:rPr>
          <w:rFonts w:ascii="Arial" w:hAnsi="Arial" w:cs="Arial"/>
          <w:noProof/>
          <w:sz w:val="24"/>
          <w:szCs w:val="24"/>
        </w:rPr>
        <w:drawing>
          <wp:inline distT="0" distB="0" distL="0" distR="0" wp14:anchorId="714E1C7D" wp14:editId="27C2FC92">
            <wp:extent cx="5389343" cy="3444949"/>
            <wp:effectExtent l="0" t="0" r="190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6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5449064" cy="3483124"/>
                    </a:xfrm>
                    <a:prstGeom prst="rect">
                      <a:avLst/>
                    </a:prstGeom>
                    <a:noFill/>
                    <a:ln>
                      <a:noFill/>
                    </a:ln>
                  </pic:spPr>
                </pic:pic>
              </a:graphicData>
            </a:graphic>
          </wp:inline>
        </w:drawing>
      </w:r>
    </w:p>
    <w:p w14:paraId="785B915D" w14:textId="60013174" w:rsidR="009B57D8" w:rsidRPr="00967C98" w:rsidRDefault="006A7024" w:rsidP="00197920">
      <w:pPr>
        <w:spacing w:line="240" w:lineRule="auto"/>
        <w:ind w:firstLine="0"/>
        <w:jc w:val="both"/>
        <w:rPr>
          <w:rFonts w:ascii="Arial" w:hAnsi="Arial" w:cs="Arial"/>
          <w:sz w:val="32"/>
          <w:szCs w:val="32"/>
        </w:rPr>
      </w:pPr>
      <w:r w:rsidRPr="00967C98">
        <w:rPr>
          <w:rFonts w:ascii="Arial" w:hAnsi="Arial" w:cs="Arial"/>
          <w:b/>
          <w:sz w:val="24"/>
          <w:szCs w:val="24"/>
        </w:rPr>
        <w:t xml:space="preserve">Figura </w:t>
      </w:r>
      <w:r w:rsidR="00AB364A">
        <w:rPr>
          <w:rFonts w:ascii="Arial" w:hAnsi="Arial" w:cs="Arial"/>
          <w:b/>
          <w:sz w:val="24"/>
          <w:szCs w:val="24"/>
        </w:rPr>
        <w:t>2</w:t>
      </w:r>
      <w:r w:rsidR="009B57D8" w:rsidRPr="00967C98">
        <w:rPr>
          <w:rFonts w:ascii="Arial" w:hAnsi="Arial" w:cs="Arial"/>
          <w:b/>
          <w:sz w:val="24"/>
          <w:szCs w:val="24"/>
        </w:rPr>
        <w:t>.</w:t>
      </w:r>
      <w:r w:rsidR="009B57D8" w:rsidRPr="00967C98">
        <w:rPr>
          <w:rFonts w:ascii="Arial" w:hAnsi="Arial" w:cs="Arial"/>
          <w:sz w:val="24"/>
          <w:szCs w:val="24"/>
        </w:rPr>
        <w:t xml:space="preserve"> Mapa dos pontos de coleta na Represa Billings</w:t>
      </w:r>
      <w:r w:rsidR="002A0EA2" w:rsidRPr="00967C98">
        <w:rPr>
          <w:rFonts w:ascii="Arial" w:hAnsi="Arial" w:cs="Arial"/>
          <w:sz w:val="24"/>
          <w:szCs w:val="24"/>
        </w:rPr>
        <w:t>.</w:t>
      </w:r>
      <w:r w:rsidR="00252B0D" w:rsidRPr="00967C98">
        <w:rPr>
          <w:rFonts w:ascii="Arial" w:hAnsi="Arial" w:cs="Arial"/>
          <w:sz w:val="24"/>
          <w:szCs w:val="24"/>
        </w:rPr>
        <w:t xml:space="preserve"> </w:t>
      </w:r>
      <w:r w:rsidR="009B57D8" w:rsidRPr="00967C98">
        <w:rPr>
          <w:rFonts w:ascii="Arial" w:hAnsi="Arial" w:cs="Arial"/>
          <w:b/>
          <w:sz w:val="24"/>
          <w:szCs w:val="24"/>
        </w:rPr>
        <w:t>Fonte:</w:t>
      </w:r>
      <w:r w:rsidR="009B57D8" w:rsidRPr="00967C98">
        <w:rPr>
          <w:rFonts w:ascii="Arial" w:hAnsi="Arial" w:cs="Arial"/>
          <w:sz w:val="24"/>
          <w:szCs w:val="24"/>
        </w:rPr>
        <w:t xml:space="preserve"> Google Earth (202</w:t>
      </w:r>
      <w:r w:rsidR="00252B0D" w:rsidRPr="00967C98">
        <w:rPr>
          <w:rFonts w:ascii="Arial" w:hAnsi="Arial" w:cs="Arial"/>
          <w:sz w:val="24"/>
          <w:szCs w:val="24"/>
        </w:rPr>
        <w:t>1</w:t>
      </w:r>
      <w:r w:rsidR="009B57D8" w:rsidRPr="00967C98">
        <w:rPr>
          <w:rFonts w:ascii="Arial" w:hAnsi="Arial" w:cs="Arial"/>
          <w:sz w:val="24"/>
          <w:szCs w:val="24"/>
        </w:rPr>
        <w:t>) – elaborado pel</w:t>
      </w:r>
      <w:r w:rsidR="00967C98" w:rsidRPr="00967C98">
        <w:rPr>
          <w:rFonts w:ascii="Arial" w:hAnsi="Arial" w:cs="Arial"/>
          <w:sz w:val="24"/>
          <w:szCs w:val="24"/>
        </w:rPr>
        <w:t>os</w:t>
      </w:r>
      <w:r w:rsidR="009B57D8" w:rsidRPr="00967C98">
        <w:rPr>
          <w:rFonts w:ascii="Arial" w:hAnsi="Arial" w:cs="Arial"/>
          <w:sz w:val="24"/>
          <w:szCs w:val="24"/>
        </w:rPr>
        <w:t xml:space="preserve"> autor</w:t>
      </w:r>
      <w:r w:rsidR="00967C98" w:rsidRPr="00967C98">
        <w:rPr>
          <w:rFonts w:ascii="Arial" w:hAnsi="Arial" w:cs="Arial"/>
          <w:sz w:val="24"/>
          <w:szCs w:val="24"/>
        </w:rPr>
        <w:t>es</w:t>
      </w:r>
      <w:r w:rsidR="009B57D8" w:rsidRPr="00967C98">
        <w:rPr>
          <w:rFonts w:ascii="Arial" w:hAnsi="Arial" w:cs="Arial"/>
          <w:sz w:val="24"/>
          <w:szCs w:val="24"/>
        </w:rPr>
        <w:t>.</w:t>
      </w:r>
    </w:p>
    <w:p w14:paraId="73A87FA0" w14:textId="77CF6E1B" w:rsidR="00CB062D" w:rsidRDefault="00967C98" w:rsidP="00CB062D">
      <w:pPr>
        <w:ind w:firstLine="0"/>
        <w:jc w:val="both"/>
        <w:rPr>
          <w:rFonts w:ascii="Arial" w:hAnsi="Arial" w:cs="Arial"/>
          <w:b/>
          <w:sz w:val="24"/>
          <w:szCs w:val="24"/>
          <w:shd w:val="clear" w:color="auto" w:fill="FFFFFF"/>
        </w:rPr>
      </w:pPr>
      <w:r>
        <w:rPr>
          <w:rFonts w:ascii="Arial" w:hAnsi="Arial" w:cs="Arial"/>
          <w:b/>
          <w:sz w:val="24"/>
          <w:szCs w:val="24"/>
          <w:shd w:val="clear" w:color="auto" w:fill="FFFFFF"/>
        </w:rPr>
        <w:lastRenderedPageBreak/>
        <w:t xml:space="preserve">2.1 </w:t>
      </w:r>
      <w:r w:rsidR="00CB062D">
        <w:rPr>
          <w:rFonts w:ascii="Arial" w:hAnsi="Arial" w:cs="Arial"/>
          <w:b/>
          <w:sz w:val="24"/>
          <w:szCs w:val="24"/>
          <w:shd w:val="clear" w:color="auto" w:fill="FFFFFF"/>
        </w:rPr>
        <w:t>Pontos de Coleta</w:t>
      </w:r>
      <w:r w:rsidR="00197920">
        <w:rPr>
          <w:rFonts w:ascii="Arial" w:hAnsi="Arial" w:cs="Arial"/>
          <w:b/>
          <w:sz w:val="24"/>
          <w:szCs w:val="24"/>
          <w:shd w:val="clear" w:color="auto" w:fill="FFFFFF"/>
        </w:rPr>
        <w:t>.</w:t>
      </w:r>
    </w:p>
    <w:tbl>
      <w:tblPr>
        <w:tblStyle w:val="TabeladeGrade1Clara-nfase6"/>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53"/>
      </w:tblGrid>
      <w:tr w:rsidR="00CB062D" w:rsidRPr="00244F5A" w14:paraId="4CEB2AC3" w14:textId="77777777" w:rsidTr="00215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bottom w:val="none" w:sz="0" w:space="0" w:color="auto"/>
            </w:tcBorders>
          </w:tcPr>
          <w:p w14:paraId="79BF01F9" w14:textId="07A3954F" w:rsidR="00CB062D" w:rsidRPr="009E7C61" w:rsidRDefault="00CB062D" w:rsidP="00563CFC">
            <w:pPr>
              <w:ind w:firstLine="0"/>
              <w:jc w:val="center"/>
              <w:rPr>
                <w:rFonts w:ascii="Arial" w:hAnsi="Arial" w:cs="Arial"/>
                <w:sz w:val="24"/>
                <w:szCs w:val="24"/>
                <w:lang w:val="en-US"/>
              </w:rPr>
            </w:pPr>
            <w:r>
              <w:rPr>
                <w:rFonts w:ascii="Arial" w:hAnsi="Arial" w:cs="Arial"/>
                <w:sz w:val="24"/>
                <w:szCs w:val="24"/>
                <w:lang w:val="en-US"/>
              </w:rPr>
              <w:t>Ponto</w:t>
            </w:r>
            <w:r w:rsidR="00563CFC">
              <w:rPr>
                <w:rFonts w:ascii="Arial" w:hAnsi="Arial" w:cs="Arial"/>
                <w:sz w:val="24"/>
                <w:szCs w:val="24"/>
                <w:lang w:val="en-US"/>
              </w:rPr>
              <w:t>s</w:t>
            </w:r>
          </w:p>
        </w:tc>
        <w:tc>
          <w:tcPr>
            <w:tcW w:w="4253" w:type="dxa"/>
            <w:tcBorders>
              <w:bottom w:val="none" w:sz="0" w:space="0" w:color="auto"/>
            </w:tcBorders>
          </w:tcPr>
          <w:p w14:paraId="2FBBA665" w14:textId="4C454DC8" w:rsidR="00CB062D" w:rsidRPr="00D1401E" w:rsidRDefault="00CB062D" w:rsidP="00563CFC">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rPr>
            </w:pPr>
            <w:proofErr w:type="spellStart"/>
            <w:r w:rsidRPr="002150AB">
              <w:rPr>
                <w:rFonts w:ascii="Arial" w:hAnsi="Arial" w:cs="Arial"/>
                <w:lang w:val="en-US"/>
              </w:rPr>
              <w:t>Coordenadas</w:t>
            </w:r>
            <w:proofErr w:type="spellEnd"/>
            <w:r w:rsidRPr="002150AB">
              <w:rPr>
                <w:rFonts w:ascii="Arial" w:hAnsi="Arial" w:cs="Arial"/>
                <w:lang w:val="en-US"/>
              </w:rPr>
              <w:t xml:space="preserve"> </w:t>
            </w:r>
            <w:proofErr w:type="spellStart"/>
            <w:r w:rsidRPr="002150AB">
              <w:rPr>
                <w:rFonts w:ascii="Arial" w:hAnsi="Arial" w:cs="Arial"/>
                <w:lang w:val="en-US"/>
              </w:rPr>
              <w:t>Geográficas</w:t>
            </w:r>
            <w:proofErr w:type="spellEnd"/>
            <w:r w:rsidR="00563CFC" w:rsidRPr="002150AB">
              <w:rPr>
                <w:rFonts w:ascii="Arial" w:hAnsi="Arial" w:cs="Arial"/>
                <w:lang w:val="en-US"/>
              </w:rPr>
              <w:t xml:space="preserve"> (WGS-84)</w:t>
            </w:r>
          </w:p>
        </w:tc>
      </w:tr>
      <w:tr w:rsidR="00CB062D" w:rsidRPr="00244F5A" w14:paraId="230934F7" w14:textId="77777777" w:rsidTr="002150AB">
        <w:tc>
          <w:tcPr>
            <w:cnfStyle w:val="001000000000" w:firstRow="0" w:lastRow="0" w:firstColumn="1" w:lastColumn="0" w:oddVBand="0" w:evenVBand="0" w:oddHBand="0" w:evenHBand="0" w:firstRowFirstColumn="0" w:firstRowLastColumn="0" w:lastRowFirstColumn="0" w:lastRowLastColumn="0"/>
            <w:tcW w:w="4247" w:type="dxa"/>
          </w:tcPr>
          <w:p w14:paraId="7C312780" w14:textId="77777777" w:rsidR="00CB062D" w:rsidRPr="009E7C61" w:rsidRDefault="00CB062D" w:rsidP="00563CFC">
            <w:pPr>
              <w:ind w:firstLine="0"/>
              <w:jc w:val="center"/>
              <w:rPr>
                <w:rFonts w:ascii="Arial" w:hAnsi="Arial" w:cs="Arial"/>
                <w:sz w:val="24"/>
                <w:szCs w:val="24"/>
                <w:lang w:val="en-US"/>
              </w:rPr>
            </w:pPr>
            <w:r w:rsidRPr="009E7C61">
              <w:rPr>
                <w:rFonts w:ascii="Arial" w:hAnsi="Arial" w:cs="Arial"/>
                <w:sz w:val="24"/>
                <w:szCs w:val="24"/>
                <w:lang w:val="en-US"/>
              </w:rPr>
              <w:t xml:space="preserve">BS – Billings </w:t>
            </w:r>
            <w:proofErr w:type="spellStart"/>
            <w:r w:rsidRPr="009E7C61">
              <w:rPr>
                <w:rFonts w:ascii="Arial" w:hAnsi="Arial" w:cs="Arial"/>
                <w:sz w:val="24"/>
                <w:szCs w:val="24"/>
                <w:lang w:val="en-US"/>
              </w:rPr>
              <w:t>Silvaplana</w:t>
            </w:r>
            <w:proofErr w:type="spellEnd"/>
          </w:p>
        </w:tc>
        <w:tc>
          <w:tcPr>
            <w:tcW w:w="4253" w:type="dxa"/>
          </w:tcPr>
          <w:p w14:paraId="04C5603A" w14:textId="391C2426" w:rsidR="00CB062D" w:rsidRPr="00D1401E" w:rsidRDefault="00CB062D" w:rsidP="00563CFC">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n-US"/>
              </w:rPr>
            </w:pPr>
            <w:r w:rsidRPr="00D1401E">
              <w:rPr>
                <w:rFonts w:ascii="Arial" w:hAnsi="Arial" w:cs="Arial"/>
                <w:sz w:val="24"/>
                <w:szCs w:val="24"/>
                <w:lang w:val="en-US"/>
              </w:rPr>
              <w:t>23°45’30”</w:t>
            </w:r>
            <w:r>
              <w:rPr>
                <w:rFonts w:ascii="Arial" w:hAnsi="Arial" w:cs="Arial"/>
                <w:sz w:val="24"/>
                <w:szCs w:val="24"/>
                <w:lang w:val="en-US"/>
              </w:rPr>
              <w:t xml:space="preserve"> S</w:t>
            </w:r>
            <w:r w:rsidR="00563CFC">
              <w:rPr>
                <w:rFonts w:ascii="Arial" w:hAnsi="Arial" w:cs="Arial"/>
                <w:sz w:val="24"/>
                <w:szCs w:val="24"/>
                <w:lang w:val="en-US"/>
              </w:rPr>
              <w:t xml:space="preserve"> </w:t>
            </w:r>
            <w:r>
              <w:rPr>
                <w:rFonts w:ascii="Arial" w:hAnsi="Arial" w:cs="Arial"/>
                <w:b/>
                <w:sz w:val="24"/>
                <w:szCs w:val="24"/>
                <w:lang w:val="en-US"/>
              </w:rPr>
              <w:t>/</w:t>
            </w:r>
            <w:r w:rsidR="00563CFC">
              <w:rPr>
                <w:rFonts w:ascii="Arial" w:hAnsi="Arial" w:cs="Arial"/>
                <w:b/>
                <w:sz w:val="24"/>
                <w:szCs w:val="24"/>
                <w:lang w:val="en-US"/>
              </w:rPr>
              <w:t xml:space="preserve"> </w:t>
            </w:r>
            <w:r w:rsidRPr="00D1401E">
              <w:rPr>
                <w:rFonts w:ascii="Arial" w:hAnsi="Arial" w:cs="Arial"/>
                <w:sz w:val="24"/>
                <w:szCs w:val="24"/>
                <w:lang w:val="en-US"/>
              </w:rPr>
              <w:t>46°37’54”</w:t>
            </w:r>
            <w:r w:rsidR="00563CFC">
              <w:rPr>
                <w:rFonts w:ascii="Arial" w:hAnsi="Arial" w:cs="Arial"/>
                <w:sz w:val="24"/>
                <w:szCs w:val="24"/>
                <w:lang w:val="en-US"/>
              </w:rPr>
              <w:t xml:space="preserve"> </w:t>
            </w:r>
            <w:r>
              <w:rPr>
                <w:rFonts w:ascii="Arial" w:hAnsi="Arial" w:cs="Arial"/>
                <w:sz w:val="24"/>
                <w:szCs w:val="24"/>
                <w:lang w:val="en-US"/>
              </w:rPr>
              <w:t>W</w:t>
            </w:r>
          </w:p>
        </w:tc>
      </w:tr>
      <w:tr w:rsidR="00CB062D" w:rsidRPr="00244F5A" w14:paraId="244BC829" w14:textId="77777777" w:rsidTr="002150AB">
        <w:tc>
          <w:tcPr>
            <w:cnfStyle w:val="001000000000" w:firstRow="0" w:lastRow="0" w:firstColumn="1" w:lastColumn="0" w:oddVBand="0" w:evenVBand="0" w:oddHBand="0" w:evenHBand="0" w:firstRowFirstColumn="0" w:firstRowLastColumn="0" w:lastRowFirstColumn="0" w:lastRowLastColumn="0"/>
            <w:tcW w:w="4247" w:type="dxa"/>
          </w:tcPr>
          <w:p w14:paraId="33419B6F" w14:textId="77777777" w:rsidR="00CB062D" w:rsidRPr="00D1401E" w:rsidRDefault="00CB062D" w:rsidP="00563CFC">
            <w:pPr>
              <w:ind w:firstLine="0"/>
              <w:jc w:val="center"/>
              <w:rPr>
                <w:rFonts w:ascii="Arial" w:hAnsi="Arial" w:cs="Arial"/>
                <w:sz w:val="24"/>
                <w:szCs w:val="24"/>
                <w:lang w:val="en-US"/>
              </w:rPr>
            </w:pPr>
            <w:r w:rsidRPr="009E7C61">
              <w:rPr>
                <w:rFonts w:ascii="Arial" w:hAnsi="Arial" w:cs="Arial"/>
                <w:sz w:val="24"/>
                <w:szCs w:val="24"/>
                <w:lang w:val="en-US"/>
              </w:rPr>
              <w:t>BJDL – Billings Jardim Laura</w:t>
            </w:r>
          </w:p>
        </w:tc>
        <w:tc>
          <w:tcPr>
            <w:tcW w:w="4253" w:type="dxa"/>
          </w:tcPr>
          <w:p w14:paraId="76F4B189" w14:textId="1E2D069E" w:rsidR="00CB062D" w:rsidRPr="00D1401E" w:rsidRDefault="00CB062D" w:rsidP="00563CFC">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D1401E">
              <w:rPr>
                <w:rFonts w:ascii="Arial" w:hAnsi="Arial" w:cs="Arial"/>
                <w:sz w:val="24"/>
                <w:szCs w:val="24"/>
                <w:lang w:val="en-US"/>
              </w:rPr>
              <w:t>23°44’37”</w:t>
            </w:r>
            <w:r w:rsidR="00563CFC">
              <w:rPr>
                <w:rFonts w:ascii="Arial" w:hAnsi="Arial" w:cs="Arial"/>
                <w:sz w:val="24"/>
                <w:szCs w:val="24"/>
                <w:lang w:val="en-US"/>
              </w:rPr>
              <w:t xml:space="preserve"> S</w:t>
            </w:r>
            <w:r w:rsidRPr="00D1401E">
              <w:rPr>
                <w:rFonts w:ascii="Arial" w:hAnsi="Arial" w:cs="Arial"/>
                <w:sz w:val="24"/>
                <w:szCs w:val="24"/>
                <w:lang w:val="en-US"/>
              </w:rPr>
              <w:t xml:space="preserve"> </w:t>
            </w:r>
            <w:r w:rsidR="00563CFC">
              <w:rPr>
                <w:rFonts w:ascii="Arial" w:hAnsi="Arial" w:cs="Arial"/>
                <w:sz w:val="24"/>
                <w:szCs w:val="24"/>
                <w:lang w:val="en-US"/>
              </w:rPr>
              <w:t xml:space="preserve">/ </w:t>
            </w:r>
            <w:r w:rsidRPr="00D1401E">
              <w:rPr>
                <w:rFonts w:ascii="Arial" w:hAnsi="Arial" w:cs="Arial"/>
                <w:sz w:val="24"/>
                <w:szCs w:val="24"/>
                <w:lang w:val="en-US"/>
              </w:rPr>
              <w:t>46°36’32”</w:t>
            </w:r>
            <w:r w:rsidR="00563CFC">
              <w:rPr>
                <w:rFonts w:ascii="Arial" w:hAnsi="Arial" w:cs="Arial"/>
                <w:sz w:val="24"/>
                <w:szCs w:val="24"/>
                <w:lang w:val="en-US"/>
              </w:rPr>
              <w:t xml:space="preserve"> W</w:t>
            </w:r>
          </w:p>
        </w:tc>
      </w:tr>
      <w:tr w:rsidR="00CB062D" w:rsidRPr="00244F5A" w14:paraId="4B4C59CA" w14:textId="77777777" w:rsidTr="002150AB">
        <w:tc>
          <w:tcPr>
            <w:cnfStyle w:val="001000000000" w:firstRow="0" w:lastRow="0" w:firstColumn="1" w:lastColumn="0" w:oddVBand="0" w:evenVBand="0" w:oddHBand="0" w:evenHBand="0" w:firstRowFirstColumn="0" w:firstRowLastColumn="0" w:lastRowFirstColumn="0" w:lastRowLastColumn="0"/>
            <w:tcW w:w="4247" w:type="dxa"/>
          </w:tcPr>
          <w:p w14:paraId="0A4A9C3F" w14:textId="77777777" w:rsidR="00CB062D" w:rsidRPr="00D1401E" w:rsidRDefault="00CB062D" w:rsidP="00563CFC">
            <w:pPr>
              <w:ind w:firstLine="0"/>
              <w:jc w:val="center"/>
              <w:rPr>
                <w:rFonts w:ascii="Arial" w:hAnsi="Arial" w:cs="Arial"/>
                <w:sz w:val="24"/>
                <w:szCs w:val="24"/>
                <w:lang w:val="en-US"/>
              </w:rPr>
            </w:pPr>
            <w:r w:rsidRPr="007B6AED">
              <w:rPr>
                <w:rFonts w:ascii="Arial" w:hAnsi="Arial" w:cs="Arial"/>
                <w:sz w:val="24"/>
                <w:szCs w:val="24"/>
              </w:rPr>
              <w:t>BPI – Billings Parque Ideal</w:t>
            </w:r>
          </w:p>
        </w:tc>
        <w:tc>
          <w:tcPr>
            <w:tcW w:w="4253" w:type="dxa"/>
          </w:tcPr>
          <w:p w14:paraId="6B58DE12" w14:textId="68770588" w:rsidR="00CB062D" w:rsidRPr="00D1401E" w:rsidRDefault="00CB062D" w:rsidP="00563CFC">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D1401E">
              <w:rPr>
                <w:rFonts w:ascii="Arial" w:hAnsi="Arial" w:cs="Arial"/>
                <w:sz w:val="24"/>
                <w:szCs w:val="24"/>
                <w:lang w:val="en-US"/>
              </w:rPr>
              <w:t>23°45’4”</w:t>
            </w:r>
            <w:r w:rsidR="00563CFC">
              <w:rPr>
                <w:rFonts w:ascii="Arial" w:hAnsi="Arial" w:cs="Arial"/>
                <w:sz w:val="24"/>
                <w:szCs w:val="24"/>
                <w:lang w:val="en-US"/>
              </w:rPr>
              <w:t xml:space="preserve"> S   / </w:t>
            </w:r>
            <w:r w:rsidRPr="00D1401E">
              <w:rPr>
                <w:rFonts w:ascii="Arial" w:hAnsi="Arial" w:cs="Arial"/>
                <w:sz w:val="24"/>
                <w:szCs w:val="24"/>
                <w:lang w:val="en-US"/>
              </w:rPr>
              <w:t>46°37’</w:t>
            </w:r>
            <w:r w:rsidR="00563CFC">
              <w:rPr>
                <w:rFonts w:ascii="Arial" w:hAnsi="Arial" w:cs="Arial"/>
                <w:sz w:val="24"/>
                <w:szCs w:val="24"/>
                <w:lang w:val="en-US"/>
              </w:rPr>
              <w:t>19” W</w:t>
            </w:r>
          </w:p>
        </w:tc>
      </w:tr>
    </w:tbl>
    <w:p w14:paraId="69C73BDD" w14:textId="205FE00D" w:rsidR="00CB062D" w:rsidRPr="00621A98" w:rsidRDefault="00CB062D" w:rsidP="00563CFC">
      <w:pPr>
        <w:ind w:firstLine="0"/>
        <w:jc w:val="center"/>
        <w:rPr>
          <w:rFonts w:ascii="Arial" w:hAnsi="Arial" w:cs="Arial"/>
          <w:b/>
          <w:sz w:val="24"/>
          <w:szCs w:val="24"/>
          <w:shd w:val="clear" w:color="auto" w:fill="FFFFFF"/>
        </w:rPr>
      </w:pPr>
      <w:r w:rsidRPr="003555DB">
        <w:rPr>
          <w:rFonts w:ascii="Arial" w:hAnsi="Arial" w:cs="Arial"/>
          <w:b/>
          <w:sz w:val="24"/>
          <w:szCs w:val="24"/>
        </w:rPr>
        <w:t>Tabela 1.</w:t>
      </w:r>
      <w:r w:rsidRPr="003555DB">
        <w:rPr>
          <w:rFonts w:ascii="Arial" w:hAnsi="Arial" w:cs="Arial"/>
          <w:sz w:val="24"/>
          <w:szCs w:val="24"/>
        </w:rPr>
        <w:t xml:space="preserve"> Coordenadas geográficas dos três pontos de coleta.</w:t>
      </w:r>
    </w:p>
    <w:p w14:paraId="3E36A710" w14:textId="52934BCA" w:rsidR="00563CFC" w:rsidRDefault="00967C98" w:rsidP="00CB062D">
      <w:pPr>
        <w:ind w:firstLine="0"/>
        <w:jc w:val="both"/>
        <w:rPr>
          <w:rFonts w:ascii="Arial" w:hAnsi="Arial" w:cs="Arial"/>
          <w:b/>
          <w:sz w:val="24"/>
          <w:szCs w:val="24"/>
          <w:shd w:val="clear" w:color="auto" w:fill="FFFFFF"/>
        </w:rPr>
      </w:pPr>
      <w:r>
        <w:rPr>
          <w:rFonts w:ascii="Arial" w:hAnsi="Arial" w:cs="Arial"/>
          <w:b/>
          <w:sz w:val="24"/>
          <w:szCs w:val="24"/>
          <w:shd w:val="clear" w:color="auto" w:fill="FFFFFF"/>
        </w:rPr>
        <w:t xml:space="preserve">2.1.1 Características </w:t>
      </w:r>
      <w:r w:rsidR="00197920">
        <w:rPr>
          <w:rFonts w:ascii="Arial" w:hAnsi="Arial" w:cs="Arial"/>
          <w:b/>
          <w:sz w:val="24"/>
          <w:szCs w:val="24"/>
          <w:shd w:val="clear" w:color="auto" w:fill="FFFFFF"/>
        </w:rPr>
        <w:t xml:space="preserve">Locais e </w:t>
      </w:r>
      <w:r w:rsidR="00563CFC">
        <w:rPr>
          <w:rFonts w:ascii="Arial" w:hAnsi="Arial" w:cs="Arial"/>
          <w:b/>
          <w:sz w:val="24"/>
          <w:szCs w:val="24"/>
          <w:shd w:val="clear" w:color="auto" w:fill="FFFFFF"/>
        </w:rPr>
        <w:t>Organolépticas</w:t>
      </w:r>
      <w:r w:rsidR="00197920">
        <w:rPr>
          <w:rFonts w:ascii="Arial" w:hAnsi="Arial" w:cs="Arial"/>
          <w:b/>
          <w:sz w:val="24"/>
          <w:szCs w:val="24"/>
          <w:shd w:val="clear" w:color="auto" w:fill="FFFFFF"/>
        </w:rPr>
        <w:t>.</w:t>
      </w:r>
    </w:p>
    <w:p w14:paraId="6BE4A766" w14:textId="5C2623C2" w:rsidR="00CC2233" w:rsidRDefault="006A7024" w:rsidP="00A5673A">
      <w:pPr>
        <w:ind w:firstLine="708"/>
        <w:jc w:val="both"/>
        <w:rPr>
          <w:rFonts w:ascii="Arial" w:hAnsi="Arial" w:cs="Arial"/>
          <w:noProof/>
          <w:sz w:val="24"/>
          <w:szCs w:val="24"/>
          <w:shd w:val="clear" w:color="auto" w:fill="FFFFFF"/>
          <w:lang w:eastAsia="pt-BR"/>
        </w:rPr>
      </w:pPr>
      <w:r>
        <w:rPr>
          <w:rFonts w:ascii="Arial" w:hAnsi="Arial" w:cs="Arial"/>
          <w:b/>
          <w:sz w:val="24"/>
          <w:szCs w:val="24"/>
          <w:shd w:val="clear" w:color="auto" w:fill="FFFFFF"/>
        </w:rPr>
        <w:t xml:space="preserve">Billings </w:t>
      </w:r>
      <w:proofErr w:type="spellStart"/>
      <w:r>
        <w:rPr>
          <w:rFonts w:ascii="Arial" w:hAnsi="Arial" w:cs="Arial"/>
          <w:b/>
          <w:sz w:val="24"/>
          <w:szCs w:val="24"/>
          <w:shd w:val="clear" w:color="auto" w:fill="FFFFFF"/>
        </w:rPr>
        <w:t>Silvaplana</w:t>
      </w:r>
      <w:proofErr w:type="spellEnd"/>
      <w:r>
        <w:rPr>
          <w:rFonts w:ascii="Arial" w:hAnsi="Arial" w:cs="Arial"/>
          <w:b/>
          <w:sz w:val="24"/>
          <w:szCs w:val="24"/>
          <w:shd w:val="clear" w:color="auto" w:fill="FFFFFF"/>
        </w:rPr>
        <w:t xml:space="preserve"> – BS</w:t>
      </w:r>
      <w:r w:rsidR="00563CFC">
        <w:rPr>
          <w:rFonts w:ascii="Arial" w:hAnsi="Arial" w:cs="Arial"/>
          <w:b/>
          <w:sz w:val="24"/>
          <w:szCs w:val="24"/>
          <w:shd w:val="clear" w:color="auto" w:fill="FFFFFF"/>
        </w:rPr>
        <w:t xml:space="preserve">: </w:t>
      </w:r>
      <w:r w:rsidR="00563CFC">
        <w:rPr>
          <w:rFonts w:ascii="Arial" w:hAnsi="Arial" w:cs="Arial"/>
          <w:bCs/>
          <w:sz w:val="24"/>
          <w:szCs w:val="24"/>
          <w:shd w:val="clear" w:color="auto" w:fill="FFFFFF"/>
        </w:rPr>
        <w:t>L</w:t>
      </w:r>
      <w:r w:rsidR="00E61C61">
        <w:rPr>
          <w:rFonts w:ascii="Arial" w:hAnsi="Arial" w:cs="Arial"/>
          <w:sz w:val="24"/>
          <w:szCs w:val="24"/>
          <w:shd w:val="clear" w:color="auto" w:fill="FFFFFF"/>
        </w:rPr>
        <w:t>ocal</w:t>
      </w:r>
      <w:r w:rsidR="001B2404">
        <w:rPr>
          <w:rFonts w:ascii="Arial" w:hAnsi="Arial" w:cs="Arial"/>
          <w:sz w:val="24"/>
          <w:szCs w:val="24"/>
          <w:shd w:val="clear" w:color="auto" w:fill="FFFFFF"/>
        </w:rPr>
        <w:t>izado na Estrada dos Alvarengas</w:t>
      </w:r>
      <w:r w:rsidR="00E61C61">
        <w:rPr>
          <w:rFonts w:ascii="Arial" w:hAnsi="Arial" w:cs="Arial"/>
          <w:sz w:val="24"/>
          <w:szCs w:val="24"/>
          <w:shd w:val="clear" w:color="auto" w:fill="FFFFFF"/>
        </w:rPr>
        <w:t xml:space="preserve"> com diversas chácaras construídas em volta. Nessa extensão é encontrada uma parte mais limpa com uma grande di</w:t>
      </w:r>
      <w:r w:rsidR="00490CAB">
        <w:rPr>
          <w:rFonts w:ascii="Arial" w:hAnsi="Arial" w:cs="Arial"/>
          <w:sz w:val="24"/>
          <w:szCs w:val="24"/>
          <w:shd w:val="clear" w:color="auto" w:fill="FFFFFF"/>
        </w:rPr>
        <w:t>versidade de peixes, o que atrai muitos pescadores</w:t>
      </w:r>
      <w:r w:rsidR="001B2404">
        <w:rPr>
          <w:rFonts w:ascii="Arial" w:hAnsi="Arial" w:cs="Arial"/>
          <w:sz w:val="24"/>
          <w:szCs w:val="24"/>
          <w:shd w:val="clear" w:color="auto" w:fill="FFFFFF"/>
        </w:rPr>
        <w:t>,</w:t>
      </w:r>
      <w:r w:rsidR="00E61C61">
        <w:rPr>
          <w:rFonts w:ascii="Arial" w:hAnsi="Arial" w:cs="Arial"/>
          <w:sz w:val="24"/>
          <w:szCs w:val="24"/>
          <w:shd w:val="clear" w:color="auto" w:fill="FFFFFF"/>
        </w:rPr>
        <w:t xml:space="preserve"> e aves. Não </w:t>
      </w:r>
      <w:r w:rsidR="00110245">
        <w:rPr>
          <w:rFonts w:ascii="Arial" w:hAnsi="Arial" w:cs="Arial"/>
          <w:sz w:val="24"/>
          <w:szCs w:val="24"/>
          <w:shd w:val="clear" w:color="auto" w:fill="FFFFFF"/>
        </w:rPr>
        <w:t>apresenta lixo e nem mau cheiro, segundo a percepção durante as coletas.</w:t>
      </w:r>
      <w:r w:rsidR="00CC2233">
        <w:rPr>
          <w:rFonts w:ascii="Arial" w:hAnsi="Arial" w:cs="Arial"/>
          <w:noProof/>
          <w:sz w:val="24"/>
          <w:szCs w:val="24"/>
          <w:shd w:val="clear" w:color="auto" w:fill="FFFFFF"/>
          <w:lang w:eastAsia="pt-BR"/>
        </w:rPr>
        <w:t xml:space="preserve">        </w:t>
      </w:r>
    </w:p>
    <w:p w14:paraId="03257221" w14:textId="65AD61B6" w:rsidR="00563CFC" w:rsidRDefault="00CC2233" w:rsidP="00A5673A">
      <w:pPr>
        <w:ind w:firstLine="708"/>
        <w:jc w:val="both"/>
        <w:rPr>
          <w:rFonts w:ascii="Arial" w:hAnsi="Arial" w:cs="Arial"/>
          <w:noProof/>
          <w:sz w:val="24"/>
          <w:szCs w:val="24"/>
          <w:shd w:val="clear" w:color="auto" w:fill="FFFFFF"/>
          <w:lang w:eastAsia="pt-BR"/>
        </w:rPr>
      </w:pPr>
      <w:r w:rsidRPr="004751CB">
        <w:rPr>
          <w:rFonts w:ascii="Arial" w:hAnsi="Arial" w:cs="Arial"/>
          <w:b/>
          <w:sz w:val="24"/>
          <w:szCs w:val="24"/>
          <w:shd w:val="clear" w:color="auto" w:fill="FFFFFF"/>
        </w:rPr>
        <w:t>Billings Jardim Laura</w:t>
      </w:r>
      <w:r>
        <w:rPr>
          <w:rFonts w:ascii="Arial" w:hAnsi="Arial" w:cs="Arial"/>
          <w:b/>
          <w:sz w:val="24"/>
          <w:szCs w:val="24"/>
          <w:shd w:val="clear" w:color="auto" w:fill="FFFFFF"/>
        </w:rPr>
        <w:t xml:space="preserve"> - BJDL</w:t>
      </w:r>
      <w:r w:rsidRPr="004751CB">
        <w:rPr>
          <w:rFonts w:ascii="Arial" w:hAnsi="Arial" w:cs="Arial"/>
          <w:b/>
          <w:sz w:val="24"/>
          <w:szCs w:val="24"/>
          <w:shd w:val="clear" w:color="auto" w:fill="FFFFFF"/>
        </w:rPr>
        <w:t>.</w:t>
      </w:r>
      <w:r>
        <w:rPr>
          <w:rFonts w:ascii="Arial" w:hAnsi="Arial" w:cs="Arial"/>
          <w:b/>
          <w:sz w:val="24"/>
          <w:szCs w:val="24"/>
        </w:rPr>
        <w:t xml:space="preserve"> </w:t>
      </w:r>
      <w:r w:rsidR="00563CFC">
        <w:rPr>
          <w:rFonts w:ascii="Arial" w:hAnsi="Arial" w:cs="Arial"/>
          <w:bCs/>
          <w:sz w:val="24"/>
          <w:szCs w:val="24"/>
        </w:rPr>
        <w:t>Córrego cujo s</w:t>
      </w:r>
      <w:r w:rsidR="00563CFC">
        <w:rPr>
          <w:rFonts w:ascii="Arial" w:hAnsi="Arial" w:cs="Arial"/>
          <w:sz w:val="24"/>
          <w:szCs w:val="24"/>
          <w:shd w:val="clear" w:color="auto" w:fill="FFFFFF"/>
        </w:rPr>
        <w:t xml:space="preserve">uas águas são canalizadas oriundas dos esgotos das moradias do Bairro Jardim Laura e despejadas diretamente na Represa. </w:t>
      </w:r>
      <w:r>
        <w:rPr>
          <w:rFonts w:ascii="Arial" w:hAnsi="Arial" w:cs="Arial"/>
          <w:sz w:val="24"/>
          <w:szCs w:val="24"/>
          <w:shd w:val="clear" w:color="auto" w:fill="FFFFFF"/>
        </w:rPr>
        <w:t>Por conter</w:t>
      </w:r>
      <w:r w:rsidR="00563CFC">
        <w:rPr>
          <w:rFonts w:ascii="Arial" w:hAnsi="Arial" w:cs="Arial"/>
          <w:sz w:val="24"/>
          <w:szCs w:val="24"/>
          <w:shd w:val="clear" w:color="auto" w:fill="FFFFFF"/>
        </w:rPr>
        <w:t>em</w:t>
      </w:r>
      <w:r>
        <w:rPr>
          <w:rFonts w:ascii="Arial" w:hAnsi="Arial" w:cs="Arial"/>
          <w:sz w:val="24"/>
          <w:szCs w:val="24"/>
          <w:shd w:val="clear" w:color="auto" w:fill="FFFFFF"/>
        </w:rPr>
        <w:t xml:space="preserve"> muito sedimento</w:t>
      </w:r>
      <w:r w:rsidR="00563CFC">
        <w:rPr>
          <w:rFonts w:ascii="Arial" w:hAnsi="Arial" w:cs="Arial"/>
          <w:sz w:val="24"/>
          <w:szCs w:val="24"/>
          <w:shd w:val="clear" w:color="auto" w:fill="FFFFFF"/>
        </w:rPr>
        <w:t>,</w:t>
      </w:r>
      <w:r>
        <w:rPr>
          <w:rFonts w:ascii="Arial" w:hAnsi="Arial" w:cs="Arial"/>
          <w:sz w:val="24"/>
          <w:szCs w:val="24"/>
          <w:shd w:val="clear" w:color="auto" w:fill="FFFFFF"/>
        </w:rPr>
        <w:t xml:space="preserve"> e pela ausência de correnteza, a água é escura, além de apresentar mau cheiro.</w:t>
      </w:r>
      <w:r w:rsidRPr="003434A3">
        <w:rPr>
          <w:rFonts w:ascii="Arial" w:hAnsi="Arial" w:cs="Arial"/>
          <w:noProof/>
          <w:sz w:val="24"/>
          <w:szCs w:val="24"/>
          <w:shd w:val="clear" w:color="auto" w:fill="FFFFFF"/>
          <w:lang w:eastAsia="pt-BR"/>
        </w:rPr>
        <w:t xml:space="preserve"> </w:t>
      </w:r>
      <w:r>
        <w:rPr>
          <w:rFonts w:ascii="Arial" w:hAnsi="Arial" w:cs="Arial"/>
          <w:noProof/>
          <w:sz w:val="24"/>
          <w:szCs w:val="24"/>
          <w:shd w:val="clear" w:color="auto" w:fill="FFFFFF"/>
          <w:lang w:eastAsia="pt-BR"/>
        </w:rPr>
        <w:t xml:space="preserve">  </w:t>
      </w:r>
    </w:p>
    <w:p w14:paraId="463ED723" w14:textId="7B4E773B" w:rsidR="00107339" w:rsidRPr="00107339" w:rsidRDefault="00CC2233" w:rsidP="00A5673A">
      <w:pPr>
        <w:ind w:firstLine="708"/>
        <w:jc w:val="both"/>
        <w:rPr>
          <w:rFonts w:ascii="Arial" w:hAnsi="Arial" w:cs="Arial"/>
          <w:sz w:val="24"/>
          <w:szCs w:val="24"/>
        </w:rPr>
      </w:pPr>
      <w:r w:rsidRPr="004751CB">
        <w:rPr>
          <w:rFonts w:ascii="Arial" w:hAnsi="Arial" w:cs="Arial"/>
          <w:b/>
          <w:sz w:val="24"/>
          <w:szCs w:val="24"/>
        </w:rPr>
        <w:t>Billings Parque Ideal</w:t>
      </w:r>
      <w:r>
        <w:rPr>
          <w:rFonts w:ascii="Arial" w:hAnsi="Arial" w:cs="Arial"/>
          <w:b/>
          <w:sz w:val="24"/>
          <w:szCs w:val="24"/>
        </w:rPr>
        <w:t xml:space="preserve"> - BPI</w:t>
      </w:r>
      <w:r w:rsidRPr="004751CB">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Há presença de aves como garças e urubus, uma área de lazer com campo de futebol </w:t>
      </w:r>
      <w:proofErr w:type="spellStart"/>
      <w:r>
        <w:rPr>
          <w:rFonts w:ascii="Arial" w:hAnsi="Arial" w:cs="Arial"/>
          <w:sz w:val="24"/>
          <w:szCs w:val="24"/>
        </w:rPr>
        <w:t>society</w:t>
      </w:r>
      <w:proofErr w:type="spellEnd"/>
      <w:r>
        <w:rPr>
          <w:rFonts w:ascii="Arial" w:hAnsi="Arial" w:cs="Arial"/>
          <w:sz w:val="24"/>
          <w:szCs w:val="24"/>
        </w:rPr>
        <w:t xml:space="preserve">, quadra de basquete e pista de skate. Não tem boa preservação, apresenta lixos, embarcações abandonadas, </w:t>
      </w:r>
      <w:r w:rsidR="00563CFC">
        <w:rPr>
          <w:rFonts w:ascii="Arial" w:hAnsi="Arial" w:cs="Arial"/>
          <w:sz w:val="24"/>
          <w:szCs w:val="24"/>
        </w:rPr>
        <w:t>frequentemente são homiziados</w:t>
      </w:r>
      <w:r>
        <w:rPr>
          <w:rFonts w:ascii="Arial" w:hAnsi="Arial" w:cs="Arial"/>
          <w:sz w:val="24"/>
          <w:szCs w:val="24"/>
        </w:rPr>
        <w:t xml:space="preserve"> </w:t>
      </w:r>
      <w:r w:rsidR="00563CFC">
        <w:rPr>
          <w:rFonts w:ascii="Arial" w:hAnsi="Arial" w:cs="Arial"/>
          <w:sz w:val="24"/>
          <w:szCs w:val="24"/>
        </w:rPr>
        <w:t>c</w:t>
      </w:r>
      <w:r>
        <w:rPr>
          <w:rFonts w:ascii="Arial" w:hAnsi="Arial" w:cs="Arial"/>
          <w:sz w:val="24"/>
          <w:szCs w:val="24"/>
        </w:rPr>
        <w:t xml:space="preserve">orpos, além do odor ruim. </w:t>
      </w:r>
    </w:p>
    <w:p w14:paraId="73D03460" w14:textId="77777777" w:rsidR="00354B37" w:rsidRDefault="00F31B58" w:rsidP="007F02F1">
      <w:pPr>
        <w:ind w:firstLine="0"/>
        <w:rPr>
          <w:rFonts w:ascii="Arial" w:hAnsi="Arial" w:cs="Arial"/>
          <w:noProof/>
          <w:sz w:val="24"/>
          <w:szCs w:val="24"/>
          <w:shd w:val="clear" w:color="auto" w:fill="FFFFFF"/>
          <w:lang w:eastAsia="pt-BR"/>
        </w:rPr>
      </w:pPr>
      <w:r>
        <w:rPr>
          <w:rFonts w:ascii="Arial" w:hAnsi="Arial" w:cs="Arial"/>
          <w:noProof/>
          <w:sz w:val="24"/>
          <w:szCs w:val="24"/>
          <w:shd w:val="clear" w:color="auto" w:fill="FFFFFF"/>
          <w:lang w:eastAsia="pt-BR"/>
        </w:rPr>
        <w:t xml:space="preserve"> </w:t>
      </w:r>
      <w:r w:rsidR="00E9353B">
        <w:rPr>
          <w:rFonts w:ascii="Arial" w:hAnsi="Arial" w:cs="Arial"/>
          <w:noProof/>
          <w:sz w:val="24"/>
          <w:szCs w:val="24"/>
          <w:shd w:val="clear" w:color="auto" w:fill="FFFFFF"/>
          <w:lang w:eastAsia="pt-BR"/>
        </w:rPr>
        <w:t xml:space="preserve">  </w:t>
      </w:r>
      <w:r w:rsidR="00354B37">
        <w:rPr>
          <w:rFonts w:ascii="Arial" w:hAnsi="Arial" w:cs="Arial"/>
          <w:noProof/>
          <w:sz w:val="24"/>
          <w:szCs w:val="24"/>
          <w:shd w:val="clear" w:color="auto" w:fill="FFFFFF"/>
          <w:lang w:eastAsia="pt-BR"/>
        </w:rPr>
        <w:drawing>
          <wp:inline distT="0" distB="0" distL="0" distR="0" wp14:anchorId="322BD91E" wp14:editId="022A707B">
            <wp:extent cx="1751939" cy="2583712"/>
            <wp:effectExtent l="0" t="0" r="127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218_0658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0690" cy="2626113"/>
                    </a:xfrm>
                    <a:prstGeom prst="rect">
                      <a:avLst/>
                    </a:prstGeom>
                  </pic:spPr>
                </pic:pic>
              </a:graphicData>
            </a:graphic>
          </wp:inline>
        </w:drawing>
      </w:r>
      <w:r w:rsidR="007F02F1">
        <w:rPr>
          <w:rFonts w:ascii="Arial" w:hAnsi="Arial" w:cs="Arial"/>
          <w:noProof/>
          <w:sz w:val="24"/>
          <w:szCs w:val="24"/>
          <w:shd w:val="clear" w:color="auto" w:fill="FFFFFF"/>
          <w:lang w:eastAsia="pt-BR"/>
        </w:rPr>
        <w:t xml:space="preserve"> </w:t>
      </w:r>
      <w:r w:rsidR="00107339">
        <w:rPr>
          <w:rFonts w:ascii="Arial" w:hAnsi="Arial" w:cs="Arial"/>
          <w:noProof/>
          <w:sz w:val="24"/>
          <w:szCs w:val="24"/>
          <w:shd w:val="clear" w:color="auto" w:fill="FFFFFF"/>
          <w:lang w:eastAsia="pt-BR"/>
        </w:rPr>
        <w:t xml:space="preserve"> </w:t>
      </w:r>
      <w:r w:rsidR="007F02F1">
        <w:rPr>
          <w:rFonts w:ascii="Arial" w:hAnsi="Arial" w:cs="Arial"/>
          <w:b/>
          <w:noProof/>
          <w:sz w:val="20"/>
          <w:szCs w:val="20"/>
          <w:shd w:val="clear" w:color="auto" w:fill="FFFFFF"/>
          <w:lang w:eastAsia="pt-BR"/>
        </w:rPr>
        <w:drawing>
          <wp:inline distT="0" distB="0" distL="0" distR="0" wp14:anchorId="2F30F16F" wp14:editId="2D312D46">
            <wp:extent cx="1580515" cy="2551221"/>
            <wp:effectExtent l="0" t="0" r="635"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218_081850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5958" cy="2576148"/>
                    </a:xfrm>
                    <a:prstGeom prst="rect">
                      <a:avLst/>
                    </a:prstGeom>
                  </pic:spPr>
                </pic:pic>
              </a:graphicData>
            </a:graphic>
          </wp:inline>
        </w:drawing>
      </w:r>
      <w:r w:rsidR="007F02F1">
        <w:rPr>
          <w:rFonts w:ascii="Arial" w:hAnsi="Arial" w:cs="Arial"/>
          <w:noProof/>
          <w:sz w:val="24"/>
          <w:szCs w:val="24"/>
          <w:shd w:val="clear" w:color="auto" w:fill="FFFFFF"/>
          <w:lang w:eastAsia="pt-BR"/>
        </w:rPr>
        <w:t xml:space="preserve"> </w:t>
      </w:r>
      <w:r w:rsidR="00107339">
        <w:rPr>
          <w:rFonts w:ascii="Arial" w:hAnsi="Arial" w:cs="Arial"/>
          <w:noProof/>
          <w:sz w:val="24"/>
          <w:szCs w:val="24"/>
          <w:shd w:val="clear" w:color="auto" w:fill="FFFFFF"/>
          <w:lang w:eastAsia="pt-BR"/>
        </w:rPr>
        <w:t xml:space="preserve"> </w:t>
      </w:r>
      <w:r w:rsidR="00107339">
        <w:rPr>
          <w:rFonts w:ascii="Arial" w:hAnsi="Arial" w:cs="Arial"/>
          <w:noProof/>
          <w:sz w:val="24"/>
          <w:szCs w:val="24"/>
          <w:lang w:eastAsia="pt-BR"/>
        </w:rPr>
        <w:drawing>
          <wp:inline distT="0" distB="0" distL="0" distR="0" wp14:anchorId="54269AF2" wp14:editId="344C3359">
            <wp:extent cx="1704340" cy="256166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218_0856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250" cy="2588584"/>
                    </a:xfrm>
                    <a:prstGeom prst="rect">
                      <a:avLst/>
                    </a:prstGeom>
                  </pic:spPr>
                </pic:pic>
              </a:graphicData>
            </a:graphic>
          </wp:inline>
        </w:drawing>
      </w:r>
      <w:r w:rsidR="00107339">
        <w:rPr>
          <w:rFonts w:ascii="Arial" w:hAnsi="Arial" w:cs="Arial"/>
          <w:noProof/>
          <w:sz w:val="24"/>
          <w:szCs w:val="24"/>
          <w:shd w:val="clear" w:color="auto" w:fill="FFFFFF"/>
          <w:lang w:eastAsia="pt-BR"/>
        </w:rPr>
        <w:t xml:space="preserve">                       </w:t>
      </w:r>
    </w:p>
    <w:p w14:paraId="15763ED7" w14:textId="44E98163" w:rsidR="003555DB" w:rsidRPr="00967C98" w:rsidRDefault="00E7662C" w:rsidP="00197920">
      <w:pPr>
        <w:spacing w:line="240" w:lineRule="auto"/>
        <w:ind w:firstLine="0"/>
        <w:rPr>
          <w:rFonts w:ascii="Arial" w:hAnsi="Arial" w:cs="Arial"/>
          <w:sz w:val="32"/>
          <w:szCs w:val="32"/>
        </w:rPr>
      </w:pPr>
      <w:r w:rsidRPr="00967C98">
        <w:rPr>
          <w:rFonts w:ascii="Arial" w:hAnsi="Arial" w:cs="Arial"/>
          <w:b/>
          <w:noProof/>
          <w:sz w:val="24"/>
          <w:szCs w:val="24"/>
          <w:shd w:val="clear" w:color="auto" w:fill="FFFFFF"/>
          <w:lang w:eastAsia="pt-BR"/>
        </w:rPr>
        <w:t xml:space="preserve">Figura </w:t>
      </w:r>
      <w:r w:rsidR="00AB364A">
        <w:rPr>
          <w:rFonts w:ascii="Arial" w:hAnsi="Arial" w:cs="Arial"/>
          <w:b/>
          <w:noProof/>
          <w:sz w:val="24"/>
          <w:szCs w:val="24"/>
          <w:shd w:val="clear" w:color="auto" w:fill="FFFFFF"/>
          <w:lang w:eastAsia="pt-BR"/>
        </w:rPr>
        <w:t>3</w:t>
      </w:r>
      <w:r w:rsidR="000A4E39" w:rsidRPr="00967C98">
        <w:rPr>
          <w:rFonts w:ascii="Arial" w:hAnsi="Arial" w:cs="Arial"/>
          <w:b/>
          <w:noProof/>
          <w:sz w:val="24"/>
          <w:szCs w:val="24"/>
          <w:shd w:val="clear" w:color="auto" w:fill="FFFFFF"/>
          <w:lang w:eastAsia="pt-BR"/>
        </w:rPr>
        <w:t>.</w:t>
      </w:r>
      <w:r w:rsidR="000A4E39" w:rsidRPr="00967C98">
        <w:rPr>
          <w:rFonts w:ascii="Arial" w:hAnsi="Arial" w:cs="Arial"/>
          <w:noProof/>
          <w:sz w:val="24"/>
          <w:szCs w:val="24"/>
          <w:shd w:val="clear" w:color="auto" w:fill="FFFFFF"/>
          <w:lang w:eastAsia="pt-BR"/>
        </w:rPr>
        <w:t xml:space="preserve"> </w:t>
      </w:r>
      <w:r w:rsidR="00E87F65" w:rsidRPr="00967C98">
        <w:rPr>
          <w:rFonts w:ascii="Arial" w:hAnsi="Arial" w:cs="Arial"/>
          <w:noProof/>
          <w:sz w:val="24"/>
          <w:szCs w:val="24"/>
          <w:shd w:val="clear" w:color="auto" w:fill="FFFFFF"/>
          <w:lang w:eastAsia="pt-BR"/>
        </w:rPr>
        <w:t xml:space="preserve">A - </w:t>
      </w:r>
      <w:r w:rsidR="000A4E39" w:rsidRPr="00967C98">
        <w:rPr>
          <w:rFonts w:ascii="Arial" w:hAnsi="Arial" w:cs="Arial"/>
          <w:noProof/>
          <w:sz w:val="24"/>
          <w:szCs w:val="24"/>
          <w:shd w:val="clear" w:color="auto" w:fill="FFFFFF"/>
          <w:lang w:eastAsia="pt-BR"/>
        </w:rPr>
        <w:t xml:space="preserve">Vista da Represa </w:t>
      </w:r>
      <w:r w:rsidR="00E87F65" w:rsidRPr="00967C98">
        <w:rPr>
          <w:rFonts w:ascii="Arial" w:hAnsi="Arial" w:cs="Arial"/>
          <w:noProof/>
          <w:sz w:val="24"/>
          <w:szCs w:val="24"/>
          <w:shd w:val="clear" w:color="auto" w:fill="FFFFFF"/>
          <w:lang w:eastAsia="pt-BR"/>
        </w:rPr>
        <w:t xml:space="preserve">de dentro da chácara Silvaplana. B - </w:t>
      </w:r>
      <w:r w:rsidR="00CC2233" w:rsidRPr="00967C98">
        <w:rPr>
          <w:rFonts w:ascii="Arial" w:hAnsi="Arial" w:cs="Arial"/>
          <w:sz w:val="24"/>
          <w:szCs w:val="24"/>
          <w:shd w:val="clear" w:color="auto" w:fill="FFFFFF"/>
        </w:rPr>
        <w:t>Esgoto a céu aberto do Jardim Laura.</w:t>
      </w:r>
      <w:r w:rsidR="00CC2233" w:rsidRPr="00967C98">
        <w:rPr>
          <w:rFonts w:ascii="Arial" w:hAnsi="Arial" w:cs="Arial"/>
          <w:sz w:val="32"/>
          <w:szCs w:val="32"/>
          <w:shd w:val="clear" w:color="auto" w:fill="FFFFFF"/>
        </w:rPr>
        <w:t xml:space="preserve"> </w:t>
      </w:r>
      <w:r w:rsidR="00E87F65" w:rsidRPr="00967C98">
        <w:rPr>
          <w:rFonts w:ascii="Arial" w:hAnsi="Arial" w:cs="Arial"/>
          <w:b/>
          <w:sz w:val="24"/>
          <w:szCs w:val="24"/>
          <w:shd w:val="clear" w:color="auto" w:fill="FFFFFF"/>
        </w:rPr>
        <w:t xml:space="preserve">C - </w:t>
      </w:r>
      <w:r w:rsidR="00CC2233" w:rsidRPr="00967C98">
        <w:rPr>
          <w:rFonts w:ascii="Arial" w:hAnsi="Arial" w:cs="Arial"/>
          <w:sz w:val="24"/>
          <w:szCs w:val="24"/>
        </w:rPr>
        <w:t xml:space="preserve">Extensão da Represa no bairro Parque Ideal. </w:t>
      </w:r>
      <w:r w:rsidR="00CC2233" w:rsidRPr="00967C98">
        <w:rPr>
          <w:rFonts w:ascii="Arial" w:hAnsi="Arial" w:cs="Arial"/>
          <w:b/>
          <w:sz w:val="24"/>
          <w:szCs w:val="24"/>
        </w:rPr>
        <w:t>Fonte:</w:t>
      </w:r>
      <w:r w:rsidR="00CC2233" w:rsidRPr="00967C98">
        <w:rPr>
          <w:rFonts w:ascii="Arial" w:hAnsi="Arial" w:cs="Arial"/>
          <w:sz w:val="24"/>
          <w:szCs w:val="24"/>
        </w:rPr>
        <w:t xml:space="preserve"> foto</w:t>
      </w:r>
      <w:r w:rsidR="00E87F65" w:rsidRPr="00967C98">
        <w:rPr>
          <w:rFonts w:ascii="Arial" w:hAnsi="Arial" w:cs="Arial"/>
          <w:sz w:val="24"/>
          <w:szCs w:val="24"/>
        </w:rPr>
        <w:t>s da autora (18/02/2020).</w:t>
      </w:r>
    </w:p>
    <w:p w14:paraId="74556A3C" w14:textId="6A5AB1C6" w:rsidR="00665B8C" w:rsidRDefault="00967C98" w:rsidP="005C72BA">
      <w:pPr>
        <w:ind w:firstLine="0"/>
        <w:rPr>
          <w:rFonts w:ascii="Arial" w:hAnsi="Arial" w:cs="Arial"/>
          <w:b/>
          <w:sz w:val="24"/>
          <w:szCs w:val="24"/>
        </w:rPr>
      </w:pPr>
      <w:r>
        <w:rPr>
          <w:rFonts w:ascii="Arial" w:hAnsi="Arial" w:cs="Arial"/>
          <w:b/>
          <w:sz w:val="24"/>
          <w:szCs w:val="24"/>
        </w:rPr>
        <w:lastRenderedPageBreak/>
        <w:t xml:space="preserve">2.2 </w:t>
      </w:r>
      <w:r w:rsidR="009E7C61">
        <w:rPr>
          <w:rFonts w:ascii="Arial" w:hAnsi="Arial" w:cs="Arial"/>
          <w:b/>
          <w:sz w:val="24"/>
          <w:szCs w:val="24"/>
        </w:rPr>
        <w:t>Coletas</w:t>
      </w:r>
      <w:r w:rsidR="00197920">
        <w:rPr>
          <w:rFonts w:ascii="Arial" w:hAnsi="Arial" w:cs="Arial"/>
          <w:b/>
          <w:sz w:val="24"/>
          <w:szCs w:val="24"/>
        </w:rPr>
        <w:t>.</w:t>
      </w:r>
    </w:p>
    <w:p w14:paraId="7866AE7C" w14:textId="086051E2" w:rsidR="00677093" w:rsidRDefault="00D63DEE" w:rsidP="00D1401E">
      <w:pPr>
        <w:jc w:val="both"/>
        <w:rPr>
          <w:rFonts w:ascii="Arial" w:hAnsi="Arial" w:cs="Arial"/>
          <w:sz w:val="24"/>
          <w:szCs w:val="24"/>
        </w:rPr>
      </w:pPr>
      <w:r>
        <w:rPr>
          <w:rFonts w:ascii="Arial" w:hAnsi="Arial" w:cs="Arial"/>
          <w:sz w:val="24"/>
          <w:szCs w:val="24"/>
        </w:rPr>
        <w:t>Para a análise das águas da r</w:t>
      </w:r>
      <w:r w:rsidR="00D1401E" w:rsidRPr="00F10851">
        <w:rPr>
          <w:rFonts w:ascii="Arial" w:hAnsi="Arial" w:cs="Arial"/>
          <w:sz w:val="24"/>
          <w:szCs w:val="24"/>
        </w:rPr>
        <w:t>epresa Billings, foram coletadas amostras no dia 18 de fevereiro de 2020</w:t>
      </w:r>
      <w:r w:rsidR="00D1401E">
        <w:rPr>
          <w:rFonts w:ascii="Arial" w:hAnsi="Arial" w:cs="Arial"/>
          <w:sz w:val="24"/>
          <w:szCs w:val="24"/>
        </w:rPr>
        <w:t xml:space="preserve"> </w:t>
      </w:r>
      <w:r w:rsidR="00D1401E" w:rsidRPr="00F10851">
        <w:rPr>
          <w:rFonts w:ascii="Arial" w:hAnsi="Arial" w:cs="Arial"/>
          <w:sz w:val="24"/>
          <w:szCs w:val="24"/>
        </w:rPr>
        <w:t xml:space="preserve">em três locais situados na cidade de São Bernardo do Campo, braço </w:t>
      </w:r>
      <w:r w:rsidR="00D1401E">
        <w:rPr>
          <w:rFonts w:ascii="Arial" w:hAnsi="Arial" w:cs="Arial"/>
          <w:sz w:val="24"/>
          <w:szCs w:val="24"/>
        </w:rPr>
        <w:t xml:space="preserve">Córrego </w:t>
      </w:r>
      <w:r w:rsidR="00D1401E" w:rsidRPr="00F10851">
        <w:rPr>
          <w:rFonts w:ascii="Arial" w:hAnsi="Arial" w:cs="Arial"/>
          <w:sz w:val="24"/>
          <w:szCs w:val="24"/>
        </w:rPr>
        <w:t>Alvarenga. Em cada ponto fo</w:t>
      </w:r>
      <w:r w:rsidR="003D3A06">
        <w:rPr>
          <w:rFonts w:ascii="Arial" w:hAnsi="Arial" w:cs="Arial"/>
          <w:sz w:val="24"/>
          <w:szCs w:val="24"/>
        </w:rPr>
        <w:t>ram</w:t>
      </w:r>
      <w:r w:rsidR="00D1401E" w:rsidRPr="00F10851">
        <w:rPr>
          <w:rFonts w:ascii="Arial" w:hAnsi="Arial" w:cs="Arial"/>
          <w:sz w:val="24"/>
          <w:szCs w:val="24"/>
        </w:rPr>
        <w:t xml:space="preserve"> coletad</w:t>
      </w:r>
      <w:r w:rsidR="003D3A06">
        <w:rPr>
          <w:rFonts w:ascii="Arial" w:hAnsi="Arial" w:cs="Arial"/>
          <w:sz w:val="24"/>
          <w:szCs w:val="24"/>
        </w:rPr>
        <w:t>os</w:t>
      </w:r>
      <w:r w:rsidR="00677093">
        <w:rPr>
          <w:rFonts w:ascii="Arial" w:hAnsi="Arial" w:cs="Arial"/>
          <w:sz w:val="24"/>
          <w:szCs w:val="24"/>
        </w:rPr>
        <w:t xml:space="preserve"> 45 </w:t>
      </w:r>
      <w:proofErr w:type="spellStart"/>
      <w:r w:rsidR="00677093">
        <w:rPr>
          <w:rFonts w:ascii="Arial" w:hAnsi="Arial" w:cs="Arial"/>
          <w:sz w:val="24"/>
          <w:szCs w:val="24"/>
        </w:rPr>
        <w:t>mL</w:t>
      </w:r>
      <w:proofErr w:type="spellEnd"/>
      <w:r w:rsidR="00677093">
        <w:rPr>
          <w:rFonts w:ascii="Arial" w:hAnsi="Arial" w:cs="Arial"/>
          <w:sz w:val="24"/>
          <w:szCs w:val="24"/>
        </w:rPr>
        <w:t xml:space="preserve"> de água e armazenados</w:t>
      </w:r>
      <w:r w:rsidR="003D3A06">
        <w:rPr>
          <w:rFonts w:ascii="Arial" w:hAnsi="Arial" w:cs="Arial"/>
          <w:sz w:val="24"/>
          <w:szCs w:val="24"/>
        </w:rPr>
        <w:t xml:space="preserve"> em três tubos </w:t>
      </w:r>
      <w:r w:rsidR="00677093" w:rsidRPr="00677093">
        <w:rPr>
          <w:rFonts w:ascii="Arial" w:hAnsi="Arial" w:cs="Arial"/>
          <w:i/>
          <w:iCs/>
          <w:sz w:val="24"/>
          <w:szCs w:val="24"/>
        </w:rPr>
        <w:t>Falcon</w:t>
      </w:r>
      <w:r w:rsidR="003D3A06">
        <w:rPr>
          <w:rFonts w:ascii="Arial" w:hAnsi="Arial" w:cs="Arial"/>
          <w:sz w:val="24"/>
          <w:szCs w:val="24"/>
        </w:rPr>
        <w:t xml:space="preserve"> esterilizados</w:t>
      </w:r>
      <w:r w:rsidR="00677093">
        <w:rPr>
          <w:rFonts w:ascii="Arial" w:hAnsi="Arial" w:cs="Arial"/>
          <w:sz w:val="24"/>
          <w:szCs w:val="24"/>
        </w:rPr>
        <w:t>. As amostras foram transportadas em caixa térmica e mantidas em gelo.</w:t>
      </w:r>
      <w:r w:rsidR="00B16E41">
        <w:rPr>
          <w:rFonts w:ascii="Arial" w:hAnsi="Arial" w:cs="Arial"/>
          <w:sz w:val="24"/>
          <w:szCs w:val="24"/>
        </w:rPr>
        <w:t xml:space="preserve"> Na Tabela 2, verifica-se os horários e condições ambientais das coletas.</w:t>
      </w:r>
    </w:p>
    <w:tbl>
      <w:tblPr>
        <w:tblStyle w:val="Tabelacomgrade"/>
        <w:tblW w:w="0" w:type="auto"/>
        <w:jc w:val="center"/>
        <w:tblLook w:val="04A0" w:firstRow="1" w:lastRow="0" w:firstColumn="1" w:lastColumn="0" w:noHBand="0" w:noVBand="1"/>
      </w:tblPr>
      <w:tblGrid>
        <w:gridCol w:w="1766"/>
        <w:gridCol w:w="2085"/>
        <w:gridCol w:w="2281"/>
        <w:gridCol w:w="2362"/>
      </w:tblGrid>
      <w:tr w:rsidR="00677093" w14:paraId="29D397E0" w14:textId="77777777" w:rsidTr="00677093">
        <w:trPr>
          <w:jc w:val="center"/>
        </w:trPr>
        <w:tc>
          <w:tcPr>
            <w:tcW w:w="1766" w:type="dxa"/>
          </w:tcPr>
          <w:p w14:paraId="0581EE5D" w14:textId="4ECF3C3B" w:rsidR="00677093" w:rsidRPr="00621A98" w:rsidRDefault="00677093" w:rsidP="00677093">
            <w:pPr>
              <w:ind w:firstLine="0"/>
              <w:jc w:val="center"/>
              <w:rPr>
                <w:rFonts w:ascii="Arial" w:hAnsi="Arial" w:cs="Arial"/>
                <w:b/>
                <w:bCs/>
                <w:sz w:val="24"/>
                <w:szCs w:val="24"/>
              </w:rPr>
            </w:pPr>
            <w:r w:rsidRPr="00621A98">
              <w:rPr>
                <w:rFonts w:ascii="Arial" w:hAnsi="Arial" w:cs="Arial"/>
                <w:b/>
                <w:bCs/>
                <w:sz w:val="24"/>
                <w:szCs w:val="24"/>
              </w:rPr>
              <w:t>Ponto</w:t>
            </w:r>
          </w:p>
        </w:tc>
        <w:tc>
          <w:tcPr>
            <w:tcW w:w="2085" w:type="dxa"/>
          </w:tcPr>
          <w:p w14:paraId="06BFFFFE" w14:textId="2BD78123" w:rsidR="00677093" w:rsidRPr="00621A98" w:rsidRDefault="00677093" w:rsidP="00677093">
            <w:pPr>
              <w:ind w:firstLine="0"/>
              <w:jc w:val="center"/>
              <w:rPr>
                <w:rFonts w:ascii="Arial" w:hAnsi="Arial" w:cs="Arial"/>
                <w:b/>
                <w:bCs/>
                <w:sz w:val="24"/>
                <w:szCs w:val="24"/>
              </w:rPr>
            </w:pPr>
            <w:r w:rsidRPr="00621A98">
              <w:rPr>
                <w:rFonts w:ascii="Arial" w:hAnsi="Arial" w:cs="Arial"/>
                <w:b/>
                <w:bCs/>
                <w:sz w:val="24"/>
                <w:szCs w:val="24"/>
              </w:rPr>
              <w:t>Horário</w:t>
            </w:r>
          </w:p>
        </w:tc>
        <w:tc>
          <w:tcPr>
            <w:tcW w:w="2281" w:type="dxa"/>
          </w:tcPr>
          <w:p w14:paraId="0ECC67F4" w14:textId="188FAC8F" w:rsidR="00677093" w:rsidRPr="00621A98" w:rsidRDefault="00677093" w:rsidP="00677093">
            <w:pPr>
              <w:ind w:firstLine="0"/>
              <w:jc w:val="center"/>
              <w:rPr>
                <w:rFonts w:ascii="Arial" w:hAnsi="Arial" w:cs="Arial"/>
                <w:b/>
                <w:bCs/>
                <w:sz w:val="24"/>
                <w:szCs w:val="24"/>
              </w:rPr>
            </w:pPr>
            <w:r w:rsidRPr="00621A98">
              <w:rPr>
                <w:rFonts w:ascii="Arial" w:hAnsi="Arial" w:cs="Arial"/>
                <w:b/>
                <w:bCs/>
                <w:sz w:val="24"/>
                <w:szCs w:val="24"/>
              </w:rPr>
              <w:t>Temp. Atmosférica</w:t>
            </w:r>
          </w:p>
        </w:tc>
        <w:tc>
          <w:tcPr>
            <w:tcW w:w="2362" w:type="dxa"/>
          </w:tcPr>
          <w:p w14:paraId="2F54AE33" w14:textId="77777777" w:rsidR="00677093" w:rsidRPr="00621A98" w:rsidRDefault="00677093" w:rsidP="00677093">
            <w:pPr>
              <w:ind w:firstLine="0"/>
              <w:jc w:val="center"/>
              <w:rPr>
                <w:rFonts w:ascii="Arial" w:hAnsi="Arial" w:cs="Arial"/>
                <w:b/>
                <w:bCs/>
                <w:sz w:val="24"/>
                <w:szCs w:val="24"/>
              </w:rPr>
            </w:pPr>
            <w:proofErr w:type="spellStart"/>
            <w:r w:rsidRPr="00621A98">
              <w:rPr>
                <w:rFonts w:ascii="Arial" w:hAnsi="Arial" w:cs="Arial"/>
                <w:b/>
                <w:bCs/>
                <w:sz w:val="24"/>
                <w:szCs w:val="24"/>
              </w:rPr>
              <w:t>Temp</w:t>
            </w:r>
            <w:proofErr w:type="spellEnd"/>
            <w:r w:rsidRPr="00621A98">
              <w:rPr>
                <w:rFonts w:ascii="Arial" w:hAnsi="Arial" w:cs="Arial"/>
                <w:b/>
                <w:bCs/>
                <w:sz w:val="24"/>
                <w:szCs w:val="24"/>
              </w:rPr>
              <w:t xml:space="preserve"> Água</w:t>
            </w:r>
          </w:p>
          <w:p w14:paraId="52BCA35A" w14:textId="77777777" w:rsidR="00677093" w:rsidRPr="00621A98" w:rsidRDefault="00677093" w:rsidP="00677093">
            <w:pPr>
              <w:ind w:firstLine="0"/>
              <w:jc w:val="center"/>
              <w:rPr>
                <w:rFonts w:ascii="Arial" w:hAnsi="Arial" w:cs="Arial"/>
                <w:b/>
                <w:bCs/>
                <w:sz w:val="24"/>
                <w:szCs w:val="24"/>
              </w:rPr>
            </w:pPr>
          </w:p>
        </w:tc>
      </w:tr>
      <w:tr w:rsidR="00677093" w14:paraId="44511378" w14:textId="77777777" w:rsidTr="00677093">
        <w:trPr>
          <w:jc w:val="center"/>
        </w:trPr>
        <w:tc>
          <w:tcPr>
            <w:tcW w:w="1766" w:type="dxa"/>
          </w:tcPr>
          <w:p w14:paraId="3BB279DD" w14:textId="767C7802" w:rsidR="00677093" w:rsidRDefault="00677093" w:rsidP="00677093">
            <w:pPr>
              <w:ind w:firstLine="0"/>
              <w:jc w:val="center"/>
              <w:rPr>
                <w:rFonts w:ascii="Arial" w:hAnsi="Arial" w:cs="Arial"/>
                <w:sz w:val="24"/>
                <w:szCs w:val="24"/>
              </w:rPr>
            </w:pPr>
            <w:r>
              <w:rPr>
                <w:rFonts w:ascii="Arial" w:hAnsi="Arial" w:cs="Arial"/>
                <w:sz w:val="24"/>
                <w:szCs w:val="24"/>
              </w:rPr>
              <w:t>BS</w:t>
            </w:r>
          </w:p>
        </w:tc>
        <w:tc>
          <w:tcPr>
            <w:tcW w:w="2085" w:type="dxa"/>
          </w:tcPr>
          <w:p w14:paraId="35764098" w14:textId="23798B69" w:rsidR="00677093" w:rsidRDefault="00677093" w:rsidP="00677093">
            <w:pPr>
              <w:ind w:firstLine="0"/>
              <w:jc w:val="center"/>
              <w:rPr>
                <w:rFonts w:ascii="Arial" w:hAnsi="Arial" w:cs="Arial"/>
                <w:sz w:val="24"/>
                <w:szCs w:val="24"/>
              </w:rPr>
            </w:pPr>
            <w:r>
              <w:rPr>
                <w:rFonts w:ascii="Arial" w:hAnsi="Arial" w:cs="Arial"/>
                <w:sz w:val="24"/>
                <w:szCs w:val="24"/>
              </w:rPr>
              <w:t>06h58</w:t>
            </w:r>
          </w:p>
        </w:tc>
        <w:tc>
          <w:tcPr>
            <w:tcW w:w="2281" w:type="dxa"/>
          </w:tcPr>
          <w:p w14:paraId="1498E75B" w14:textId="6979351F" w:rsidR="00677093" w:rsidRDefault="00677093" w:rsidP="00677093">
            <w:pPr>
              <w:ind w:firstLine="0"/>
              <w:jc w:val="center"/>
              <w:rPr>
                <w:rFonts w:ascii="Arial" w:hAnsi="Arial" w:cs="Arial"/>
                <w:sz w:val="24"/>
                <w:szCs w:val="24"/>
              </w:rPr>
            </w:pPr>
            <w:r>
              <w:rPr>
                <w:rFonts w:ascii="Arial" w:hAnsi="Arial" w:cs="Arial"/>
                <w:sz w:val="24"/>
                <w:szCs w:val="24"/>
              </w:rPr>
              <w:t>21°C.</w:t>
            </w:r>
          </w:p>
        </w:tc>
        <w:tc>
          <w:tcPr>
            <w:tcW w:w="2362" w:type="dxa"/>
            <w:vMerge w:val="restart"/>
          </w:tcPr>
          <w:p w14:paraId="275D33D5" w14:textId="77777777" w:rsidR="00677093" w:rsidRDefault="00677093" w:rsidP="00677093">
            <w:pPr>
              <w:ind w:firstLine="0"/>
              <w:jc w:val="center"/>
              <w:rPr>
                <w:rFonts w:ascii="Arial" w:hAnsi="Arial" w:cs="Arial"/>
                <w:sz w:val="24"/>
                <w:szCs w:val="24"/>
              </w:rPr>
            </w:pPr>
          </w:p>
          <w:p w14:paraId="48F04342" w14:textId="5AE89306" w:rsidR="00677093" w:rsidRDefault="00677093" w:rsidP="00677093">
            <w:pPr>
              <w:ind w:firstLine="0"/>
              <w:jc w:val="center"/>
              <w:rPr>
                <w:rFonts w:ascii="Arial" w:hAnsi="Arial" w:cs="Arial"/>
                <w:sz w:val="24"/>
                <w:szCs w:val="24"/>
              </w:rPr>
            </w:pPr>
            <w:r>
              <w:rPr>
                <w:rFonts w:ascii="Arial" w:hAnsi="Arial" w:cs="Arial"/>
                <w:sz w:val="24"/>
                <w:szCs w:val="24"/>
              </w:rPr>
              <w:t>25°C</w:t>
            </w:r>
          </w:p>
        </w:tc>
      </w:tr>
      <w:tr w:rsidR="00677093" w14:paraId="293A1F8F" w14:textId="77777777" w:rsidTr="00677093">
        <w:trPr>
          <w:jc w:val="center"/>
        </w:trPr>
        <w:tc>
          <w:tcPr>
            <w:tcW w:w="1766" w:type="dxa"/>
          </w:tcPr>
          <w:p w14:paraId="35A92634" w14:textId="2A9ADE78" w:rsidR="00677093" w:rsidRDefault="00677093" w:rsidP="00677093">
            <w:pPr>
              <w:ind w:firstLine="0"/>
              <w:jc w:val="center"/>
              <w:rPr>
                <w:rFonts w:ascii="Arial" w:hAnsi="Arial" w:cs="Arial"/>
                <w:sz w:val="24"/>
                <w:szCs w:val="24"/>
              </w:rPr>
            </w:pPr>
            <w:r>
              <w:rPr>
                <w:rFonts w:ascii="Arial" w:hAnsi="Arial" w:cs="Arial"/>
                <w:sz w:val="24"/>
                <w:szCs w:val="24"/>
              </w:rPr>
              <w:t>BJDL</w:t>
            </w:r>
          </w:p>
        </w:tc>
        <w:tc>
          <w:tcPr>
            <w:tcW w:w="2085" w:type="dxa"/>
          </w:tcPr>
          <w:p w14:paraId="7564A9EC" w14:textId="737039E6" w:rsidR="00677093" w:rsidRDefault="00677093" w:rsidP="00677093">
            <w:pPr>
              <w:ind w:firstLine="0"/>
              <w:jc w:val="center"/>
              <w:rPr>
                <w:rFonts w:ascii="Arial" w:hAnsi="Arial" w:cs="Arial"/>
                <w:sz w:val="24"/>
                <w:szCs w:val="24"/>
              </w:rPr>
            </w:pPr>
            <w:r>
              <w:rPr>
                <w:rFonts w:ascii="Arial" w:hAnsi="Arial" w:cs="Arial"/>
                <w:sz w:val="24"/>
                <w:szCs w:val="24"/>
              </w:rPr>
              <w:t>08h10</w:t>
            </w:r>
          </w:p>
        </w:tc>
        <w:tc>
          <w:tcPr>
            <w:tcW w:w="2281" w:type="dxa"/>
          </w:tcPr>
          <w:p w14:paraId="31D7BFF1" w14:textId="46505D36" w:rsidR="00677093" w:rsidRDefault="00677093" w:rsidP="00677093">
            <w:pPr>
              <w:ind w:firstLine="0"/>
              <w:jc w:val="center"/>
              <w:rPr>
                <w:rFonts w:ascii="Arial" w:hAnsi="Arial" w:cs="Arial"/>
                <w:sz w:val="24"/>
                <w:szCs w:val="24"/>
              </w:rPr>
            </w:pPr>
            <w:r>
              <w:rPr>
                <w:rFonts w:ascii="Arial" w:hAnsi="Arial" w:cs="Arial"/>
                <w:sz w:val="24"/>
                <w:szCs w:val="24"/>
              </w:rPr>
              <w:t>24°C</w:t>
            </w:r>
          </w:p>
        </w:tc>
        <w:tc>
          <w:tcPr>
            <w:tcW w:w="2362" w:type="dxa"/>
            <w:vMerge/>
          </w:tcPr>
          <w:p w14:paraId="3CEB481C" w14:textId="77777777" w:rsidR="00677093" w:rsidRDefault="00677093" w:rsidP="00677093">
            <w:pPr>
              <w:ind w:firstLine="0"/>
              <w:jc w:val="center"/>
              <w:rPr>
                <w:rFonts w:ascii="Arial" w:hAnsi="Arial" w:cs="Arial"/>
                <w:sz w:val="24"/>
                <w:szCs w:val="24"/>
              </w:rPr>
            </w:pPr>
          </w:p>
        </w:tc>
      </w:tr>
      <w:tr w:rsidR="00677093" w14:paraId="6C204E7C" w14:textId="77777777" w:rsidTr="00677093">
        <w:trPr>
          <w:jc w:val="center"/>
        </w:trPr>
        <w:tc>
          <w:tcPr>
            <w:tcW w:w="1766" w:type="dxa"/>
          </w:tcPr>
          <w:p w14:paraId="60055449" w14:textId="1E1DCC00" w:rsidR="00677093" w:rsidRDefault="00677093" w:rsidP="00677093">
            <w:pPr>
              <w:ind w:firstLine="0"/>
              <w:jc w:val="center"/>
              <w:rPr>
                <w:rFonts w:ascii="Arial" w:hAnsi="Arial" w:cs="Arial"/>
                <w:sz w:val="24"/>
                <w:szCs w:val="24"/>
              </w:rPr>
            </w:pPr>
            <w:r>
              <w:rPr>
                <w:rFonts w:ascii="Arial" w:hAnsi="Arial" w:cs="Arial"/>
                <w:sz w:val="24"/>
                <w:szCs w:val="24"/>
              </w:rPr>
              <w:t>BPI</w:t>
            </w:r>
          </w:p>
        </w:tc>
        <w:tc>
          <w:tcPr>
            <w:tcW w:w="2085" w:type="dxa"/>
          </w:tcPr>
          <w:p w14:paraId="35D96C12" w14:textId="071B5287" w:rsidR="00677093" w:rsidRDefault="00677093" w:rsidP="00677093">
            <w:pPr>
              <w:ind w:firstLine="0"/>
              <w:jc w:val="center"/>
              <w:rPr>
                <w:rFonts w:ascii="Arial" w:hAnsi="Arial" w:cs="Arial"/>
                <w:sz w:val="24"/>
                <w:szCs w:val="24"/>
              </w:rPr>
            </w:pPr>
            <w:r>
              <w:rPr>
                <w:rFonts w:ascii="Arial" w:hAnsi="Arial" w:cs="Arial"/>
                <w:sz w:val="24"/>
                <w:szCs w:val="24"/>
              </w:rPr>
              <w:t>08h53</w:t>
            </w:r>
          </w:p>
        </w:tc>
        <w:tc>
          <w:tcPr>
            <w:tcW w:w="2281" w:type="dxa"/>
          </w:tcPr>
          <w:p w14:paraId="7113AE13" w14:textId="49466CE0" w:rsidR="00677093" w:rsidRDefault="00677093" w:rsidP="00677093">
            <w:pPr>
              <w:ind w:firstLine="0"/>
              <w:jc w:val="center"/>
              <w:rPr>
                <w:rFonts w:ascii="Arial" w:hAnsi="Arial" w:cs="Arial"/>
                <w:sz w:val="24"/>
                <w:szCs w:val="24"/>
              </w:rPr>
            </w:pPr>
            <w:r>
              <w:rPr>
                <w:rFonts w:ascii="Arial" w:hAnsi="Arial" w:cs="Arial"/>
                <w:sz w:val="24"/>
                <w:szCs w:val="24"/>
              </w:rPr>
              <w:t>26°C</w:t>
            </w:r>
          </w:p>
        </w:tc>
        <w:tc>
          <w:tcPr>
            <w:tcW w:w="2362" w:type="dxa"/>
            <w:vMerge/>
          </w:tcPr>
          <w:p w14:paraId="1B0A104E" w14:textId="77777777" w:rsidR="00677093" w:rsidRDefault="00677093" w:rsidP="00677093">
            <w:pPr>
              <w:ind w:firstLine="0"/>
              <w:jc w:val="center"/>
              <w:rPr>
                <w:rFonts w:ascii="Arial" w:hAnsi="Arial" w:cs="Arial"/>
                <w:sz w:val="24"/>
                <w:szCs w:val="24"/>
              </w:rPr>
            </w:pPr>
          </w:p>
        </w:tc>
      </w:tr>
    </w:tbl>
    <w:p w14:paraId="628A9C1A" w14:textId="5899C47F" w:rsidR="00677093" w:rsidRDefault="00967C98" w:rsidP="00677093">
      <w:pPr>
        <w:jc w:val="center"/>
        <w:rPr>
          <w:rFonts w:ascii="Arial" w:hAnsi="Arial" w:cs="Arial"/>
          <w:sz w:val="24"/>
          <w:szCs w:val="24"/>
        </w:rPr>
      </w:pPr>
      <w:r w:rsidRPr="00B16E41">
        <w:rPr>
          <w:rFonts w:ascii="Arial" w:hAnsi="Arial" w:cs="Arial"/>
          <w:b/>
          <w:bCs/>
          <w:sz w:val="24"/>
          <w:szCs w:val="24"/>
        </w:rPr>
        <w:t>Tabela 2</w:t>
      </w:r>
      <w:r>
        <w:rPr>
          <w:rFonts w:ascii="Arial" w:hAnsi="Arial" w:cs="Arial"/>
          <w:sz w:val="24"/>
          <w:szCs w:val="24"/>
        </w:rPr>
        <w:t xml:space="preserve"> </w:t>
      </w:r>
      <w:r w:rsidR="00B16E41">
        <w:rPr>
          <w:rFonts w:ascii="Arial" w:hAnsi="Arial" w:cs="Arial"/>
          <w:sz w:val="24"/>
          <w:szCs w:val="24"/>
        </w:rPr>
        <w:t>–</w:t>
      </w:r>
      <w:r>
        <w:rPr>
          <w:rFonts w:ascii="Arial" w:hAnsi="Arial" w:cs="Arial"/>
          <w:sz w:val="24"/>
          <w:szCs w:val="24"/>
        </w:rPr>
        <w:t xml:space="preserve"> </w:t>
      </w:r>
      <w:r w:rsidR="00B16E41">
        <w:rPr>
          <w:rFonts w:ascii="Arial" w:hAnsi="Arial" w:cs="Arial"/>
          <w:sz w:val="24"/>
          <w:szCs w:val="24"/>
        </w:rPr>
        <w:t>Horários de coletas e condições ambientais.</w:t>
      </w:r>
    </w:p>
    <w:p w14:paraId="7DBC4188" w14:textId="3462EDF8" w:rsidR="00D1401E" w:rsidRDefault="00967C98" w:rsidP="009E7C61">
      <w:pPr>
        <w:ind w:firstLine="0"/>
        <w:jc w:val="both"/>
        <w:rPr>
          <w:rFonts w:ascii="Arial" w:hAnsi="Arial" w:cs="Arial"/>
          <w:b/>
          <w:sz w:val="24"/>
          <w:szCs w:val="24"/>
        </w:rPr>
      </w:pPr>
      <w:r>
        <w:rPr>
          <w:rFonts w:ascii="Arial" w:hAnsi="Arial" w:cs="Arial"/>
          <w:b/>
          <w:sz w:val="24"/>
          <w:szCs w:val="24"/>
        </w:rPr>
        <w:t xml:space="preserve">2.3 </w:t>
      </w:r>
      <w:r w:rsidR="009E7C61">
        <w:rPr>
          <w:rFonts w:ascii="Arial" w:hAnsi="Arial" w:cs="Arial"/>
          <w:b/>
          <w:sz w:val="24"/>
          <w:szCs w:val="24"/>
        </w:rPr>
        <w:t>Análise</w:t>
      </w:r>
      <w:r w:rsidR="00800075">
        <w:rPr>
          <w:rFonts w:ascii="Arial" w:hAnsi="Arial" w:cs="Arial"/>
          <w:b/>
          <w:sz w:val="24"/>
          <w:szCs w:val="24"/>
        </w:rPr>
        <w:t>s</w:t>
      </w:r>
      <w:r w:rsidR="009E7C61">
        <w:rPr>
          <w:rFonts w:ascii="Arial" w:hAnsi="Arial" w:cs="Arial"/>
          <w:b/>
          <w:sz w:val="24"/>
          <w:szCs w:val="24"/>
        </w:rPr>
        <w:t xml:space="preserve"> Microbiológica</w:t>
      </w:r>
      <w:r w:rsidR="00800075">
        <w:rPr>
          <w:rFonts w:ascii="Arial" w:hAnsi="Arial" w:cs="Arial"/>
          <w:b/>
          <w:sz w:val="24"/>
          <w:szCs w:val="24"/>
        </w:rPr>
        <w:t>s</w:t>
      </w:r>
      <w:r w:rsidR="00197920">
        <w:rPr>
          <w:rFonts w:ascii="Arial" w:hAnsi="Arial" w:cs="Arial"/>
          <w:b/>
          <w:sz w:val="24"/>
          <w:szCs w:val="24"/>
        </w:rPr>
        <w:t>.</w:t>
      </w:r>
    </w:p>
    <w:p w14:paraId="438CB33A" w14:textId="036D5E24" w:rsidR="00677093" w:rsidRPr="00CE0EAE" w:rsidRDefault="00677093" w:rsidP="00677093">
      <w:pPr>
        <w:spacing w:after="0"/>
        <w:jc w:val="both"/>
        <w:rPr>
          <w:rFonts w:ascii="Arial" w:hAnsi="Arial" w:cs="Arial"/>
          <w:bCs/>
          <w:color w:val="000000"/>
          <w:spacing w:val="2"/>
          <w:sz w:val="24"/>
          <w:szCs w:val="24"/>
          <w:shd w:val="clear" w:color="auto" w:fill="FFFFFF"/>
        </w:rPr>
      </w:pPr>
      <w:r w:rsidRPr="00F10851">
        <w:rPr>
          <w:rFonts w:ascii="Arial" w:hAnsi="Arial" w:cs="Arial"/>
          <w:sz w:val="24"/>
          <w:szCs w:val="24"/>
          <w:shd w:val="clear" w:color="auto" w:fill="FFFFFF"/>
        </w:rPr>
        <w:t>Após a</w:t>
      </w:r>
      <w:r>
        <w:rPr>
          <w:rFonts w:ascii="Arial" w:hAnsi="Arial" w:cs="Arial"/>
          <w:sz w:val="24"/>
          <w:szCs w:val="24"/>
          <w:shd w:val="clear" w:color="auto" w:fill="FFFFFF"/>
        </w:rPr>
        <w:t>s</w:t>
      </w:r>
      <w:r w:rsidRPr="00F10851">
        <w:rPr>
          <w:rFonts w:ascii="Arial" w:hAnsi="Arial" w:cs="Arial"/>
          <w:sz w:val="24"/>
          <w:szCs w:val="24"/>
          <w:shd w:val="clear" w:color="auto" w:fill="FFFFFF"/>
        </w:rPr>
        <w:t xml:space="preserve"> </w:t>
      </w:r>
      <w:r>
        <w:rPr>
          <w:rFonts w:ascii="Arial" w:hAnsi="Arial" w:cs="Arial"/>
          <w:sz w:val="24"/>
          <w:szCs w:val="24"/>
          <w:shd w:val="clear" w:color="auto" w:fill="FFFFFF"/>
        </w:rPr>
        <w:t xml:space="preserve">amostras serem </w:t>
      </w:r>
      <w:r w:rsidRPr="00F10851">
        <w:rPr>
          <w:rFonts w:ascii="Arial" w:hAnsi="Arial" w:cs="Arial"/>
          <w:sz w:val="24"/>
          <w:szCs w:val="24"/>
          <w:shd w:val="clear" w:color="auto" w:fill="FFFFFF"/>
        </w:rPr>
        <w:t>c</w:t>
      </w:r>
      <w:r>
        <w:rPr>
          <w:rFonts w:ascii="Arial" w:hAnsi="Arial" w:cs="Arial"/>
          <w:sz w:val="24"/>
          <w:szCs w:val="24"/>
          <w:shd w:val="clear" w:color="auto" w:fill="FFFFFF"/>
        </w:rPr>
        <w:t>oleta</w:t>
      </w:r>
      <w:r w:rsidR="00621A98">
        <w:rPr>
          <w:rFonts w:ascii="Arial" w:hAnsi="Arial" w:cs="Arial"/>
          <w:sz w:val="24"/>
          <w:szCs w:val="24"/>
          <w:shd w:val="clear" w:color="auto" w:fill="FFFFFF"/>
        </w:rPr>
        <w:t>da</w:t>
      </w:r>
      <w:r>
        <w:rPr>
          <w:rFonts w:ascii="Arial" w:hAnsi="Arial" w:cs="Arial"/>
          <w:sz w:val="24"/>
          <w:szCs w:val="24"/>
          <w:shd w:val="clear" w:color="auto" w:fill="FFFFFF"/>
        </w:rPr>
        <w:t xml:space="preserve">s, </w:t>
      </w:r>
      <w:r w:rsidRPr="00F10851">
        <w:rPr>
          <w:rFonts w:ascii="Arial" w:hAnsi="Arial" w:cs="Arial"/>
          <w:sz w:val="24"/>
          <w:szCs w:val="24"/>
        </w:rPr>
        <w:t>foram levadas e analisadas no</w:t>
      </w:r>
      <w:r w:rsidRPr="001F2D51">
        <w:rPr>
          <w:rFonts w:ascii="Arial" w:hAnsi="Arial" w:cs="Arial"/>
          <w:sz w:val="24"/>
          <w:szCs w:val="24"/>
        </w:rPr>
        <w:t xml:space="preserve"> </w:t>
      </w:r>
      <w:r>
        <w:rPr>
          <w:rFonts w:ascii="Arial" w:hAnsi="Arial" w:cs="Arial"/>
          <w:sz w:val="24"/>
          <w:szCs w:val="24"/>
        </w:rPr>
        <w:t xml:space="preserve">Laboratório de Análise Ambiental do Projeto IPH – Índice de Poluentes Hídricos </w:t>
      </w:r>
      <w:r w:rsidRPr="00F10851">
        <w:rPr>
          <w:rFonts w:ascii="Arial" w:hAnsi="Arial" w:cs="Arial"/>
          <w:sz w:val="24"/>
          <w:szCs w:val="24"/>
        </w:rPr>
        <w:t xml:space="preserve">da Universidade de São </w:t>
      </w:r>
      <w:r>
        <w:rPr>
          <w:rFonts w:ascii="Arial" w:hAnsi="Arial" w:cs="Arial"/>
          <w:sz w:val="24"/>
          <w:szCs w:val="24"/>
        </w:rPr>
        <w:t xml:space="preserve">Caetano do Sul – USCS. No local foram realizadas as análises microbiológicas e de parâmetros </w:t>
      </w:r>
      <w:r w:rsidRPr="00F10851">
        <w:rPr>
          <w:rFonts w:ascii="Arial" w:hAnsi="Arial" w:cs="Arial"/>
          <w:sz w:val="24"/>
          <w:szCs w:val="24"/>
        </w:rPr>
        <w:t xml:space="preserve">físico-químicos, </w:t>
      </w:r>
      <w:r>
        <w:rPr>
          <w:rFonts w:ascii="Arial" w:hAnsi="Arial" w:cs="Arial"/>
          <w:sz w:val="24"/>
          <w:szCs w:val="24"/>
        </w:rPr>
        <w:t>pH e turbidez</w:t>
      </w:r>
      <w:r w:rsidR="003A0F2A">
        <w:rPr>
          <w:rFonts w:ascii="Arial" w:hAnsi="Arial" w:cs="Arial"/>
          <w:sz w:val="24"/>
          <w:szCs w:val="24"/>
        </w:rPr>
        <w:t>.</w:t>
      </w:r>
      <w:r w:rsidR="00D5406C">
        <w:rPr>
          <w:rFonts w:ascii="Arial" w:hAnsi="Arial" w:cs="Arial"/>
          <w:sz w:val="24"/>
          <w:szCs w:val="24"/>
        </w:rPr>
        <w:t xml:space="preserve"> (BRASIL, 2013).</w:t>
      </w:r>
    </w:p>
    <w:p w14:paraId="3A2AF89D" w14:textId="26B5EE12" w:rsidR="00CE0EAE" w:rsidRDefault="007213AF" w:rsidP="00CE0EAE">
      <w:pPr>
        <w:spacing w:after="0"/>
        <w:jc w:val="both"/>
        <w:rPr>
          <w:rStyle w:val="Forte"/>
          <w:rFonts w:ascii="Arial" w:hAnsi="Arial" w:cs="Arial"/>
          <w:b w:val="0"/>
          <w:color w:val="000000"/>
          <w:spacing w:val="2"/>
          <w:sz w:val="24"/>
          <w:szCs w:val="24"/>
          <w:shd w:val="clear" w:color="auto" w:fill="FFFFFF"/>
        </w:rPr>
      </w:pPr>
      <w:r w:rsidRPr="0091592E">
        <w:rPr>
          <w:rStyle w:val="Forte"/>
          <w:rFonts w:ascii="Arial" w:hAnsi="Arial" w:cs="Arial"/>
          <w:b w:val="0"/>
          <w:color w:val="000000"/>
          <w:spacing w:val="2"/>
          <w:sz w:val="24"/>
          <w:szCs w:val="24"/>
          <w:shd w:val="clear" w:color="auto" w:fill="FFFFFF"/>
        </w:rPr>
        <w:t xml:space="preserve">A metodologia aplicada </w:t>
      </w:r>
      <w:r w:rsidR="00404FD6">
        <w:rPr>
          <w:rStyle w:val="Forte"/>
          <w:rFonts w:ascii="Arial" w:hAnsi="Arial" w:cs="Arial"/>
          <w:b w:val="0"/>
          <w:color w:val="000000"/>
          <w:spacing w:val="2"/>
          <w:sz w:val="24"/>
          <w:szCs w:val="24"/>
          <w:shd w:val="clear" w:color="auto" w:fill="FFFFFF"/>
        </w:rPr>
        <w:t xml:space="preserve">neste trabalho </w:t>
      </w:r>
      <w:r w:rsidRPr="0091592E">
        <w:rPr>
          <w:rStyle w:val="Forte"/>
          <w:rFonts w:ascii="Arial" w:hAnsi="Arial" w:cs="Arial"/>
          <w:b w:val="0"/>
          <w:color w:val="000000"/>
          <w:spacing w:val="2"/>
          <w:sz w:val="24"/>
          <w:szCs w:val="24"/>
          <w:shd w:val="clear" w:color="auto" w:fill="FFFFFF"/>
        </w:rPr>
        <w:t>é descrita como Metodologia dos Tubos Múltiplos</w:t>
      </w:r>
      <w:r w:rsidR="0091592E">
        <w:rPr>
          <w:rStyle w:val="Forte"/>
          <w:rFonts w:ascii="Arial" w:hAnsi="Arial" w:cs="Arial"/>
          <w:b w:val="0"/>
          <w:color w:val="000000"/>
          <w:spacing w:val="2"/>
          <w:sz w:val="24"/>
          <w:szCs w:val="24"/>
          <w:shd w:val="clear" w:color="auto" w:fill="FFFFFF"/>
        </w:rPr>
        <w:t>,</w:t>
      </w:r>
      <w:r w:rsidRPr="0091592E">
        <w:rPr>
          <w:rStyle w:val="Forte"/>
          <w:rFonts w:ascii="Arial" w:hAnsi="Arial" w:cs="Arial"/>
          <w:b w:val="0"/>
          <w:color w:val="000000"/>
          <w:spacing w:val="2"/>
          <w:sz w:val="24"/>
          <w:szCs w:val="24"/>
          <w:shd w:val="clear" w:color="auto" w:fill="FFFFFF"/>
        </w:rPr>
        <w:t xml:space="preserve"> </w:t>
      </w:r>
      <w:r w:rsidR="00404FD6">
        <w:rPr>
          <w:rStyle w:val="Forte"/>
          <w:rFonts w:ascii="Arial" w:hAnsi="Arial" w:cs="Arial"/>
          <w:b w:val="0"/>
          <w:color w:val="000000"/>
          <w:spacing w:val="2"/>
          <w:sz w:val="24"/>
          <w:szCs w:val="24"/>
          <w:shd w:val="clear" w:color="auto" w:fill="FFFFFF"/>
        </w:rPr>
        <w:t xml:space="preserve">para </w:t>
      </w:r>
      <w:r w:rsidR="00404FD6" w:rsidRPr="0091592E">
        <w:rPr>
          <w:rStyle w:val="Forte"/>
          <w:rFonts w:ascii="Arial" w:hAnsi="Arial" w:cs="Arial"/>
          <w:b w:val="0"/>
          <w:color w:val="000000"/>
          <w:spacing w:val="2"/>
          <w:sz w:val="24"/>
          <w:szCs w:val="24"/>
          <w:shd w:val="clear" w:color="auto" w:fill="FFFFFF"/>
        </w:rPr>
        <w:t>coliformes totais ou termotolerantes</w:t>
      </w:r>
      <w:r w:rsidR="00381E3B">
        <w:rPr>
          <w:rStyle w:val="Forte"/>
          <w:rFonts w:ascii="Arial" w:hAnsi="Arial" w:cs="Arial"/>
          <w:b w:val="0"/>
          <w:color w:val="000000"/>
          <w:spacing w:val="2"/>
          <w:sz w:val="24"/>
          <w:szCs w:val="24"/>
          <w:shd w:val="clear" w:color="auto" w:fill="FFFFFF"/>
        </w:rPr>
        <w:t xml:space="preserve">, em que a </w:t>
      </w:r>
      <w:r w:rsidRPr="0091592E">
        <w:rPr>
          <w:rStyle w:val="Forte"/>
          <w:rFonts w:ascii="Arial" w:hAnsi="Arial" w:cs="Arial"/>
          <w:b w:val="0"/>
          <w:color w:val="000000"/>
          <w:spacing w:val="2"/>
          <w:sz w:val="24"/>
          <w:szCs w:val="24"/>
          <w:shd w:val="clear" w:color="auto" w:fill="FFFFFF"/>
        </w:rPr>
        <w:t>quantificação das Unidad</w:t>
      </w:r>
      <w:r w:rsidR="00381E3B">
        <w:rPr>
          <w:rStyle w:val="Forte"/>
          <w:rFonts w:ascii="Arial" w:hAnsi="Arial" w:cs="Arial"/>
          <w:b w:val="0"/>
          <w:color w:val="000000"/>
          <w:spacing w:val="2"/>
          <w:sz w:val="24"/>
          <w:szCs w:val="24"/>
          <w:shd w:val="clear" w:color="auto" w:fill="FFFFFF"/>
        </w:rPr>
        <w:t>es Formadoras de Colônias – UFC</w:t>
      </w:r>
      <w:r w:rsidRPr="0091592E">
        <w:rPr>
          <w:rStyle w:val="Forte"/>
          <w:rFonts w:ascii="Arial" w:hAnsi="Arial" w:cs="Arial"/>
          <w:b w:val="0"/>
          <w:color w:val="000000"/>
          <w:spacing w:val="2"/>
          <w:sz w:val="24"/>
          <w:szCs w:val="24"/>
          <w:shd w:val="clear" w:color="auto" w:fill="FFFFFF"/>
        </w:rPr>
        <w:t xml:space="preserve"> </w:t>
      </w:r>
      <w:r w:rsidR="00381E3B">
        <w:rPr>
          <w:rStyle w:val="Forte"/>
          <w:rFonts w:ascii="Arial" w:hAnsi="Arial" w:cs="Arial"/>
          <w:b w:val="0"/>
          <w:color w:val="000000"/>
          <w:spacing w:val="2"/>
          <w:sz w:val="24"/>
          <w:szCs w:val="24"/>
          <w:shd w:val="clear" w:color="auto" w:fill="FFFFFF"/>
        </w:rPr>
        <w:t xml:space="preserve">(medida para verificação da proliferação de </w:t>
      </w:r>
      <w:r w:rsidRPr="0091592E">
        <w:rPr>
          <w:rStyle w:val="Forte"/>
          <w:rFonts w:ascii="Arial" w:hAnsi="Arial" w:cs="Arial"/>
          <w:b w:val="0"/>
          <w:color w:val="000000"/>
          <w:spacing w:val="2"/>
          <w:sz w:val="24"/>
          <w:szCs w:val="24"/>
          <w:shd w:val="clear" w:color="auto" w:fill="FFFFFF"/>
        </w:rPr>
        <w:t>bactérias</w:t>
      </w:r>
      <w:r w:rsidR="00381E3B">
        <w:rPr>
          <w:rStyle w:val="Forte"/>
          <w:rFonts w:ascii="Arial" w:hAnsi="Arial" w:cs="Arial"/>
          <w:b w:val="0"/>
          <w:color w:val="000000"/>
          <w:spacing w:val="2"/>
          <w:sz w:val="24"/>
          <w:szCs w:val="24"/>
          <w:shd w:val="clear" w:color="auto" w:fill="FFFFFF"/>
        </w:rPr>
        <w:t>) é realizada e comparada</w:t>
      </w:r>
      <w:r w:rsidRPr="0091592E">
        <w:rPr>
          <w:rStyle w:val="Forte"/>
          <w:rFonts w:ascii="Arial" w:hAnsi="Arial" w:cs="Arial"/>
          <w:b w:val="0"/>
          <w:color w:val="000000"/>
          <w:spacing w:val="2"/>
          <w:sz w:val="24"/>
          <w:szCs w:val="24"/>
          <w:shd w:val="clear" w:color="auto" w:fill="FFFFFF"/>
        </w:rPr>
        <w:t xml:space="preserve"> para obtenção de um Número Mais Provável – NMP</w:t>
      </w:r>
      <w:r w:rsidR="0091592E">
        <w:rPr>
          <w:rStyle w:val="Forte"/>
          <w:rFonts w:ascii="Arial" w:hAnsi="Arial" w:cs="Arial"/>
          <w:b w:val="0"/>
          <w:color w:val="000000"/>
          <w:spacing w:val="2"/>
          <w:sz w:val="24"/>
          <w:szCs w:val="24"/>
          <w:shd w:val="clear" w:color="auto" w:fill="FFFFFF"/>
        </w:rPr>
        <w:t>,</w:t>
      </w:r>
      <w:r w:rsidRPr="0091592E">
        <w:rPr>
          <w:rStyle w:val="Forte"/>
          <w:rFonts w:ascii="Arial" w:hAnsi="Arial" w:cs="Arial"/>
          <w:b w:val="0"/>
          <w:color w:val="000000"/>
          <w:spacing w:val="2"/>
          <w:sz w:val="24"/>
          <w:szCs w:val="24"/>
          <w:shd w:val="clear" w:color="auto" w:fill="FFFFFF"/>
        </w:rPr>
        <w:t xml:space="preserve"> utilizando tabelas de probabilidad</w:t>
      </w:r>
      <w:r w:rsidR="007108EC">
        <w:rPr>
          <w:rStyle w:val="Forte"/>
          <w:rFonts w:ascii="Arial" w:hAnsi="Arial" w:cs="Arial"/>
          <w:b w:val="0"/>
          <w:color w:val="000000"/>
          <w:spacing w:val="2"/>
          <w:sz w:val="24"/>
          <w:szCs w:val="24"/>
          <w:shd w:val="clear" w:color="auto" w:fill="FFFFFF"/>
        </w:rPr>
        <w:t>e. (CETESB, 2018)</w:t>
      </w:r>
      <w:r w:rsidR="00CE0EAE">
        <w:rPr>
          <w:rStyle w:val="Forte"/>
          <w:rFonts w:ascii="Arial" w:hAnsi="Arial" w:cs="Arial"/>
          <w:b w:val="0"/>
          <w:color w:val="000000"/>
          <w:spacing w:val="2"/>
          <w:sz w:val="24"/>
          <w:szCs w:val="24"/>
          <w:shd w:val="clear" w:color="auto" w:fill="FFFFFF"/>
        </w:rPr>
        <w:t xml:space="preserve"> </w:t>
      </w:r>
    </w:p>
    <w:p w14:paraId="022EC1EB" w14:textId="1B3A8EF8" w:rsidR="007108EC" w:rsidRDefault="007108EC" w:rsidP="007108EC">
      <w:pPr>
        <w:spacing w:after="0"/>
        <w:jc w:val="both"/>
        <w:rPr>
          <w:rFonts w:ascii="Arial" w:hAnsi="Arial" w:cs="Arial"/>
          <w:sz w:val="24"/>
          <w:szCs w:val="24"/>
        </w:rPr>
      </w:pPr>
      <w:r w:rsidRPr="007108EC">
        <w:rPr>
          <w:rFonts w:ascii="Arial" w:hAnsi="Arial" w:cs="Arial"/>
          <w:sz w:val="24"/>
          <w:szCs w:val="24"/>
        </w:rPr>
        <w:t>Segundo Guerra (2016) em uma placa de Petri, é possível contar até aproximadamente 300 UFC. O cálculo é obtido pela seguinte equação:</w:t>
      </w:r>
    </w:p>
    <w:p w14:paraId="56D21615" w14:textId="77777777" w:rsidR="007108EC" w:rsidRPr="007108EC" w:rsidRDefault="007108EC" w:rsidP="007108EC">
      <w:pPr>
        <w:spacing w:after="0" w:line="240" w:lineRule="auto"/>
        <w:jc w:val="both"/>
        <w:rPr>
          <w:rFonts w:ascii="Arial" w:hAnsi="Arial" w:cs="Arial"/>
          <w:sz w:val="24"/>
          <w:szCs w:val="24"/>
        </w:rPr>
      </w:pPr>
      <m:oMathPara>
        <m:oMath>
          <m:r>
            <m:rPr>
              <m:sty m:val="bi"/>
            </m:rPr>
            <w:rPr>
              <w:rFonts w:ascii="Cambria Math" w:hAnsi="Cambria Math" w:cs="Arial"/>
              <w:sz w:val="24"/>
              <w:szCs w:val="24"/>
            </w:rPr>
            <m:t>Resultado=Média×</m:t>
          </m:r>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Nível diluição</m:t>
              </m:r>
            </m:den>
          </m:f>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Volume alíquota</m:t>
              </m:r>
            </m:den>
          </m:f>
        </m:oMath>
      </m:oMathPara>
    </w:p>
    <w:p w14:paraId="54A608EF" w14:textId="77777777" w:rsidR="007108EC" w:rsidRPr="007108EC" w:rsidRDefault="007108EC" w:rsidP="007108EC">
      <w:pPr>
        <w:spacing w:after="0"/>
        <w:rPr>
          <w:rFonts w:ascii="Arial" w:hAnsi="Arial" w:cs="Arial"/>
          <w:sz w:val="24"/>
          <w:szCs w:val="24"/>
        </w:rPr>
      </w:pPr>
    </w:p>
    <w:p w14:paraId="00B1997C" w14:textId="77777777" w:rsidR="007108EC" w:rsidRPr="007108EC" w:rsidRDefault="007108EC" w:rsidP="007108EC">
      <w:pPr>
        <w:spacing w:after="0"/>
        <w:rPr>
          <w:rFonts w:ascii="Arial" w:hAnsi="Arial" w:cs="Arial"/>
          <w:sz w:val="24"/>
          <w:szCs w:val="24"/>
        </w:rPr>
      </w:pPr>
      <w:r w:rsidRPr="007108EC">
        <w:rPr>
          <w:rFonts w:ascii="Arial" w:hAnsi="Arial" w:cs="Arial"/>
          <w:sz w:val="24"/>
          <w:szCs w:val="24"/>
        </w:rPr>
        <w:t>Média = Média aritmética dos resultados da contagem de UFC das amostras em triplicata</w:t>
      </w:r>
    </w:p>
    <w:p w14:paraId="3859E9A9" w14:textId="77777777" w:rsidR="007108EC" w:rsidRPr="007108EC" w:rsidRDefault="007108EC" w:rsidP="007108EC">
      <w:pPr>
        <w:spacing w:after="0"/>
        <w:rPr>
          <w:rFonts w:ascii="Arial" w:hAnsi="Arial" w:cs="Arial"/>
          <w:sz w:val="24"/>
          <w:szCs w:val="24"/>
        </w:rPr>
      </w:pPr>
      <w:r w:rsidRPr="007108EC">
        <w:rPr>
          <w:rFonts w:ascii="Arial" w:hAnsi="Arial" w:cs="Arial"/>
          <w:sz w:val="24"/>
          <w:szCs w:val="24"/>
        </w:rPr>
        <w:t>Nível diluição = 10</w:t>
      </w:r>
      <w:r w:rsidRPr="007108EC">
        <w:rPr>
          <w:rFonts w:ascii="Arial" w:hAnsi="Arial" w:cs="Arial"/>
          <w:sz w:val="24"/>
          <w:szCs w:val="24"/>
          <w:vertAlign w:val="superscript"/>
        </w:rPr>
        <w:t>-1</w:t>
      </w:r>
    </w:p>
    <w:p w14:paraId="6C65DA66" w14:textId="77777777" w:rsidR="007108EC" w:rsidRPr="007108EC" w:rsidRDefault="007108EC" w:rsidP="007108EC">
      <w:pPr>
        <w:spacing w:after="0"/>
        <w:rPr>
          <w:rFonts w:ascii="Arial" w:hAnsi="Arial" w:cs="Arial"/>
          <w:sz w:val="24"/>
          <w:szCs w:val="24"/>
          <w:vertAlign w:val="superscript"/>
        </w:rPr>
      </w:pPr>
      <w:r w:rsidRPr="007108EC">
        <w:rPr>
          <w:rFonts w:ascii="Arial" w:hAnsi="Arial" w:cs="Arial"/>
          <w:sz w:val="24"/>
          <w:szCs w:val="24"/>
        </w:rPr>
        <w:t>Volume alíquota = 10</w:t>
      </w:r>
      <w:r w:rsidRPr="007108EC">
        <w:rPr>
          <w:rFonts w:ascii="Arial" w:hAnsi="Arial" w:cs="Arial"/>
          <w:sz w:val="24"/>
          <w:szCs w:val="24"/>
          <w:vertAlign w:val="superscript"/>
        </w:rPr>
        <w:t>-3</w:t>
      </w:r>
    </w:p>
    <w:p w14:paraId="3DBB9110" w14:textId="575FCEA8" w:rsidR="001C2A47" w:rsidRPr="001C2A47" w:rsidRDefault="001C2A47" w:rsidP="001C2A47">
      <w:pPr>
        <w:spacing w:after="0"/>
        <w:ind w:firstLine="708"/>
        <w:jc w:val="both"/>
        <w:rPr>
          <w:rFonts w:ascii="Arial" w:hAnsi="Arial" w:cs="Arial"/>
          <w:bCs/>
          <w:sz w:val="24"/>
          <w:szCs w:val="24"/>
        </w:rPr>
      </w:pPr>
      <w:r>
        <w:rPr>
          <w:rFonts w:ascii="Arial" w:hAnsi="Arial" w:cs="Arial"/>
          <w:bCs/>
          <w:sz w:val="24"/>
          <w:szCs w:val="24"/>
        </w:rPr>
        <w:lastRenderedPageBreak/>
        <w:t>Os meios de cultivo estão identificados segundo os dados contidos na Tabela 3.</w:t>
      </w:r>
    </w:p>
    <w:tbl>
      <w:tblPr>
        <w:tblStyle w:val="Tabelacomgrade"/>
        <w:tblW w:w="0" w:type="auto"/>
        <w:tblLook w:val="04A0" w:firstRow="1" w:lastRow="0" w:firstColumn="1" w:lastColumn="0" w:noHBand="0" w:noVBand="1"/>
      </w:tblPr>
      <w:tblGrid>
        <w:gridCol w:w="2831"/>
        <w:gridCol w:w="2831"/>
        <w:gridCol w:w="2832"/>
      </w:tblGrid>
      <w:tr w:rsidR="00B16E41" w14:paraId="4F790147" w14:textId="77777777" w:rsidTr="00B16E41">
        <w:tc>
          <w:tcPr>
            <w:tcW w:w="2831" w:type="dxa"/>
          </w:tcPr>
          <w:p w14:paraId="34B56DEC" w14:textId="04AB6236" w:rsidR="00B16E41" w:rsidRPr="001C2A47" w:rsidRDefault="001C2A47" w:rsidP="001C2A47">
            <w:pPr>
              <w:ind w:firstLine="0"/>
              <w:jc w:val="center"/>
              <w:rPr>
                <w:rFonts w:ascii="Arial" w:hAnsi="Arial" w:cs="Arial"/>
                <w:b/>
                <w:bCs/>
                <w:sz w:val="24"/>
                <w:szCs w:val="24"/>
              </w:rPr>
            </w:pPr>
            <w:r w:rsidRPr="001C2A47">
              <w:rPr>
                <w:rFonts w:ascii="Arial" w:hAnsi="Arial" w:cs="Arial"/>
                <w:b/>
                <w:bCs/>
                <w:sz w:val="24"/>
                <w:szCs w:val="24"/>
              </w:rPr>
              <w:t>Item</w:t>
            </w:r>
          </w:p>
        </w:tc>
        <w:tc>
          <w:tcPr>
            <w:tcW w:w="2831" w:type="dxa"/>
          </w:tcPr>
          <w:p w14:paraId="2F46B3CD" w14:textId="571AA3E9" w:rsidR="00B16E41" w:rsidRPr="001C2A47" w:rsidRDefault="001C2A47" w:rsidP="001C2A47">
            <w:pPr>
              <w:ind w:firstLine="0"/>
              <w:jc w:val="center"/>
              <w:rPr>
                <w:rFonts w:ascii="Arial" w:hAnsi="Arial" w:cs="Arial"/>
                <w:b/>
                <w:bCs/>
                <w:sz w:val="24"/>
                <w:szCs w:val="24"/>
              </w:rPr>
            </w:pPr>
            <w:r w:rsidRPr="001C2A47">
              <w:rPr>
                <w:rFonts w:ascii="Arial" w:hAnsi="Arial" w:cs="Arial"/>
                <w:b/>
                <w:bCs/>
                <w:sz w:val="24"/>
                <w:szCs w:val="24"/>
              </w:rPr>
              <w:t>Fabricante/Modelo</w:t>
            </w:r>
          </w:p>
        </w:tc>
        <w:tc>
          <w:tcPr>
            <w:tcW w:w="2832" w:type="dxa"/>
          </w:tcPr>
          <w:p w14:paraId="466C9ABC" w14:textId="32F8D866" w:rsidR="00B16E41" w:rsidRPr="001C2A47" w:rsidRDefault="001C2A47" w:rsidP="001C2A47">
            <w:pPr>
              <w:ind w:firstLine="0"/>
              <w:jc w:val="center"/>
              <w:rPr>
                <w:rFonts w:ascii="Arial" w:hAnsi="Arial" w:cs="Arial"/>
                <w:b/>
                <w:bCs/>
                <w:sz w:val="24"/>
                <w:szCs w:val="24"/>
              </w:rPr>
            </w:pPr>
            <w:r w:rsidRPr="001C2A47">
              <w:rPr>
                <w:rFonts w:ascii="Arial" w:hAnsi="Arial" w:cs="Arial"/>
                <w:b/>
                <w:bCs/>
                <w:sz w:val="24"/>
                <w:szCs w:val="24"/>
              </w:rPr>
              <w:t>Lote</w:t>
            </w:r>
          </w:p>
        </w:tc>
      </w:tr>
      <w:tr w:rsidR="00B16E41" w14:paraId="30899B5E" w14:textId="77777777" w:rsidTr="00B16E41">
        <w:tc>
          <w:tcPr>
            <w:tcW w:w="2831" w:type="dxa"/>
          </w:tcPr>
          <w:p w14:paraId="0FAF1E06" w14:textId="26AA17F4" w:rsidR="00B16E41" w:rsidRDefault="00B16E41" w:rsidP="001C2A47">
            <w:pPr>
              <w:ind w:firstLine="0"/>
              <w:jc w:val="center"/>
              <w:rPr>
                <w:rFonts w:ascii="Arial" w:hAnsi="Arial" w:cs="Arial"/>
                <w:sz w:val="24"/>
                <w:szCs w:val="24"/>
              </w:rPr>
            </w:pPr>
            <w:proofErr w:type="spellStart"/>
            <w:r>
              <w:rPr>
                <w:rFonts w:ascii="Arial" w:hAnsi="Arial" w:cs="Arial"/>
                <w:sz w:val="24"/>
                <w:szCs w:val="24"/>
              </w:rPr>
              <w:t>Lauryl</w:t>
            </w:r>
            <w:proofErr w:type="spellEnd"/>
            <w:r>
              <w:rPr>
                <w:rFonts w:ascii="Arial" w:hAnsi="Arial" w:cs="Arial"/>
                <w:sz w:val="24"/>
                <w:szCs w:val="24"/>
              </w:rPr>
              <w:t xml:space="preserve"> </w:t>
            </w:r>
            <w:proofErr w:type="spellStart"/>
            <w:r>
              <w:rPr>
                <w:rFonts w:ascii="Arial" w:hAnsi="Arial" w:cs="Arial"/>
                <w:sz w:val="24"/>
                <w:szCs w:val="24"/>
              </w:rPr>
              <w:t>Tryotise</w:t>
            </w:r>
            <w:proofErr w:type="spellEnd"/>
            <w:r>
              <w:rPr>
                <w:rFonts w:ascii="Arial" w:hAnsi="Arial" w:cs="Arial"/>
                <w:sz w:val="24"/>
                <w:szCs w:val="24"/>
              </w:rPr>
              <w:t xml:space="preserve"> </w:t>
            </w:r>
            <w:proofErr w:type="spellStart"/>
            <w:r>
              <w:rPr>
                <w:rFonts w:ascii="Arial" w:hAnsi="Arial" w:cs="Arial"/>
                <w:sz w:val="24"/>
                <w:szCs w:val="24"/>
              </w:rPr>
              <w:t>Broth</w:t>
            </w:r>
            <w:proofErr w:type="spellEnd"/>
            <w:r>
              <w:rPr>
                <w:rFonts w:ascii="Arial" w:hAnsi="Arial" w:cs="Arial"/>
                <w:sz w:val="24"/>
                <w:szCs w:val="24"/>
              </w:rPr>
              <w:t xml:space="preserve"> (LST)</w:t>
            </w:r>
          </w:p>
        </w:tc>
        <w:tc>
          <w:tcPr>
            <w:tcW w:w="2831" w:type="dxa"/>
          </w:tcPr>
          <w:p w14:paraId="4C1F8F04" w14:textId="6665BD4F" w:rsidR="00B16E41" w:rsidRPr="0023490F" w:rsidRDefault="00B16E41" w:rsidP="001C2A47">
            <w:pPr>
              <w:ind w:firstLine="0"/>
              <w:jc w:val="center"/>
              <w:rPr>
                <w:rFonts w:ascii="Arial" w:hAnsi="Arial" w:cs="Arial"/>
                <w:sz w:val="24"/>
                <w:szCs w:val="24"/>
              </w:rPr>
            </w:pPr>
            <w:proofErr w:type="spellStart"/>
            <w:r w:rsidRPr="0023490F">
              <w:rPr>
                <w:rFonts w:ascii="Arial" w:hAnsi="Arial" w:cs="Arial"/>
                <w:sz w:val="24"/>
                <w:szCs w:val="24"/>
              </w:rPr>
              <w:t>Kasvi</w:t>
            </w:r>
            <w:proofErr w:type="spellEnd"/>
            <w:r w:rsidRPr="0023490F">
              <w:rPr>
                <w:rFonts w:ascii="Arial" w:hAnsi="Arial" w:cs="Arial"/>
                <w:sz w:val="24"/>
                <w:szCs w:val="24"/>
              </w:rPr>
              <w:t xml:space="preserve"> K25-610085</w:t>
            </w:r>
          </w:p>
        </w:tc>
        <w:tc>
          <w:tcPr>
            <w:tcW w:w="2832" w:type="dxa"/>
          </w:tcPr>
          <w:p w14:paraId="71BE6730" w14:textId="70DC2EA0" w:rsidR="00B16E41" w:rsidRPr="0023490F" w:rsidRDefault="00B16E41" w:rsidP="001C2A47">
            <w:pPr>
              <w:ind w:firstLine="0"/>
              <w:jc w:val="center"/>
              <w:rPr>
                <w:rFonts w:ascii="Arial" w:hAnsi="Arial" w:cs="Arial"/>
                <w:sz w:val="24"/>
                <w:szCs w:val="24"/>
              </w:rPr>
            </w:pPr>
            <w:r w:rsidRPr="0023490F">
              <w:rPr>
                <w:rFonts w:ascii="Arial" w:hAnsi="Arial" w:cs="Arial"/>
                <w:sz w:val="24"/>
                <w:szCs w:val="24"/>
              </w:rPr>
              <w:t>082417504</w:t>
            </w:r>
          </w:p>
        </w:tc>
      </w:tr>
      <w:tr w:rsidR="00B16E41" w14:paraId="34767B29" w14:textId="77777777" w:rsidTr="00B16E41">
        <w:tc>
          <w:tcPr>
            <w:tcW w:w="2831" w:type="dxa"/>
          </w:tcPr>
          <w:p w14:paraId="7032D89B" w14:textId="4CA5851E" w:rsidR="00B16E41" w:rsidRDefault="001C2A47" w:rsidP="001C2A47">
            <w:pPr>
              <w:ind w:firstLine="0"/>
              <w:jc w:val="center"/>
              <w:rPr>
                <w:rFonts w:ascii="Arial" w:hAnsi="Arial" w:cs="Arial"/>
                <w:sz w:val="24"/>
                <w:szCs w:val="24"/>
              </w:rPr>
            </w:pPr>
            <w:proofErr w:type="spellStart"/>
            <w:r>
              <w:rPr>
                <w:rFonts w:ascii="Arial" w:hAnsi="Arial" w:cs="Arial"/>
                <w:sz w:val="24"/>
                <w:szCs w:val="24"/>
                <w:shd w:val="clear" w:color="auto" w:fill="FFFFFF"/>
              </w:rPr>
              <w:t>Brilliant</w:t>
            </w:r>
            <w:proofErr w:type="spellEnd"/>
            <w:r>
              <w:rPr>
                <w:rFonts w:ascii="Arial" w:hAnsi="Arial" w:cs="Arial"/>
                <w:sz w:val="24"/>
                <w:szCs w:val="24"/>
                <w:shd w:val="clear" w:color="auto" w:fill="FFFFFF"/>
              </w:rPr>
              <w:t xml:space="preserve"> Green </w:t>
            </w:r>
            <w:proofErr w:type="spellStart"/>
            <w:r>
              <w:rPr>
                <w:rFonts w:ascii="Arial" w:hAnsi="Arial" w:cs="Arial"/>
                <w:sz w:val="24"/>
                <w:szCs w:val="24"/>
                <w:shd w:val="clear" w:color="auto" w:fill="FFFFFF"/>
              </w:rPr>
              <w:t>Broth</w:t>
            </w:r>
            <w:proofErr w:type="spellEnd"/>
            <w:r>
              <w:rPr>
                <w:rFonts w:ascii="Arial" w:hAnsi="Arial" w:cs="Arial"/>
                <w:sz w:val="24"/>
                <w:szCs w:val="24"/>
                <w:shd w:val="clear" w:color="auto" w:fill="FFFFFF"/>
              </w:rPr>
              <w:t xml:space="preserve"> (VBB)</w:t>
            </w:r>
          </w:p>
        </w:tc>
        <w:tc>
          <w:tcPr>
            <w:tcW w:w="2831" w:type="dxa"/>
          </w:tcPr>
          <w:p w14:paraId="69ACAE03" w14:textId="55D06904" w:rsidR="00B16E41" w:rsidRDefault="001C2A47" w:rsidP="001C2A47">
            <w:pPr>
              <w:ind w:firstLine="0"/>
              <w:jc w:val="center"/>
              <w:rPr>
                <w:rFonts w:ascii="Arial" w:hAnsi="Arial" w:cs="Arial"/>
                <w:sz w:val="24"/>
                <w:szCs w:val="24"/>
              </w:rPr>
            </w:pPr>
            <w:proofErr w:type="spellStart"/>
            <w:r w:rsidRPr="0023490F">
              <w:rPr>
                <w:rFonts w:ascii="Arial" w:hAnsi="Arial" w:cs="Arial"/>
                <w:sz w:val="24"/>
                <w:szCs w:val="24"/>
                <w:shd w:val="clear" w:color="auto" w:fill="FFFFFF"/>
              </w:rPr>
              <w:t>Kasv</w:t>
            </w:r>
            <w:r>
              <w:rPr>
                <w:rFonts w:ascii="Arial" w:hAnsi="Arial" w:cs="Arial"/>
                <w:sz w:val="24"/>
                <w:szCs w:val="24"/>
                <w:shd w:val="clear" w:color="auto" w:fill="FFFFFF"/>
              </w:rPr>
              <w:t>i</w:t>
            </w:r>
            <w:proofErr w:type="spellEnd"/>
            <w:r>
              <w:rPr>
                <w:rFonts w:ascii="Arial" w:hAnsi="Arial" w:cs="Arial"/>
                <w:sz w:val="24"/>
                <w:szCs w:val="24"/>
                <w:shd w:val="clear" w:color="auto" w:fill="FFFFFF"/>
              </w:rPr>
              <w:t xml:space="preserve"> - K25-610010</w:t>
            </w:r>
          </w:p>
        </w:tc>
        <w:tc>
          <w:tcPr>
            <w:tcW w:w="2832" w:type="dxa"/>
          </w:tcPr>
          <w:p w14:paraId="209CA519" w14:textId="005A4660" w:rsidR="00B16E41" w:rsidRDefault="001C2A47" w:rsidP="001C2A47">
            <w:pPr>
              <w:ind w:firstLine="0"/>
              <w:jc w:val="center"/>
              <w:rPr>
                <w:rFonts w:ascii="Arial" w:hAnsi="Arial" w:cs="Arial"/>
                <w:sz w:val="24"/>
                <w:szCs w:val="24"/>
              </w:rPr>
            </w:pPr>
            <w:r w:rsidRPr="0023490F">
              <w:rPr>
                <w:rFonts w:ascii="Arial" w:hAnsi="Arial" w:cs="Arial"/>
                <w:sz w:val="24"/>
                <w:szCs w:val="24"/>
                <w:shd w:val="clear" w:color="auto" w:fill="FFFFFF"/>
              </w:rPr>
              <w:t>102717501</w:t>
            </w:r>
          </w:p>
        </w:tc>
      </w:tr>
      <w:tr w:rsidR="001C2A47" w14:paraId="791D9470" w14:textId="77777777" w:rsidTr="00B16E41">
        <w:tc>
          <w:tcPr>
            <w:tcW w:w="2831" w:type="dxa"/>
          </w:tcPr>
          <w:p w14:paraId="7B3FC8F3" w14:textId="5F7053D7" w:rsidR="001C2A47" w:rsidRDefault="001C2A47" w:rsidP="001C2A47">
            <w:pPr>
              <w:ind w:firstLine="0"/>
              <w:jc w:val="center"/>
              <w:rPr>
                <w:rFonts w:ascii="Arial" w:hAnsi="Arial" w:cs="Arial"/>
                <w:sz w:val="24"/>
                <w:szCs w:val="24"/>
                <w:shd w:val="clear" w:color="auto" w:fill="FFFFFF"/>
              </w:rPr>
            </w:pPr>
            <w:r>
              <w:rPr>
                <w:rFonts w:ascii="Arial" w:hAnsi="Arial" w:cs="Arial"/>
                <w:sz w:val="24"/>
                <w:szCs w:val="24"/>
                <w:shd w:val="clear" w:color="auto" w:fill="FFFFFF"/>
              </w:rPr>
              <w:t>EMB</w:t>
            </w:r>
            <w:r w:rsidRPr="00F10851">
              <w:rPr>
                <w:rFonts w:ascii="Arial" w:hAnsi="Arial" w:cs="Arial"/>
                <w:sz w:val="24"/>
                <w:szCs w:val="24"/>
                <w:shd w:val="clear" w:color="auto" w:fill="FFFFFF"/>
              </w:rPr>
              <w:t xml:space="preserve"> </w:t>
            </w:r>
            <w:r>
              <w:rPr>
                <w:rFonts w:ascii="Arial" w:hAnsi="Arial" w:cs="Arial"/>
                <w:sz w:val="24"/>
                <w:szCs w:val="24"/>
                <w:shd w:val="clear" w:color="auto" w:fill="FFFFFF"/>
              </w:rPr>
              <w:t>- Levine Agar</w:t>
            </w:r>
          </w:p>
        </w:tc>
        <w:tc>
          <w:tcPr>
            <w:tcW w:w="2831" w:type="dxa"/>
          </w:tcPr>
          <w:p w14:paraId="590D0E48" w14:textId="0322939E" w:rsidR="001C2A47" w:rsidRPr="0023490F" w:rsidRDefault="001C2A47" w:rsidP="001C2A47">
            <w:pPr>
              <w:ind w:firstLine="0"/>
              <w:jc w:val="center"/>
              <w:rPr>
                <w:rFonts w:ascii="Arial" w:hAnsi="Arial" w:cs="Arial"/>
                <w:sz w:val="24"/>
                <w:szCs w:val="24"/>
                <w:shd w:val="clear" w:color="auto" w:fill="FFFFFF"/>
              </w:rPr>
            </w:pPr>
            <w:proofErr w:type="spellStart"/>
            <w:r w:rsidRPr="001C5241">
              <w:rPr>
                <w:rFonts w:ascii="Arial" w:hAnsi="Arial" w:cs="Arial"/>
                <w:sz w:val="24"/>
                <w:szCs w:val="24"/>
                <w:shd w:val="clear" w:color="auto" w:fill="FFFFFF"/>
              </w:rPr>
              <w:t>Kas</w:t>
            </w:r>
            <w:r>
              <w:rPr>
                <w:rFonts w:ascii="Arial" w:hAnsi="Arial" w:cs="Arial"/>
                <w:sz w:val="24"/>
                <w:szCs w:val="24"/>
                <w:shd w:val="clear" w:color="auto" w:fill="FFFFFF"/>
              </w:rPr>
              <w:t>vi</w:t>
            </w:r>
            <w:proofErr w:type="spellEnd"/>
            <w:r>
              <w:rPr>
                <w:rFonts w:ascii="Arial" w:hAnsi="Arial" w:cs="Arial"/>
                <w:sz w:val="24"/>
                <w:szCs w:val="24"/>
                <w:shd w:val="clear" w:color="auto" w:fill="FFFFFF"/>
              </w:rPr>
              <w:t xml:space="preserve"> - K25-61001</w:t>
            </w:r>
          </w:p>
        </w:tc>
        <w:tc>
          <w:tcPr>
            <w:tcW w:w="2832" w:type="dxa"/>
          </w:tcPr>
          <w:p w14:paraId="64E9D1AC" w14:textId="379E14DF" w:rsidR="001C2A47" w:rsidRPr="0023490F" w:rsidRDefault="001C2A47" w:rsidP="001C2A47">
            <w:pPr>
              <w:ind w:firstLine="0"/>
              <w:jc w:val="center"/>
              <w:rPr>
                <w:rFonts w:ascii="Arial" w:hAnsi="Arial" w:cs="Arial"/>
                <w:sz w:val="24"/>
                <w:szCs w:val="24"/>
                <w:shd w:val="clear" w:color="auto" w:fill="FFFFFF"/>
              </w:rPr>
            </w:pPr>
            <w:r>
              <w:rPr>
                <w:rFonts w:ascii="Arial" w:hAnsi="Arial" w:cs="Arial"/>
                <w:sz w:val="24"/>
                <w:szCs w:val="24"/>
                <w:shd w:val="clear" w:color="auto" w:fill="FFFFFF"/>
              </w:rPr>
              <w:t>071216504</w:t>
            </w:r>
          </w:p>
        </w:tc>
      </w:tr>
      <w:tr w:rsidR="00B16E41" w14:paraId="605320AD" w14:textId="77777777" w:rsidTr="00B16E41">
        <w:tc>
          <w:tcPr>
            <w:tcW w:w="2831" w:type="dxa"/>
          </w:tcPr>
          <w:p w14:paraId="405FADE2" w14:textId="2C5810FB" w:rsidR="00B16E41" w:rsidRDefault="001C2A47" w:rsidP="001C2A47">
            <w:pPr>
              <w:ind w:firstLine="0"/>
              <w:jc w:val="center"/>
              <w:rPr>
                <w:rFonts w:ascii="Arial" w:hAnsi="Arial" w:cs="Arial"/>
                <w:sz w:val="24"/>
                <w:szCs w:val="24"/>
              </w:rPr>
            </w:pPr>
            <w:r>
              <w:rPr>
                <w:rFonts w:ascii="Arial" w:hAnsi="Arial" w:cs="Arial"/>
                <w:sz w:val="24"/>
                <w:szCs w:val="24"/>
                <w:shd w:val="clear" w:color="auto" w:fill="FFFFFF"/>
              </w:rPr>
              <w:t xml:space="preserve">PCA - Plate </w:t>
            </w:r>
            <w:proofErr w:type="spellStart"/>
            <w:r>
              <w:rPr>
                <w:rFonts w:ascii="Arial" w:hAnsi="Arial" w:cs="Arial"/>
                <w:sz w:val="24"/>
                <w:szCs w:val="24"/>
                <w:shd w:val="clear" w:color="auto" w:fill="FFFFFF"/>
              </w:rPr>
              <w:t>Count</w:t>
            </w:r>
            <w:proofErr w:type="spellEnd"/>
            <w:r>
              <w:rPr>
                <w:rFonts w:ascii="Arial" w:hAnsi="Arial" w:cs="Arial"/>
                <w:sz w:val="24"/>
                <w:szCs w:val="24"/>
                <w:shd w:val="clear" w:color="auto" w:fill="FFFFFF"/>
              </w:rPr>
              <w:t xml:space="preserve"> Agar</w:t>
            </w:r>
          </w:p>
        </w:tc>
        <w:tc>
          <w:tcPr>
            <w:tcW w:w="2831" w:type="dxa"/>
          </w:tcPr>
          <w:p w14:paraId="319E96B6" w14:textId="4954C94D" w:rsidR="00B16E41" w:rsidRDefault="001C2A47" w:rsidP="001C2A47">
            <w:pPr>
              <w:ind w:firstLine="0"/>
              <w:jc w:val="center"/>
              <w:rPr>
                <w:rFonts w:ascii="Arial" w:hAnsi="Arial" w:cs="Arial"/>
                <w:sz w:val="24"/>
                <w:szCs w:val="24"/>
              </w:rPr>
            </w:pPr>
            <w:proofErr w:type="spellStart"/>
            <w:r w:rsidRPr="0023490F">
              <w:rPr>
                <w:rFonts w:ascii="Arial" w:hAnsi="Arial" w:cs="Arial"/>
                <w:sz w:val="24"/>
                <w:szCs w:val="24"/>
                <w:shd w:val="clear" w:color="auto" w:fill="FFFFFF"/>
              </w:rPr>
              <w:t>Kasvi</w:t>
            </w:r>
            <w:proofErr w:type="spellEnd"/>
            <w:r w:rsidRPr="0023490F">
              <w:rPr>
                <w:rFonts w:ascii="Arial" w:hAnsi="Arial" w:cs="Arial"/>
                <w:sz w:val="24"/>
                <w:szCs w:val="24"/>
                <w:shd w:val="clear" w:color="auto" w:fill="FFFFFF"/>
              </w:rPr>
              <w:t xml:space="preserve"> - K25-610040</w:t>
            </w:r>
          </w:p>
        </w:tc>
        <w:tc>
          <w:tcPr>
            <w:tcW w:w="2832" w:type="dxa"/>
          </w:tcPr>
          <w:p w14:paraId="2C089544" w14:textId="2CE1BFF0" w:rsidR="00B16E41" w:rsidRDefault="001C2A47" w:rsidP="001C2A47">
            <w:pPr>
              <w:ind w:firstLine="0"/>
              <w:jc w:val="center"/>
              <w:rPr>
                <w:rFonts w:ascii="Arial" w:hAnsi="Arial" w:cs="Arial"/>
                <w:sz w:val="24"/>
                <w:szCs w:val="24"/>
              </w:rPr>
            </w:pPr>
            <w:r>
              <w:rPr>
                <w:rFonts w:ascii="Arial" w:hAnsi="Arial" w:cs="Arial"/>
                <w:sz w:val="24"/>
                <w:szCs w:val="24"/>
                <w:shd w:val="clear" w:color="auto" w:fill="FFFFFF"/>
              </w:rPr>
              <w:t>082317507</w:t>
            </w:r>
          </w:p>
        </w:tc>
      </w:tr>
    </w:tbl>
    <w:p w14:paraId="48A82706" w14:textId="77777777" w:rsidR="00344C3E" w:rsidRDefault="00344C3E" w:rsidP="00E531E5">
      <w:pPr>
        <w:spacing w:after="0"/>
        <w:jc w:val="both"/>
        <w:rPr>
          <w:rFonts w:ascii="Arial" w:hAnsi="Arial" w:cs="Arial"/>
          <w:b/>
          <w:bCs/>
          <w:sz w:val="24"/>
          <w:szCs w:val="24"/>
        </w:rPr>
      </w:pPr>
    </w:p>
    <w:p w14:paraId="4BF569FA" w14:textId="2A1D7F44" w:rsidR="009E7C61" w:rsidRPr="00CE0EAE" w:rsidRDefault="001C2A47" w:rsidP="00E531E5">
      <w:pPr>
        <w:spacing w:after="0"/>
        <w:jc w:val="both"/>
        <w:rPr>
          <w:b/>
        </w:rPr>
      </w:pPr>
      <w:r w:rsidRPr="001C2A47">
        <w:rPr>
          <w:rFonts w:ascii="Arial" w:hAnsi="Arial" w:cs="Arial"/>
          <w:b/>
          <w:bCs/>
          <w:sz w:val="24"/>
          <w:szCs w:val="24"/>
        </w:rPr>
        <w:t>Tabela 3</w:t>
      </w:r>
      <w:r>
        <w:rPr>
          <w:rFonts w:ascii="Arial" w:hAnsi="Arial" w:cs="Arial"/>
          <w:sz w:val="24"/>
          <w:szCs w:val="24"/>
        </w:rPr>
        <w:t xml:space="preserve"> – Descrição dos meios de cultivo bacteriológico.</w:t>
      </w:r>
    </w:p>
    <w:p w14:paraId="4346F186" w14:textId="77777777" w:rsidR="00344C3E" w:rsidRDefault="00344C3E" w:rsidP="004942A1">
      <w:pPr>
        <w:jc w:val="both"/>
        <w:rPr>
          <w:rFonts w:ascii="Arial" w:hAnsi="Arial" w:cs="Arial"/>
          <w:sz w:val="24"/>
          <w:szCs w:val="24"/>
          <w:shd w:val="clear" w:color="auto" w:fill="FFFFFF"/>
        </w:rPr>
      </w:pPr>
    </w:p>
    <w:p w14:paraId="3437EA83" w14:textId="4FAD8229" w:rsidR="00F31B58" w:rsidRPr="00980B01" w:rsidRDefault="005A2528" w:rsidP="004942A1">
      <w:pPr>
        <w:jc w:val="both"/>
        <w:rPr>
          <w:rFonts w:ascii="Arial" w:hAnsi="Arial" w:cs="Arial"/>
          <w:sz w:val="24"/>
          <w:szCs w:val="24"/>
          <w:shd w:val="clear" w:color="auto" w:fill="FFFFFF"/>
        </w:rPr>
      </w:pPr>
      <w:r>
        <w:rPr>
          <w:rFonts w:ascii="Arial" w:hAnsi="Arial" w:cs="Arial"/>
          <w:sz w:val="24"/>
          <w:szCs w:val="24"/>
          <w:shd w:val="clear" w:color="auto" w:fill="FFFFFF"/>
        </w:rPr>
        <w:t>O processo de identificação e contagem bacteriológica desenvolvido encontra-se disposto conforme</w:t>
      </w:r>
      <w:r w:rsidR="003555DB">
        <w:rPr>
          <w:rFonts w:ascii="Arial" w:hAnsi="Arial" w:cs="Arial"/>
          <w:sz w:val="24"/>
          <w:szCs w:val="24"/>
          <w:shd w:val="clear" w:color="auto" w:fill="FFFFFF"/>
        </w:rPr>
        <w:t xml:space="preserve"> fluxograma da Figura </w:t>
      </w:r>
      <w:r w:rsidR="00AB364A">
        <w:rPr>
          <w:rFonts w:ascii="Arial" w:hAnsi="Arial" w:cs="Arial"/>
          <w:sz w:val="24"/>
          <w:szCs w:val="24"/>
          <w:shd w:val="clear" w:color="auto" w:fill="FFFFFF"/>
        </w:rPr>
        <w:t>4</w:t>
      </w:r>
      <w:r>
        <w:rPr>
          <w:rFonts w:ascii="Arial" w:hAnsi="Arial" w:cs="Arial"/>
          <w:sz w:val="24"/>
          <w:szCs w:val="24"/>
          <w:shd w:val="clear" w:color="auto" w:fill="FFFFFF"/>
        </w:rPr>
        <w:t>.</w:t>
      </w:r>
      <w:r w:rsidR="004376A6">
        <w:rPr>
          <w:rFonts w:ascii="Arial" w:hAnsi="Arial" w:cs="Arial"/>
          <w:sz w:val="24"/>
          <w:szCs w:val="24"/>
          <w:shd w:val="clear" w:color="auto" w:fill="FFFFFF"/>
        </w:rPr>
        <w:t xml:space="preserve"> </w:t>
      </w:r>
    </w:p>
    <w:p w14:paraId="602C61A1" w14:textId="41095DC9" w:rsidR="00781136" w:rsidRDefault="005A2528" w:rsidP="001C2A47">
      <w:pPr>
        <w:ind w:firstLine="0"/>
        <w:jc w:val="center"/>
      </w:pPr>
      <w:r>
        <w:rPr>
          <w:noProof/>
        </w:rPr>
        <w:drawing>
          <wp:inline distT="0" distB="0" distL="0" distR="0" wp14:anchorId="52EE158B" wp14:editId="1EFA48F5">
            <wp:extent cx="5419467" cy="3657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893" cy="3662611"/>
                    </a:xfrm>
                    <a:prstGeom prst="rect">
                      <a:avLst/>
                    </a:prstGeom>
                    <a:noFill/>
                    <a:ln>
                      <a:noFill/>
                    </a:ln>
                  </pic:spPr>
                </pic:pic>
              </a:graphicData>
            </a:graphic>
          </wp:inline>
        </w:drawing>
      </w:r>
    </w:p>
    <w:p w14:paraId="21AA469D" w14:textId="6B3CFBD8" w:rsidR="004376A6" w:rsidRPr="001C2A47" w:rsidRDefault="00AE2EC0" w:rsidP="001C2A47">
      <w:pPr>
        <w:spacing w:line="240" w:lineRule="auto"/>
        <w:ind w:firstLine="0"/>
        <w:jc w:val="both"/>
        <w:rPr>
          <w:rFonts w:ascii="Arial" w:hAnsi="Arial" w:cs="Arial"/>
          <w:sz w:val="24"/>
          <w:szCs w:val="24"/>
          <w:shd w:val="clear" w:color="auto" w:fill="FFFFFF"/>
        </w:rPr>
      </w:pPr>
      <w:r w:rsidRPr="001C2A47">
        <w:rPr>
          <w:rFonts w:ascii="Arial" w:hAnsi="Arial" w:cs="Arial"/>
          <w:b/>
          <w:sz w:val="24"/>
          <w:szCs w:val="24"/>
        </w:rPr>
        <w:t xml:space="preserve">Figura </w:t>
      </w:r>
      <w:r w:rsidR="00AB364A">
        <w:rPr>
          <w:rFonts w:ascii="Arial" w:hAnsi="Arial" w:cs="Arial"/>
          <w:b/>
          <w:sz w:val="24"/>
          <w:szCs w:val="24"/>
        </w:rPr>
        <w:t>4</w:t>
      </w:r>
      <w:r w:rsidR="004376A6" w:rsidRPr="001C2A47">
        <w:rPr>
          <w:rFonts w:ascii="Arial" w:hAnsi="Arial" w:cs="Arial"/>
          <w:b/>
          <w:sz w:val="24"/>
          <w:szCs w:val="24"/>
        </w:rPr>
        <w:t>.</w:t>
      </w:r>
      <w:r w:rsidR="004376A6" w:rsidRPr="001C2A47">
        <w:rPr>
          <w:rFonts w:ascii="Arial" w:hAnsi="Arial" w:cs="Arial"/>
          <w:sz w:val="24"/>
          <w:szCs w:val="24"/>
        </w:rPr>
        <w:t xml:space="preserve"> Fluxograma de todo o processo de análise microbiológico. </w:t>
      </w:r>
      <w:r w:rsidR="004376A6" w:rsidRPr="001C2A47">
        <w:rPr>
          <w:rFonts w:ascii="Arial" w:hAnsi="Arial" w:cs="Arial"/>
          <w:b/>
          <w:sz w:val="24"/>
          <w:szCs w:val="24"/>
        </w:rPr>
        <w:t>Fonte:</w:t>
      </w:r>
      <w:r w:rsidR="004376A6" w:rsidRPr="001C2A47">
        <w:rPr>
          <w:rFonts w:ascii="Arial" w:hAnsi="Arial" w:cs="Arial"/>
          <w:sz w:val="24"/>
          <w:szCs w:val="24"/>
        </w:rPr>
        <w:t xml:space="preserve"> criado pela autora (14/04/2021).</w:t>
      </w:r>
    </w:p>
    <w:p w14:paraId="1EA8E968" w14:textId="77777777" w:rsidR="007108EC" w:rsidRDefault="007108EC" w:rsidP="00035DEB">
      <w:pPr>
        <w:ind w:firstLine="0"/>
        <w:jc w:val="both"/>
        <w:rPr>
          <w:rFonts w:ascii="Arial" w:hAnsi="Arial" w:cs="Arial"/>
          <w:b/>
          <w:bCs/>
          <w:sz w:val="24"/>
          <w:szCs w:val="24"/>
        </w:rPr>
      </w:pPr>
    </w:p>
    <w:p w14:paraId="438F9041" w14:textId="730840C0" w:rsidR="00035DEB" w:rsidRPr="00967C98" w:rsidRDefault="00967C98" w:rsidP="00035DEB">
      <w:pPr>
        <w:ind w:firstLine="0"/>
        <w:jc w:val="both"/>
        <w:rPr>
          <w:rFonts w:ascii="Arial" w:hAnsi="Arial" w:cs="Arial"/>
          <w:b/>
          <w:bCs/>
          <w:sz w:val="24"/>
          <w:szCs w:val="24"/>
        </w:rPr>
      </w:pPr>
      <w:r w:rsidRPr="00967C98">
        <w:rPr>
          <w:rFonts w:ascii="Arial" w:hAnsi="Arial" w:cs="Arial"/>
          <w:b/>
          <w:bCs/>
          <w:sz w:val="24"/>
          <w:szCs w:val="24"/>
        </w:rPr>
        <w:t xml:space="preserve">2.4 </w:t>
      </w:r>
      <w:r w:rsidR="003C00CE" w:rsidRPr="00967C98">
        <w:rPr>
          <w:rFonts w:ascii="Arial" w:hAnsi="Arial" w:cs="Arial"/>
          <w:b/>
          <w:bCs/>
          <w:sz w:val="24"/>
          <w:szCs w:val="24"/>
        </w:rPr>
        <w:t>Análise Físico-química</w:t>
      </w:r>
    </w:p>
    <w:p w14:paraId="6187678A" w14:textId="16BE48CE" w:rsidR="00035DEB" w:rsidRPr="00035DEB" w:rsidRDefault="00035DEB" w:rsidP="006C4947">
      <w:pPr>
        <w:ind w:firstLine="567"/>
        <w:jc w:val="both"/>
        <w:rPr>
          <w:rFonts w:ascii="Arial" w:hAnsi="Arial" w:cs="Arial"/>
          <w:sz w:val="24"/>
          <w:szCs w:val="24"/>
        </w:rPr>
      </w:pPr>
      <w:r w:rsidRPr="00035DEB">
        <w:rPr>
          <w:rFonts w:ascii="Arial" w:hAnsi="Arial" w:cs="Arial"/>
          <w:sz w:val="24"/>
          <w:szCs w:val="24"/>
        </w:rPr>
        <w:t xml:space="preserve">Na análise, foram utilizados os equipamentos, referências e parâmetros descritos na Tabela </w:t>
      </w:r>
      <w:r w:rsidR="001C2A47">
        <w:rPr>
          <w:rFonts w:ascii="Arial" w:hAnsi="Arial" w:cs="Arial"/>
          <w:sz w:val="24"/>
          <w:szCs w:val="24"/>
        </w:rPr>
        <w:t>4</w:t>
      </w:r>
      <w:r w:rsidRPr="00035DEB">
        <w:rPr>
          <w:rFonts w:ascii="Arial" w:hAnsi="Arial" w:cs="Arial"/>
          <w:sz w:val="24"/>
          <w:szCs w:val="24"/>
        </w:rPr>
        <w:t>.</w:t>
      </w:r>
    </w:p>
    <w:tbl>
      <w:tblPr>
        <w:tblpPr w:leftFromText="142" w:rightFromText="142" w:vertAnchor="text" w:tblpXSpec="center" w:tblpY="1"/>
        <w:tblOverlap w:val="neve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905"/>
        <w:gridCol w:w="1417"/>
        <w:gridCol w:w="1356"/>
      </w:tblGrid>
      <w:tr w:rsidR="006C4947" w:rsidRPr="00035DEB" w14:paraId="0EA0DAEE" w14:textId="77777777" w:rsidTr="001C2A47">
        <w:trPr>
          <w:trHeight w:val="1694"/>
        </w:trPr>
        <w:tc>
          <w:tcPr>
            <w:tcW w:w="1696" w:type="dxa"/>
            <w:shd w:val="clear" w:color="auto" w:fill="auto"/>
            <w:vAlign w:val="center"/>
          </w:tcPr>
          <w:p w14:paraId="00F8C199" w14:textId="21E7A8E1" w:rsidR="006C4947" w:rsidRPr="003A0F2A" w:rsidRDefault="006C4947" w:rsidP="001C2A47">
            <w:pPr>
              <w:spacing w:line="240" w:lineRule="auto"/>
              <w:ind w:firstLine="0"/>
              <w:jc w:val="center"/>
              <w:rPr>
                <w:rFonts w:ascii="Arial" w:hAnsi="Arial" w:cs="Arial"/>
                <w:bCs/>
                <w:sz w:val="24"/>
                <w:szCs w:val="24"/>
                <w:lang w:eastAsia="pt-BR"/>
              </w:rPr>
            </w:pPr>
            <w:r w:rsidRPr="003A0F2A">
              <w:rPr>
                <w:rFonts w:ascii="Arial" w:hAnsi="Arial" w:cs="Arial"/>
                <w:b/>
                <w:sz w:val="24"/>
                <w:szCs w:val="24"/>
              </w:rPr>
              <w:lastRenderedPageBreak/>
              <w:t>Par</w:t>
            </w:r>
            <w:r w:rsidR="00035DEB" w:rsidRPr="003A0F2A">
              <w:rPr>
                <w:rFonts w:ascii="Arial" w:hAnsi="Arial" w:cs="Arial"/>
                <w:b/>
                <w:sz w:val="24"/>
                <w:szCs w:val="24"/>
              </w:rPr>
              <w:t>â</w:t>
            </w:r>
            <w:r w:rsidRPr="003A0F2A">
              <w:rPr>
                <w:rFonts w:ascii="Arial" w:hAnsi="Arial" w:cs="Arial"/>
                <w:b/>
                <w:sz w:val="24"/>
                <w:szCs w:val="24"/>
              </w:rPr>
              <w:t>metr</w:t>
            </w:r>
            <w:r w:rsidR="00035DEB" w:rsidRPr="003A0F2A">
              <w:rPr>
                <w:rFonts w:ascii="Arial" w:hAnsi="Arial" w:cs="Arial"/>
                <w:b/>
                <w:sz w:val="24"/>
                <w:szCs w:val="24"/>
              </w:rPr>
              <w:t>o</w:t>
            </w:r>
          </w:p>
        </w:tc>
        <w:tc>
          <w:tcPr>
            <w:tcW w:w="1905" w:type="dxa"/>
            <w:shd w:val="clear" w:color="auto" w:fill="auto"/>
            <w:noWrap/>
            <w:vAlign w:val="center"/>
          </w:tcPr>
          <w:p w14:paraId="25000A73" w14:textId="77777777" w:rsidR="00656301" w:rsidRPr="003A0F2A" w:rsidRDefault="00656301" w:rsidP="001C2A47">
            <w:pPr>
              <w:spacing w:line="240" w:lineRule="auto"/>
              <w:ind w:firstLine="0"/>
              <w:jc w:val="center"/>
              <w:rPr>
                <w:rFonts w:ascii="Arial" w:hAnsi="Arial" w:cs="Arial"/>
                <w:b/>
                <w:sz w:val="24"/>
                <w:szCs w:val="24"/>
              </w:rPr>
            </w:pPr>
            <w:r w:rsidRPr="003A0F2A">
              <w:rPr>
                <w:rFonts w:ascii="Arial" w:hAnsi="Arial" w:cs="Arial"/>
                <w:b/>
                <w:sz w:val="24"/>
                <w:szCs w:val="24"/>
              </w:rPr>
              <w:t>Equipamento</w:t>
            </w:r>
            <w:r w:rsidR="006C4947" w:rsidRPr="003A0F2A">
              <w:rPr>
                <w:rFonts w:ascii="Arial" w:hAnsi="Arial" w:cs="Arial"/>
                <w:b/>
                <w:sz w:val="24"/>
                <w:szCs w:val="24"/>
              </w:rPr>
              <w:t xml:space="preserve"> </w:t>
            </w:r>
            <w:r w:rsidRPr="003A0F2A">
              <w:rPr>
                <w:rFonts w:ascii="Arial" w:hAnsi="Arial" w:cs="Arial"/>
                <w:b/>
                <w:sz w:val="24"/>
                <w:szCs w:val="24"/>
              </w:rPr>
              <w:t>Marca:</w:t>
            </w:r>
          </w:p>
          <w:p w14:paraId="26DEB7B7" w14:textId="6FA8422F" w:rsidR="006C4947" w:rsidRPr="003A0F2A" w:rsidRDefault="006C4947" w:rsidP="001C2A47">
            <w:pPr>
              <w:spacing w:line="240" w:lineRule="auto"/>
              <w:ind w:firstLine="0"/>
              <w:jc w:val="center"/>
              <w:rPr>
                <w:rFonts w:ascii="Arial" w:hAnsi="Arial" w:cs="Arial"/>
                <w:bCs/>
                <w:sz w:val="24"/>
                <w:szCs w:val="24"/>
                <w:lang w:eastAsia="pt-BR"/>
              </w:rPr>
            </w:pPr>
            <w:proofErr w:type="spellStart"/>
            <w:r w:rsidRPr="003A0F2A">
              <w:rPr>
                <w:rFonts w:ascii="Arial" w:hAnsi="Arial" w:cs="Arial"/>
                <w:b/>
                <w:sz w:val="24"/>
                <w:szCs w:val="24"/>
              </w:rPr>
              <w:t>Lovibond</w:t>
            </w:r>
            <w:proofErr w:type="spellEnd"/>
          </w:p>
        </w:tc>
        <w:tc>
          <w:tcPr>
            <w:tcW w:w="1417" w:type="dxa"/>
            <w:vAlign w:val="center"/>
          </w:tcPr>
          <w:p w14:paraId="29919670" w14:textId="77777777" w:rsidR="006C4947" w:rsidRPr="003A0F2A" w:rsidRDefault="006C4947" w:rsidP="001C2A47">
            <w:pPr>
              <w:spacing w:line="240" w:lineRule="auto"/>
              <w:jc w:val="center"/>
              <w:rPr>
                <w:rFonts w:ascii="Arial" w:hAnsi="Arial" w:cs="Arial"/>
                <w:b/>
                <w:sz w:val="24"/>
                <w:szCs w:val="24"/>
              </w:rPr>
            </w:pPr>
          </w:p>
          <w:p w14:paraId="51451B6E" w14:textId="15D60F12" w:rsidR="006C4947" w:rsidRPr="003A0F2A" w:rsidRDefault="00035DEB" w:rsidP="001C2A47">
            <w:pPr>
              <w:spacing w:line="240" w:lineRule="auto"/>
              <w:ind w:firstLine="0"/>
              <w:jc w:val="center"/>
              <w:rPr>
                <w:rFonts w:ascii="Arial" w:hAnsi="Arial" w:cs="Arial"/>
                <w:b/>
                <w:sz w:val="24"/>
                <w:szCs w:val="24"/>
              </w:rPr>
            </w:pPr>
            <w:r w:rsidRPr="003A0F2A">
              <w:rPr>
                <w:rFonts w:ascii="Arial" w:hAnsi="Arial" w:cs="Arial"/>
                <w:b/>
                <w:sz w:val="24"/>
                <w:szCs w:val="24"/>
              </w:rPr>
              <w:t>Padrão limite</w:t>
            </w:r>
          </w:p>
          <w:p w14:paraId="633A3582" w14:textId="56CBE313" w:rsidR="006C4947" w:rsidRPr="003A0F2A" w:rsidRDefault="006C4947" w:rsidP="001C2A47">
            <w:pPr>
              <w:spacing w:line="240" w:lineRule="auto"/>
              <w:ind w:firstLine="0"/>
              <w:jc w:val="center"/>
              <w:rPr>
                <w:rFonts w:ascii="Arial" w:hAnsi="Arial" w:cs="Arial"/>
                <w:bCs/>
                <w:sz w:val="24"/>
                <w:szCs w:val="24"/>
                <w:lang w:eastAsia="pt-BR"/>
              </w:rPr>
            </w:pPr>
            <w:r w:rsidRPr="003A0F2A">
              <w:rPr>
                <w:rFonts w:ascii="Arial" w:hAnsi="Arial" w:cs="Arial"/>
                <w:b/>
                <w:sz w:val="24"/>
                <w:szCs w:val="24"/>
              </w:rPr>
              <w:t>(Class</w:t>
            </w:r>
            <w:r w:rsidR="007B0E21">
              <w:rPr>
                <w:rFonts w:ascii="Arial" w:hAnsi="Arial" w:cs="Arial"/>
                <w:b/>
                <w:sz w:val="24"/>
                <w:szCs w:val="24"/>
              </w:rPr>
              <w:t>e</w:t>
            </w:r>
            <w:r w:rsidRPr="003A0F2A">
              <w:rPr>
                <w:rFonts w:ascii="Arial" w:hAnsi="Arial" w:cs="Arial"/>
                <w:b/>
                <w:sz w:val="24"/>
                <w:szCs w:val="24"/>
              </w:rPr>
              <w:t xml:space="preserve"> II)</w:t>
            </w:r>
          </w:p>
        </w:tc>
        <w:tc>
          <w:tcPr>
            <w:tcW w:w="1356" w:type="dxa"/>
            <w:vAlign w:val="center"/>
          </w:tcPr>
          <w:p w14:paraId="4B23A14E" w14:textId="77777777" w:rsidR="006C4947" w:rsidRPr="003A0F2A" w:rsidRDefault="006C4947" w:rsidP="001C2A47">
            <w:pPr>
              <w:spacing w:line="240" w:lineRule="auto"/>
              <w:jc w:val="center"/>
              <w:rPr>
                <w:rFonts w:ascii="Arial" w:hAnsi="Arial" w:cs="Arial"/>
                <w:b/>
                <w:sz w:val="24"/>
                <w:szCs w:val="24"/>
              </w:rPr>
            </w:pPr>
          </w:p>
          <w:p w14:paraId="30F00873" w14:textId="77777777" w:rsidR="006C4947" w:rsidRPr="003A0F2A" w:rsidRDefault="006C4947" w:rsidP="001C2A47">
            <w:pPr>
              <w:spacing w:line="240" w:lineRule="auto"/>
              <w:jc w:val="center"/>
              <w:rPr>
                <w:rFonts w:ascii="Arial" w:hAnsi="Arial" w:cs="Arial"/>
                <w:b/>
                <w:sz w:val="24"/>
                <w:szCs w:val="24"/>
              </w:rPr>
            </w:pPr>
          </w:p>
          <w:p w14:paraId="0380F8D3" w14:textId="4687DAA2" w:rsidR="006C4947" w:rsidRPr="003A0F2A" w:rsidRDefault="006C4947" w:rsidP="001C2A47">
            <w:pPr>
              <w:spacing w:line="240" w:lineRule="auto"/>
              <w:ind w:hanging="78"/>
              <w:jc w:val="center"/>
              <w:rPr>
                <w:rFonts w:ascii="Arial" w:hAnsi="Arial" w:cs="Arial"/>
                <w:b/>
                <w:sz w:val="24"/>
                <w:szCs w:val="24"/>
              </w:rPr>
            </w:pPr>
            <w:r w:rsidRPr="003A0F2A">
              <w:rPr>
                <w:rFonts w:ascii="Arial" w:hAnsi="Arial" w:cs="Arial"/>
                <w:b/>
                <w:sz w:val="24"/>
                <w:szCs w:val="24"/>
              </w:rPr>
              <w:t>Uni</w:t>
            </w:r>
            <w:r w:rsidR="00035DEB" w:rsidRPr="003A0F2A">
              <w:rPr>
                <w:rFonts w:ascii="Arial" w:hAnsi="Arial" w:cs="Arial"/>
                <w:b/>
                <w:sz w:val="24"/>
                <w:szCs w:val="24"/>
              </w:rPr>
              <w:t>dade</w:t>
            </w:r>
          </w:p>
          <w:p w14:paraId="05D6705A" w14:textId="77777777" w:rsidR="006C4947" w:rsidRPr="003A0F2A" w:rsidRDefault="006C4947" w:rsidP="001C2A47">
            <w:pPr>
              <w:spacing w:line="240" w:lineRule="auto"/>
              <w:jc w:val="center"/>
              <w:rPr>
                <w:rFonts w:ascii="Arial" w:hAnsi="Arial" w:cs="Arial"/>
                <w:sz w:val="24"/>
                <w:szCs w:val="24"/>
              </w:rPr>
            </w:pPr>
          </w:p>
        </w:tc>
      </w:tr>
      <w:tr w:rsidR="006C4947" w:rsidRPr="00035DEB" w14:paraId="78420A3F" w14:textId="77777777" w:rsidTr="001C2A47">
        <w:trPr>
          <w:trHeight w:val="1123"/>
        </w:trPr>
        <w:tc>
          <w:tcPr>
            <w:tcW w:w="1696" w:type="dxa"/>
            <w:shd w:val="clear" w:color="auto" w:fill="auto"/>
            <w:vAlign w:val="center"/>
          </w:tcPr>
          <w:p w14:paraId="4BFB92B5" w14:textId="147F2F92" w:rsidR="006C4947" w:rsidRPr="003A0F2A" w:rsidRDefault="006C4947" w:rsidP="001C2A47">
            <w:pPr>
              <w:spacing w:line="240" w:lineRule="auto"/>
              <w:ind w:firstLine="0"/>
              <w:jc w:val="center"/>
              <w:rPr>
                <w:rFonts w:ascii="Arial" w:hAnsi="Arial" w:cs="Arial"/>
                <w:sz w:val="24"/>
                <w:szCs w:val="24"/>
                <w:lang w:eastAsia="pt-BR"/>
              </w:rPr>
            </w:pPr>
            <w:r w:rsidRPr="003A0F2A">
              <w:rPr>
                <w:rFonts w:ascii="Arial" w:hAnsi="Arial" w:cs="Arial"/>
                <w:sz w:val="24"/>
                <w:szCs w:val="24"/>
              </w:rPr>
              <w:t>Turbid</w:t>
            </w:r>
            <w:r w:rsidR="003C00CE" w:rsidRPr="003A0F2A">
              <w:rPr>
                <w:rFonts w:ascii="Arial" w:hAnsi="Arial" w:cs="Arial"/>
                <w:sz w:val="24"/>
                <w:szCs w:val="24"/>
              </w:rPr>
              <w:t>ez</w:t>
            </w:r>
          </w:p>
        </w:tc>
        <w:tc>
          <w:tcPr>
            <w:tcW w:w="1905" w:type="dxa"/>
            <w:shd w:val="clear" w:color="auto" w:fill="auto"/>
            <w:noWrap/>
            <w:vAlign w:val="center"/>
          </w:tcPr>
          <w:p w14:paraId="400A8B54" w14:textId="4BA416C9" w:rsidR="006C4947" w:rsidRPr="003A0F2A" w:rsidRDefault="00035DEB" w:rsidP="001C2A47">
            <w:pPr>
              <w:spacing w:line="240" w:lineRule="auto"/>
              <w:ind w:firstLine="0"/>
              <w:jc w:val="center"/>
              <w:rPr>
                <w:rFonts w:ascii="Arial" w:hAnsi="Arial" w:cs="Arial"/>
                <w:sz w:val="24"/>
                <w:szCs w:val="24"/>
                <w:lang w:val="es-ES"/>
              </w:rPr>
            </w:pPr>
            <w:r w:rsidRPr="003A0F2A">
              <w:rPr>
                <w:rFonts w:ascii="Arial" w:hAnsi="Arial" w:cs="Arial"/>
                <w:sz w:val="24"/>
                <w:szCs w:val="24"/>
                <w:lang w:val="es-ES"/>
              </w:rPr>
              <w:t>Colorímetro</w:t>
            </w:r>
          </w:p>
          <w:p w14:paraId="710AF1C3" w14:textId="19596371" w:rsidR="00035DEB" w:rsidRPr="003A0F2A" w:rsidRDefault="00035DEB" w:rsidP="001C2A47">
            <w:pPr>
              <w:spacing w:line="240" w:lineRule="auto"/>
              <w:ind w:firstLine="0"/>
              <w:jc w:val="center"/>
              <w:rPr>
                <w:rFonts w:ascii="Arial" w:hAnsi="Arial" w:cs="Arial"/>
                <w:sz w:val="24"/>
                <w:szCs w:val="24"/>
                <w:lang w:val="es-ES"/>
              </w:rPr>
            </w:pPr>
            <w:proofErr w:type="spellStart"/>
            <w:r w:rsidRPr="003A0F2A">
              <w:rPr>
                <w:rFonts w:ascii="Arial" w:hAnsi="Arial" w:cs="Arial"/>
                <w:sz w:val="24"/>
                <w:szCs w:val="24"/>
                <w:lang w:val="es-ES"/>
              </w:rPr>
              <w:t>Multiparâmetro</w:t>
            </w:r>
            <w:proofErr w:type="spellEnd"/>
          </w:p>
          <w:p w14:paraId="3BDA0E44" w14:textId="4308B4BD" w:rsidR="006C4947" w:rsidRPr="003A0F2A" w:rsidRDefault="006C4947" w:rsidP="001C2A47">
            <w:pPr>
              <w:spacing w:line="240" w:lineRule="auto"/>
              <w:ind w:firstLine="0"/>
              <w:jc w:val="center"/>
              <w:rPr>
                <w:rFonts w:ascii="Arial" w:hAnsi="Arial" w:cs="Arial"/>
                <w:sz w:val="24"/>
                <w:szCs w:val="24"/>
                <w:lang w:val="es-ES"/>
              </w:rPr>
            </w:pPr>
            <w:r w:rsidRPr="003A0F2A">
              <w:rPr>
                <w:rFonts w:ascii="Arial" w:hAnsi="Arial" w:cs="Arial"/>
                <w:sz w:val="24"/>
                <w:szCs w:val="24"/>
                <w:lang w:val="es-ES"/>
              </w:rPr>
              <w:t>MD 600</w:t>
            </w:r>
          </w:p>
        </w:tc>
        <w:tc>
          <w:tcPr>
            <w:tcW w:w="1417" w:type="dxa"/>
            <w:vAlign w:val="center"/>
          </w:tcPr>
          <w:p w14:paraId="2EDC21BB" w14:textId="77777777" w:rsidR="006C4947" w:rsidRPr="003A0F2A" w:rsidRDefault="006C4947" w:rsidP="001C2A47">
            <w:pPr>
              <w:spacing w:line="240" w:lineRule="auto"/>
              <w:ind w:firstLine="0"/>
              <w:jc w:val="center"/>
              <w:rPr>
                <w:rFonts w:ascii="Arial" w:hAnsi="Arial" w:cs="Arial"/>
                <w:sz w:val="24"/>
                <w:szCs w:val="24"/>
              </w:rPr>
            </w:pPr>
            <w:r w:rsidRPr="003A0F2A">
              <w:rPr>
                <w:rFonts w:ascii="Arial" w:hAnsi="Arial" w:cs="Arial"/>
                <w:sz w:val="24"/>
                <w:szCs w:val="24"/>
              </w:rPr>
              <w:t>100</w:t>
            </w:r>
          </w:p>
        </w:tc>
        <w:tc>
          <w:tcPr>
            <w:tcW w:w="1356" w:type="dxa"/>
            <w:vAlign w:val="center"/>
          </w:tcPr>
          <w:p w14:paraId="4E06DC66" w14:textId="77777777" w:rsidR="006C4947" w:rsidRPr="003A0F2A" w:rsidRDefault="006C4947" w:rsidP="001C2A47">
            <w:pPr>
              <w:spacing w:line="240" w:lineRule="auto"/>
              <w:ind w:firstLine="0"/>
              <w:jc w:val="center"/>
              <w:rPr>
                <w:rFonts w:ascii="Arial" w:hAnsi="Arial" w:cs="Arial"/>
                <w:sz w:val="24"/>
                <w:szCs w:val="24"/>
              </w:rPr>
            </w:pPr>
            <w:r w:rsidRPr="003A0F2A">
              <w:rPr>
                <w:rFonts w:ascii="Arial" w:hAnsi="Arial" w:cs="Arial"/>
                <w:sz w:val="24"/>
                <w:szCs w:val="24"/>
              </w:rPr>
              <w:t>NTU</w:t>
            </w:r>
          </w:p>
        </w:tc>
      </w:tr>
      <w:tr w:rsidR="006C4947" w:rsidRPr="00035DEB" w14:paraId="6350CFB6" w14:textId="77777777" w:rsidTr="001C2A47">
        <w:trPr>
          <w:trHeight w:val="275"/>
        </w:trPr>
        <w:tc>
          <w:tcPr>
            <w:tcW w:w="1696" w:type="dxa"/>
            <w:shd w:val="clear" w:color="auto" w:fill="auto"/>
            <w:vAlign w:val="center"/>
          </w:tcPr>
          <w:p w14:paraId="6D6C52B9" w14:textId="77777777" w:rsidR="006C4947" w:rsidRPr="003A0F2A" w:rsidRDefault="00035DEB" w:rsidP="007108EC">
            <w:pPr>
              <w:spacing w:line="240" w:lineRule="auto"/>
              <w:ind w:firstLine="0"/>
              <w:jc w:val="center"/>
              <w:rPr>
                <w:rFonts w:ascii="Arial" w:hAnsi="Arial" w:cs="Arial"/>
                <w:sz w:val="24"/>
                <w:szCs w:val="24"/>
                <w:lang w:val="es-ES"/>
              </w:rPr>
            </w:pPr>
            <w:proofErr w:type="spellStart"/>
            <w:r w:rsidRPr="003A0F2A">
              <w:rPr>
                <w:rFonts w:ascii="Arial" w:hAnsi="Arial" w:cs="Arial"/>
                <w:sz w:val="24"/>
                <w:szCs w:val="24"/>
                <w:lang w:val="es-ES"/>
              </w:rPr>
              <w:t>Oxigênio</w:t>
            </w:r>
            <w:proofErr w:type="spellEnd"/>
            <w:r w:rsidRPr="003A0F2A">
              <w:rPr>
                <w:rFonts w:ascii="Arial" w:hAnsi="Arial" w:cs="Arial"/>
                <w:sz w:val="24"/>
                <w:szCs w:val="24"/>
                <w:lang w:val="es-ES"/>
              </w:rPr>
              <w:t xml:space="preserve"> </w:t>
            </w:r>
          </w:p>
          <w:p w14:paraId="24CEFA1E" w14:textId="04A647DC" w:rsidR="00035DEB" w:rsidRPr="003A0F2A" w:rsidRDefault="00035DEB" w:rsidP="007108EC">
            <w:pPr>
              <w:spacing w:line="240" w:lineRule="auto"/>
              <w:ind w:firstLine="0"/>
              <w:jc w:val="center"/>
              <w:rPr>
                <w:rFonts w:ascii="Arial" w:hAnsi="Arial" w:cs="Arial"/>
                <w:sz w:val="24"/>
                <w:szCs w:val="24"/>
              </w:rPr>
            </w:pPr>
            <w:proofErr w:type="spellStart"/>
            <w:r w:rsidRPr="003A0F2A">
              <w:rPr>
                <w:rFonts w:ascii="Arial" w:hAnsi="Arial" w:cs="Arial"/>
                <w:sz w:val="24"/>
                <w:szCs w:val="24"/>
                <w:lang w:val="es-ES"/>
              </w:rPr>
              <w:t>Dissolvido</w:t>
            </w:r>
            <w:proofErr w:type="spellEnd"/>
          </w:p>
        </w:tc>
        <w:tc>
          <w:tcPr>
            <w:tcW w:w="1905" w:type="dxa"/>
            <w:vMerge w:val="restart"/>
            <w:shd w:val="clear" w:color="auto" w:fill="auto"/>
            <w:noWrap/>
            <w:vAlign w:val="center"/>
          </w:tcPr>
          <w:p w14:paraId="74981B9D" w14:textId="77777777" w:rsidR="00035DEB" w:rsidRPr="003A0F2A" w:rsidRDefault="00035DEB" w:rsidP="007108EC">
            <w:pPr>
              <w:spacing w:line="240" w:lineRule="auto"/>
              <w:ind w:firstLine="0"/>
              <w:jc w:val="center"/>
              <w:rPr>
                <w:rFonts w:ascii="Arial" w:hAnsi="Arial" w:cs="Arial"/>
                <w:sz w:val="24"/>
                <w:szCs w:val="24"/>
                <w:lang w:val="es-ES"/>
              </w:rPr>
            </w:pPr>
            <w:proofErr w:type="spellStart"/>
            <w:r w:rsidRPr="003A0F2A">
              <w:rPr>
                <w:rFonts w:ascii="Arial" w:hAnsi="Arial" w:cs="Arial"/>
                <w:sz w:val="24"/>
                <w:szCs w:val="24"/>
                <w:lang w:val="es-ES"/>
              </w:rPr>
              <w:t>Multiparâmetros</w:t>
            </w:r>
            <w:proofErr w:type="spellEnd"/>
            <w:r w:rsidR="006C4947" w:rsidRPr="003A0F2A">
              <w:rPr>
                <w:rFonts w:ascii="Arial" w:hAnsi="Arial" w:cs="Arial"/>
                <w:sz w:val="24"/>
                <w:szCs w:val="24"/>
                <w:lang w:val="es-ES"/>
              </w:rPr>
              <w:t xml:space="preserve"> </w:t>
            </w:r>
          </w:p>
          <w:p w14:paraId="335E1888" w14:textId="0F0CAEBC" w:rsidR="006C4947" w:rsidRPr="003A0F2A" w:rsidRDefault="006C4947" w:rsidP="007108EC">
            <w:pPr>
              <w:spacing w:line="240" w:lineRule="auto"/>
              <w:ind w:firstLine="0"/>
              <w:jc w:val="center"/>
              <w:rPr>
                <w:rFonts w:ascii="Arial" w:hAnsi="Arial" w:cs="Arial"/>
                <w:sz w:val="24"/>
                <w:szCs w:val="24"/>
                <w:lang w:eastAsia="pt-BR"/>
              </w:rPr>
            </w:pPr>
            <w:proofErr w:type="spellStart"/>
            <w:r w:rsidRPr="003A0F2A">
              <w:rPr>
                <w:rFonts w:ascii="Arial" w:hAnsi="Arial" w:cs="Arial"/>
                <w:sz w:val="24"/>
                <w:szCs w:val="24"/>
                <w:lang w:val="es-ES"/>
              </w:rPr>
              <w:t>SensoDirect</w:t>
            </w:r>
            <w:proofErr w:type="spellEnd"/>
            <w:r w:rsidRPr="003A0F2A">
              <w:rPr>
                <w:rFonts w:ascii="Arial" w:hAnsi="Arial" w:cs="Arial"/>
                <w:sz w:val="24"/>
                <w:szCs w:val="24"/>
                <w:lang w:val="es-ES"/>
              </w:rPr>
              <w:t xml:space="preserve"> 150</w:t>
            </w:r>
          </w:p>
        </w:tc>
        <w:tc>
          <w:tcPr>
            <w:tcW w:w="1417" w:type="dxa"/>
            <w:vAlign w:val="center"/>
          </w:tcPr>
          <w:p w14:paraId="5CBE9805" w14:textId="7FE46C50" w:rsidR="006C4947" w:rsidRPr="003A0F2A" w:rsidRDefault="006C4947" w:rsidP="007108EC">
            <w:pPr>
              <w:spacing w:line="240" w:lineRule="auto"/>
              <w:ind w:firstLine="0"/>
              <w:jc w:val="center"/>
              <w:rPr>
                <w:rFonts w:ascii="Arial" w:hAnsi="Arial" w:cs="Arial"/>
                <w:sz w:val="24"/>
                <w:szCs w:val="24"/>
                <w:lang w:eastAsia="pt-BR"/>
              </w:rPr>
            </w:pPr>
            <w:r w:rsidRPr="003A0F2A">
              <w:rPr>
                <w:rFonts w:ascii="Arial" w:hAnsi="Arial" w:cs="Arial"/>
                <w:sz w:val="24"/>
                <w:szCs w:val="24"/>
              </w:rPr>
              <w:t>&gt;</w:t>
            </w:r>
            <w:r w:rsidR="00035DEB" w:rsidRPr="003A0F2A">
              <w:rPr>
                <w:rFonts w:ascii="Arial" w:hAnsi="Arial" w:cs="Arial"/>
                <w:sz w:val="24"/>
                <w:szCs w:val="24"/>
              </w:rPr>
              <w:t>5</w:t>
            </w:r>
          </w:p>
        </w:tc>
        <w:tc>
          <w:tcPr>
            <w:tcW w:w="1356" w:type="dxa"/>
            <w:vAlign w:val="center"/>
          </w:tcPr>
          <w:p w14:paraId="16DACF56" w14:textId="70DB94DF" w:rsidR="006C4947" w:rsidRPr="003A0F2A" w:rsidRDefault="00035DEB" w:rsidP="007108EC">
            <w:pPr>
              <w:spacing w:line="240" w:lineRule="auto"/>
              <w:ind w:firstLine="0"/>
              <w:jc w:val="center"/>
              <w:rPr>
                <w:rFonts w:ascii="Arial" w:hAnsi="Arial" w:cs="Arial"/>
                <w:sz w:val="24"/>
                <w:szCs w:val="24"/>
              </w:rPr>
            </w:pPr>
            <w:r w:rsidRPr="003A0F2A">
              <w:rPr>
                <w:rFonts w:ascii="Arial" w:hAnsi="Arial" w:cs="Arial"/>
                <w:sz w:val="24"/>
                <w:szCs w:val="24"/>
              </w:rPr>
              <w:t>mg/L</w:t>
            </w:r>
          </w:p>
        </w:tc>
      </w:tr>
      <w:tr w:rsidR="006C4947" w:rsidRPr="00035DEB" w14:paraId="36B68B59" w14:textId="77777777" w:rsidTr="001C2A47">
        <w:trPr>
          <w:trHeight w:val="275"/>
        </w:trPr>
        <w:tc>
          <w:tcPr>
            <w:tcW w:w="1696" w:type="dxa"/>
            <w:shd w:val="clear" w:color="auto" w:fill="auto"/>
            <w:vAlign w:val="center"/>
          </w:tcPr>
          <w:p w14:paraId="2E3D5F2C" w14:textId="77777777" w:rsidR="006C4947" w:rsidRPr="003A0F2A" w:rsidRDefault="006C4947" w:rsidP="007108EC">
            <w:pPr>
              <w:spacing w:line="240" w:lineRule="auto"/>
              <w:ind w:firstLine="0"/>
              <w:jc w:val="center"/>
              <w:rPr>
                <w:rFonts w:ascii="Arial" w:hAnsi="Arial" w:cs="Arial"/>
                <w:sz w:val="24"/>
                <w:szCs w:val="24"/>
              </w:rPr>
            </w:pPr>
            <w:r w:rsidRPr="003A0F2A">
              <w:rPr>
                <w:rFonts w:ascii="Arial" w:hAnsi="Arial" w:cs="Arial"/>
                <w:sz w:val="24"/>
                <w:szCs w:val="24"/>
                <w:lang w:val="es-ES"/>
              </w:rPr>
              <w:t>pH</w:t>
            </w:r>
          </w:p>
        </w:tc>
        <w:tc>
          <w:tcPr>
            <w:tcW w:w="1905" w:type="dxa"/>
            <w:vMerge/>
            <w:shd w:val="clear" w:color="auto" w:fill="auto"/>
            <w:noWrap/>
            <w:vAlign w:val="center"/>
          </w:tcPr>
          <w:p w14:paraId="0378DD9A" w14:textId="77777777" w:rsidR="006C4947" w:rsidRPr="003A0F2A" w:rsidRDefault="006C4947" w:rsidP="007108EC">
            <w:pPr>
              <w:spacing w:line="240" w:lineRule="auto"/>
              <w:jc w:val="center"/>
              <w:rPr>
                <w:rFonts w:ascii="Arial" w:hAnsi="Arial" w:cs="Arial"/>
                <w:sz w:val="24"/>
                <w:szCs w:val="24"/>
                <w:lang w:eastAsia="pt-BR"/>
              </w:rPr>
            </w:pPr>
          </w:p>
        </w:tc>
        <w:tc>
          <w:tcPr>
            <w:tcW w:w="1417" w:type="dxa"/>
            <w:vAlign w:val="center"/>
          </w:tcPr>
          <w:p w14:paraId="164EBCDE" w14:textId="77777777" w:rsidR="006C4947" w:rsidRPr="003A0F2A" w:rsidRDefault="006C4947" w:rsidP="007108EC">
            <w:pPr>
              <w:spacing w:line="240" w:lineRule="auto"/>
              <w:ind w:firstLine="0"/>
              <w:jc w:val="center"/>
              <w:rPr>
                <w:rFonts w:ascii="Arial" w:hAnsi="Arial" w:cs="Arial"/>
                <w:sz w:val="24"/>
                <w:szCs w:val="24"/>
                <w:lang w:eastAsia="pt-BR"/>
              </w:rPr>
            </w:pPr>
            <w:r w:rsidRPr="003A0F2A">
              <w:rPr>
                <w:rFonts w:ascii="Arial" w:hAnsi="Arial" w:cs="Arial"/>
                <w:sz w:val="24"/>
                <w:szCs w:val="24"/>
              </w:rPr>
              <w:t>6 a 9</w:t>
            </w:r>
          </w:p>
        </w:tc>
        <w:tc>
          <w:tcPr>
            <w:tcW w:w="1356" w:type="dxa"/>
            <w:vAlign w:val="center"/>
          </w:tcPr>
          <w:p w14:paraId="65B04792" w14:textId="77777777" w:rsidR="006C4947" w:rsidRPr="003A0F2A" w:rsidRDefault="006C4947" w:rsidP="007108EC">
            <w:pPr>
              <w:spacing w:line="240" w:lineRule="auto"/>
              <w:ind w:firstLine="0"/>
              <w:jc w:val="center"/>
              <w:rPr>
                <w:rFonts w:ascii="Arial" w:hAnsi="Arial" w:cs="Arial"/>
                <w:sz w:val="24"/>
                <w:szCs w:val="24"/>
              </w:rPr>
            </w:pPr>
            <w:r w:rsidRPr="003A0F2A">
              <w:rPr>
                <w:rFonts w:ascii="Arial" w:hAnsi="Arial" w:cs="Arial"/>
                <w:sz w:val="24"/>
                <w:szCs w:val="24"/>
              </w:rPr>
              <w:t>-</w:t>
            </w:r>
            <w:proofErr w:type="gramStart"/>
            <w:r w:rsidRPr="003A0F2A">
              <w:rPr>
                <w:rFonts w:ascii="Arial" w:hAnsi="Arial" w:cs="Arial"/>
                <w:sz w:val="24"/>
                <w:szCs w:val="24"/>
              </w:rPr>
              <w:t>x</w:t>
            </w:r>
            <w:proofErr w:type="gramEnd"/>
            <w:r w:rsidRPr="003A0F2A">
              <w:rPr>
                <w:rFonts w:ascii="Arial" w:hAnsi="Arial" w:cs="Arial"/>
                <w:sz w:val="24"/>
                <w:szCs w:val="24"/>
              </w:rPr>
              <w:t>-</w:t>
            </w:r>
          </w:p>
        </w:tc>
      </w:tr>
      <w:tr w:rsidR="006C4947" w:rsidRPr="00035DEB" w14:paraId="0B31E741" w14:textId="77777777" w:rsidTr="001C2A47">
        <w:trPr>
          <w:trHeight w:val="275"/>
        </w:trPr>
        <w:tc>
          <w:tcPr>
            <w:tcW w:w="1696" w:type="dxa"/>
            <w:shd w:val="clear" w:color="auto" w:fill="auto"/>
            <w:vAlign w:val="center"/>
          </w:tcPr>
          <w:p w14:paraId="479B7E5B" w14:textId="110995EE" w:rsidR="00035DEB" w:rsidRPr="003A0F2A" w:rsidRDefault="00035DEB" w:rsidP="007108EC">
            <w:pPr>
              <w:spacing w:line="240" w:lineRule="auto"/>
              <w:ind w:firstLine="0"/>
              <w:jc w:val="center"/>
              <w:rPr>
                <w:rFonts w:ascii="Arial" w:hAnsi="Arial" w:cs="Arial"/>
                <w:sz w:val="24"/>
                <w:szCs w:val="24"/>
                <w:lang w:val="es-ES"/>
              </w:rPr>
            </w:pPr>
            <w:r w:rsidRPr="003A0F2A">
              <w:rPr>
                <w:rFonts w:ascii="Arial" w:hAnsi="Arial" w:cs="Arial"/>
                <w:sz w:val="24"/>
                <w:szCs w:val="24"/>
                <w:lang w:val="es-ES"/>
              </w:rPr>
              <w:t xml:space="preserve">Temperatura </w:t>
            </w:r>
          </w:p>
          <w:p w14:paraId="140CB0F9" w14:textId="276B3E87" w:rsidR="006C4947" w:rsidRPr="003A0F2A" w:rsidRDefault="00035DEB" w:rsidP="007108EC">
            <w:pPr>
              <w:spacing w:line="240" w:lineRule="auto"/>
              <w:ind w:firstLine="0"/>
              <w:jc w:val="center"/>
              <w:rPr>
                <w:rFonts w:ascii="Arial" w:hAnsi="Arial" w:cs="Arial"/>
                <w:sz w:val="24"/>
                <w:szCs w:val="24"/>
              </w:rPr>
            </w:pPr>
            <w:proofErr w:type="spellStart"/>
            <w:r w:rsidRPr="003A0F2A">
              <w:rPr>
                <w:rFonts w:ascii="Arial" w:hAnsi="Arial" w:cs="Arial"/>
                <w:sz w:val="24"/>
                <w:szCs w:val="24"/>
                <w:lang w:val="es-ES"/>
              </w:rPr>
              <w:t>Água</w:t>
            </w:r>
            <w:proofErr w:type="spellEnd"/>
            <w:r w:rsidRPr="003A0F2A">
              <w:rPr>
                <w:rFonts w:ascii="Arial" w:hAnsi="Arial" w:cs="Arial"/>
                <w:sz w:val="24"/>
                <w:szCs w:val="24"/>
                <w:lang w:val="es-ES"/>
              </w:rPr>
              <w:t>/Ar</w:t>
            </w:r>
          </w:p>
        </w:tc>
        <w:tc>
          <w:tcPr>
            <w:tcW w:w="1905" w:type="dxa"/>
            <w:vMerge/>
            <w:shd w:val="clear" w:color="auto" w:fill="auto"/>
            <w:noWrap/>
            <w:vAlign w:val="center"/>
          </w:tcPr>
          <w:p w14:paraId="45EDF98D" w14:textId="77777777" w:rsidR="006C4947" w:rsidRPr="003A0F2A" w:rsidRDefault="006C4947" w:rsidP="007108EC">
            <w:pPr>
              <w:spacing w:line="240" w:lineRule="auto"/>
              <w:jc w:val="center"/>
              <w:rPr>
                <w:rFonts w:ascii="Arial" w:hAnsi="Arial" w:cs="Arial"/>
                <w:sz w:val="24"/>
                <w:szCs w:val="24"/>
                <w:lang w:eastAsia="pt-BR"/>
              </w:rPr>
            </w:pPr>
          </w:p>
        </w:tc>
        <w:tc>
          <w:tcPr>
            <w:tcW w:w="1417" w:type="dxa"/>
            <w:vAlign w:val="center"/>
          </w:tcPr>
          <w:p w14:paraId="53BE367A" w14:textId="77777777" w:rsidR="006C4947" w:rsidRPr="003A0F2A" w:rsidRDefault="006C4947" w:rsidP="007108EC">
            <w:pPr>
              <w:spacing w:line="240" w:lineRule="auto"/>
              <w:ind w:firstLine="0"/>
              <w:jc w:val="center"/>
              <w:rPr>
                <w:rFonts w:ascii="Arial" w:hAnsi="Arial" w:cs="Arial"/>
                <w:sz w:val="24"/>
                <w:szCs w:val="24"/>
                <w:lang w:eastAsia="pt-BR"/>
              </w:rPr>
            </w:pPr>
            <w:r w:rsidRPr="003A0F2A">
              <w:rPr>
                <w:rFonts w:ascii="Arial" w:hAnsi="Arial" w:cs="Arial"/>
                <w:sz w:val="24"/>
                <w:szCs w:val="24"/>
                <w:lang w:eastAsia="pt-BR"/>
              </w:rPr>
              <w:t>-</w:t>
            </w:r>
            <w:proofErr w:type="gramStart"/>
            <w:r w:rsidRPr="003A0F2A">
              <w:rPr>
                <w:rFonts w:ascii="Arial" w:hAnsi="Arial" w:cs="Arial"/>
                <w:sz w:val="24"/>
                <w:szCs w:val="24"/>
                <w:lang w:eastAsia="pt-BR"/>
              </w:rPr>
              <w:t>x</w:t>
            </w:r>
            <w:proofErr w:type="gramEnd"/>
            <w:r w:rsidRPr="003A0F2A">
              <w:rPr>
                <w:rFonts w:ascii="Arial" w:hAnsi="Arial" w:cs="Arial"/>
                <w:sz w:val="24"/>
                <w:szCs w:val="24"/>
                <w:lang w:eastAsia="pt-BR"/>
              </w:rPr>
              <w:t>-</w:t>
            </w:r>
          </w:p>
        </w:tc>
        <w:tc>
          <w:tcPr>
            <w:tcW w:w="1356" w:type="dxa"/>
            <w:vAlign w:val="center"/>
          </w:tcPr>
          <w:p w14:paraId="433CB67E" w14:textId="77777777" w:rsidR="006C4947" w:rsidRPr="003A0F2A" w:rsidRDefault="006C4947" w:rsidP="007108EC">
            <w:pPr>
              <w:spacing w:line="240" w:lineRule="auto"/>
              <w:ind w:firstLine="0"/>
              <w:jc w:val="center"/>
              <w:rPr>
                <w:rFonts w:ascii="Arial" w:hAnsi="Arial" w:cs="Arial"/>
                <w:sz w:val="24"/>
                <w:szCs w:val="24"/>
                <w:lang w:eastAsia="pt-BR"/>
              </w:rPr>
            </w:pPr>
            <w:r w:rsidRPr="003A0F2A">
              <w:rPr>
                <w:rFonts w:ascii="Arial" w:hAnsi="Arial" w:cs="Arial"/>
                <w:sz w:val="24"/>
                <w:szCs w:val="24"/>
                <w:lang w:eastAsia="pt-BR"/>
              </w:rPr>
              <w:t>°C</w:t>
            </w:r>
          </w:p>
        </w:tc>
      </w:tr>
    </w:tbl>
    <w:p w14:paraId="34AA5AC0" w14:textId="77777777" w:rsidR="006C4947" w:rsidRDefault="006C4947" w:rsidP="007108EC">
      <w:pPr>
        <w:spacing w:line="240" w:lineRule="auto"/>
        <w:rPr>
          <w:rFonts w:ascii="Arial" w:hAnsi="Arial" w:cs="Arial"/>
          <w:b/>
          <w:szCs w:val="24"/>
          <w:lang w:val="en-US"/>
        </w:rPr>
      </w:pPr>
    </w:p>
    <w:p w14:paraId="69F24C54" w14:textId="77777777" w:rsidR="006C4947" w:rsidRDefault="006C4947" w:rsidP="007108EC">
      <w:pPr>
        <w:spacing w:line="240" w:lineRule="auto"/>
        <w:rPr>
          <w:rFonts w:ascii="Arial" w:hAnsi="Arial" w:cs="Arial"/>
          <w:b/>
          <w:szCs w:val="24"/>
          <w:lang w:val="en-US"/>
        </w:rPr>
      </w:pPr>
    </w:p>
    <w:p w14:paraId="02E6C77B" w14:textId="77777777" w:rsidR="006C4947" w:rsidRDefault="006C4947" w:rsidP="007108EC">
      <w:pPr>
        <w:spacing w:line="240" w:lineRule="auto"/>
        <w:rPr>
          <w:rFonts w:ascii="Arial" w:hAnsi="Arial" w:cs="Arial"/>
          <w:b/>
          <w:szCs w:val="24"/>
          <w:lang w:val="en-US"/>
        </w:rPr>
      </w:pPr>
    </w:p>
    <w:p w14:paraId="33F08210" w14:textId="77777777" w:rsidR="006C4947" w:rsidRDefault="006C4947" w:rsidP="007108EC">
      <w:pPr>
        <w:spacing w:line="240" w:lineRule="auto"/>
        <w:rPr>
          <w:rFonts w:ascii="Arial" w:hAnsi="Arial" w:cs="Arial"/>
          <w:b/>
          <w:szCs w:val="24"/>
          <w:lang w:val="en-US"/>
        </w:rPr>
      </w:pPr>
    </w:p>
    <w:p w14:paraId="088F10B5" w14:textId="77777777" w:rsidR="006C4947" w:rsidRDefault="006C4947" w:rsidP="007108EC">
      <w:pPr>
        <w:spacing w:line="240" w:lineRule="auto"/>
        <w:rPr>
          <w:rFonts w:ascii="Arial" w:hAnsi="Arial" w:cs="Arial"/>
          <w:b/>
          <w:szCs w:val="24"/>
          <w:lang w:val="en-US"/>
        </w:rPr>
      </w:pPr>
    </w:p>
    <w:p w14:paraId="27C0EE97" w14:textId="77777777" w:rsidR="006C4947" w:rsidRDefault="006C4947" w:rsidP="007108EC">
      <w:pPr>
        <w:spacing w:line="240" w:lineRule="auto"/>
        <w:rPr>
          <w:rFonts w:ascii="Arial" w:hAnsi="Arial" w:cs="Arial"/>
          <w:b/>
          <w:szCs w:val="24"/>
          <w:lang w:val="en-US"/>
        </w:rPr>
      </w:pPr>
    </w:p>
    <w:p w14:paraId="737A2CC8" w14:textId="77777777" w:rsidR="006C4947" w:rsidRDefault="006C4947" w:rsidP="007108EC">
      <w:pPr>
        <w:spacing w:line="240" w:lineRule="auto"/>
        <w:rPr>
          <w:rFonts w:ascii="Arial" w:hAnsi="Arial" w:cs="Arial"/>
          <w:b/>
          <w:szCs w:val="24"/>
          <w:lang w:val="en-US"/>
        </w:rPr>
      </w:pPr>
    </w:p>
    <w:p w14:paraId="0A47C197" w14:textId="77777777" w:rsidR="006C4947" w:rsidRDefault="006C4947" w:rsidP="007108EC">
      <w:pPr>
        <w:spacing w:line="240" w:lineRule="auto"/>
        <w:rPr>
          <w:rFonts w:ascii="Arial" w:hAnsi="Arial" w:cs="Arial"/>
          <w:b/>
          <w:szCs w:val="24"/>
          <w:lang w:val="en-US"/>
        </w:rPr>
      </w:pPr>
    </w:p>
    <w:p w14:paraId="3E940E90" w14:textId="77777777" w:rsidR="006C4947" w:rsidRDefault="006C4947" w:rsidP="007108EC">
      <w:pPr>
        <w:spacing w:line="240" w:lineRule="auto"/>
        <w:rPr>
          <w:rFonts w:ascii="Arial" w:hAnsi="Arial" w:cs="Arial"/>
          <w:b/>
          <w:szCs w:val="24"/>
          <w:lang w:val="en-US"/>
        </w:rPr>
      </w:pPr>
    </w:p>
    <w:p w14:paraId="7FB51BAD" w14:textId="77777777" w:rsidR="001C2A47" w:rsidRDefault="001C2A47" w:rsidP="007108EC">
      <w:pPr>
        <w:spacing w:after="0" w:line="240" w:lineRule="auto"/>
        <w:ind w:firstLine="0"/>
        <w:jc w:val="center"/>
        <w:rPr>
          <w:rFonts w:ascii="Arial" w:hAnsi="Arial" w:cs="Arial"/>
          <w:b/>
          <w:szCs w:val="24"/>
        </w:rPr>
      </w:pPr>
    </w:p>
    <w:p w14:paraId="3BD5CBE6" w14:textId="77777777" w:rsidR="003A0F2A" w:rsidRDefault="003A0F2A" w:rsidP="007108EC">
      <w:pPr>
        <w:spacing w:after="0" w:line="240" w:lineRule="auto"/>
        <w:ind w:firstLine="0"/>
        <w:jc w:val="center"/>
        <w:rPr>
          <w:rFonts w:ascii="Arial" w:hAnsi="Arial" w:cs="Arial"/>
          <w:b/>
          <w:szCs w:val="24"/>
        </w:rPr>
      </w:pPr>
    </w:p>
    <w:p w14:paraId="45229815" w14:textId="77777777" w:rsidR="007108EC" w:rsidRDefault="007108EC" w:rsidP="007108EC">
      <w:pPr>
        <w:spacing w:after="0" w:line="240" w:lineRule="auto"/>
        <w:ind w:firstLine="0"/>
        <w:jc w:val="center"/>
        <w:rPr>
          <w:rFonts w:ascii="Arial" w:hAnsi="Arial" w:cs="Arial"/>
          <w:b/>
          <w:sz w:val="24"/>
          <w:szCs w:val="28"/>
        </w:rPr>
      </w:pPr>
    </w:p>
    <w:p w14:paraId="09D38C26" w14:textId="77777777" w:rsidR="007108EC" w:rsidRDefault="007108EC" w:rsidP="007108EC">
      <w:pPr>
        <w:spacing w:after="0" w:line="240" w:lineRule="auto"/>
        <w:ind w:firstLine="0"/>
        <w:jc w:val="center"/>
        <w:rPr>
          <w:rFonts w:ascii="Arial" w:hAnsi="Arial" w:cs="Arial"/>
          <w:b/>
          <w:sz w:val="24"/>
          <w:szCs w:val="28"/>
        </w:rPr>
      </w:pPr>
    </w:p>
    <w:p w14:paraId="066FAADD" w14:textId="77777777" w:rsidR="007108EC" w:rsidRDefault="007108EC" w:rsidP="007108EC">
      <w:pPr>
        <w:spacing w:after="0" w:line="240" w:lineRule="auto"/>
        <w:ind w:firstLine="0"/>
        <w:jc w:val="center"/>
        <w:rPr>
          <w:rFonts w:ascii="Arial" w:hAnsi="Arial" w:cs="Arial"/>
          <w:b/>
          <w:sz w:val="24"/>
          <w:szCs w:val="28"/>
        </w:rPr>
      </w:pPr>
    </w:p>
    <w:p w14:paraId="1E3C97E8" w14:textId="77777777" w:rsidR="007108EC" w:rsidRDefault="007108EC" w:rsidP="007108EC">
      <w:pPr>
        <w:spacing w:after="0" w:line="240" w:lineRule="auto"/>
        <w:ind w:firstLine="0"/>
        <w:jc w:val="center"/>
        <w:rPr>
          <w:rFonts w:ascii="Arial" w:hAnsi="Arial" w:cs="Arial"/>
          <w:b/>
          <w:sz w:val="24"/>
          <w:szCs w:val="28"/>
        </w:rPr>
      </w:pPr>
    </w:p>
    <w:p w14:paraId="6AA89177" w14:textId="04FAA29A" w:rsidR="006C4947" w:rsidRPr="003A0F2A" w:rsidRDefault="003C00CE" w:rsidP="007108EC">
      <w:pPr>
        <w:spacing w:after="0" w:line="240" w:lineRule="auto"/>
        <w:ind w:firstLine="0"/>
        <w:jc w:val="center"/>
        <w:rPr>
          <w:rFonts w:ascii="Arial" w:hAnsi="Arial" w:cs="Arial"/>
          <w:b/>
          <w:sz w:val="28"/>
          <w:szCs w:val="28"/>
          <w:shd w:val="clear" w:color="auto" w:fill="FFFFFF"/>
        </w:rPr>
      </w:pPr>
      <w:r w:rsidRPr="003A0F2A">
        <w:rPr>
          <w:rFonts w:ascii="Arial" w:hAnsi="Arial" w:cs="Arial"/>
          <w:b/>
          <w:sz w:val="24"/>
          <w:szCs w:val="28"/>
        </w:rPr>
        <w:t xml:space="preserve">Tabela </w:t>
      </w:r>
      <w:r w:rsidR="001C2A47" w:rsidRPr="003A0F2A">
        <w:rPr>
          <w:rFonts w:ascii="Arial" w:hAnsi="Arial" w:cs="Arial"/>
          <w:b/>
          <w:sz w:val="24"/>
          <w:szCs w:val="28"/>
        </w:rPr>
        <w:t>4</w:t>
      </w:r>
      <w:r w:rsidRPr="003A0F2A">
        <w:rPr>
          <w:rFonts w:ascii="Arial" w:hAnsi="Arial" w:cs="Arial"/>
          <w:b/>
          <w:sz w:val="24"/>
          <w:szCs w:val="28"/>
        </w:rPr>
        <w:t xml:space="preserve">: </w:t>
      </w:r>
      <w:r w:rsidRPr="007108EC">
        <w:rPr>
          <w:rFonts w:ascii="Arial" w:hAnsi="Arial" w:cs="Arial"/>
          <w:bCs/>
          <w:sz w:val="24"/>
          <w:szCs w:val="28"/>
        </w:rPr>
        <w:t>Equipamentos, parâmetros e referências para análise.</w:t>
      </w:r>
    </w:p>
    <w:p w14:paraId="11152312" w14:textId="77777777" w:rsidR="007108EC" w:rsidRDefault="007108EC" w:rsidP="001C2A47">
      <w:pPr>
        <w:ind w:firstLine="0"/>
        <w:jc w:val="both"/>
        <w:rPr>
          <w:rFonts w:ascii="Arial" w:hAnsi="Arial" w:cs="Arial"/>
          <w:b/>
          <w:sz w:val="24"/>
          <w:szCs w:val="24"/>
          <w:shd w:val="clear" w:color="auto" w:fill="FFFFFF"/>
        </w:rPr>
      </w:pPr>
    </w:p>
    <w:p w14:paraId="0593CEF6" w14:textId="6735AC05" w:rsidR="00314E90" w:rsidRDefault="00967C98" w:rsidP="001C2A47">
      <w:pPr>
        <w:ind w:firstLine="0"/>
        <w:jc w:val="both"/>
        <w:rPr>
          <w:rFonts w:ascii="Arial" w:hAnsi="Arial" w:cs="Arial"/>
          <w:b/>
          <w:sz w:val="24"/>
          <w:szCs w:val="24"/>
          <w:shd w:val="clear" w:color="auto" w:fill="FFFFFF"/>
        </w:rPr>
      </w:pPr>
      <w:r>
        <w:rPr>
          <w:rFonts w:ascii="Arial" w:hAnsi="Arial" w:cs="Arial"/>
          <w:b/>
          <w:sz w:val="24"/>
          <w:szCs w:val="24"/>
          <w:shd w:val="clear" w:color="auto" w:fill="FFFFFF"/>
        </w:rPr>
        <w:t xml:space="preserve">3. </w:t>
      </w:r>
      <w:r w:rsidR="00314E90">
        <w:rPr>
          <w:rFonts w:ascii="Arial" w:hAnsi="Arial" w:cs="Arial"/>
          <w:b/>
          <w:sz w:val="24"/>
          <w:szCs w:val="24"/>
          <w:shd w:val="clear" w:color="auto" w:fill="FFFFFF"/>
        </w:rPr>
        <w:t>RESULTADOS</w:t>
      </w:r>
      <w:r w:rsidR="0022211F">
        <w:rPr>
          <w:rFonts w:ascii="Arial" w:hAnsi="Arial" w:cs="Arial"/>
          <w:b/>
          <w:sz w:val="24"/>
          <w:szCs w:val="24"/>
          <w:shd w:val="clear" w:color="auto" w:fill="FFFFFF"/>
        </w:rPr>
        <w:t xml:space="preserve"> E DISCUS</w:t>
      </w:r>
      <w:r>
        <w:rPr>
          <w:rFonts w:ascii="Arial" w:hAnsi="Arial" w:cs="Arial"/>
          <w:b/>
          <w:sz w:val="24"/>
          <w:szCs w:val="24"/>
          <w:shd w:val="clear" w:color="auto" w:fill="FFFFFF"/>
        </w:rPr>
        <w:t>SÕES</w:t>
      </w:r>
    </w:p>
    <w:p w14:paraId="0FCD9867" w14:textId="4E99330E" w:rsidR="00967C98" w:rsidRPr="001C2A47" w:rsidRDefault="00967C98" w:rsidP="00967C98">
      <w:pPr>
        <w:spacing w:after="0"/>
        <w:ind w:firstLine="0"/>
        <w:jc w:val="both"/>
        <w:rPr>
          <w:rStyle w:val="Forte"/>
          <w:rFonts w:ascii="Arial" w:hAnsi="Arial" w:cs="Arial"/>
          <w:bCs w:val="0"/>
          <w:color w:val="000000"/>
          <w:spacing w:val="2"/>
          <w:sz w:val="24"/>
          <w:szCs w:val="24"/>
          <w:shd w:val="clear" w:color="auto" w:fill="FFFFFF"/>
        </w:rPr>
      </w:pPr>
      <w:r w:rsidRPr="001C2A47">
        <w:rPr>
          <w:rStyle w:val="Forte"/>
          <w:rFonts w:ascii="Arial" w:hAnsi="Arial" w:cs="Arial"/>
          <w:bCs w:val="0"/>
          <w:color w:val="000000"/>
          <w:spacing w:val="2"/>
          <w:sz w:val="24"/>
          <w:szCs w:val="24"/>
          <w:shd w:val="clear" w:color="auto" w:fill="FFFFFF"/>
        </w:rPr>
        <w:t xml:space="preserve">3.1 Análise </w:t>
      </w:r>
      <w:r w:rsidR="00197920">
        <w:rPr>
          <w:rStyle w:val="Forte"/>
          <w:rFonts w:ascii="Arial" w:hAnsi="Arial" w:cs="Arial"/>
          <w:bCs w:val="0"/>
          <w:color w:val="000000"/>
          <w:spacing w:val="2"/>
          <w:sz w:val="24"/>
          <w:szCs w:val="24"/>
          <w:shd w:val="clear" w:color="auto" w:fill="FFFFFF"/>
        </w:rPr>
        <w:t>Microbiológica.</w:t>
      </w:r>
    </w:p>
    <w:p w14:paraId="0B018F03" w14:textId="69FE44F9" w:rsidR="002547EE" w:rsidRPr="00887B27" w:rsidRDefault="003C00CE" w:rsidP="00887B27">
      <w:pPr>
        <w:spacing w:after="0"/>
        <w:jc w:val="both"/>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Após análise, foram identificados os seguintes quantitativos bacteriológicos, conforme</w:t>
      </w:r>
      <w:r w:rsidR="002547EE" w:rsidRPr="00887B27">
        <w:rPr>
          <w:rStyle w:val="Forte"/>
          <w:rFonts w:ascii="Arial" w:hAnsi="Arial" w:cs="Arial"/>
          <w:b w:val="0"/>
          <w:color w:val="000000"/>
          <w:spacing w:val="2"/>
          <w:sz w:val="24"/>
          <w:szCs w:val="24"/>
          <w:shd w:val="clear" w:color="auto" w:fill="FFFFFF"/>
        </w:rPr>
        <w:t xml:space="preserve"> os resultados </w:t>
      </w:r>
      <w:r>
        <w:rPr>
          <w:rStyle w:val="Forte"/>
          <w:rFonts w:ascii="Arial" w:hAnsi="Arial" w:cs="Arial"/>
          <w:b w:val="0"/>
          <w:color w:val="000000"/>
          <w:spacing w:val="2"/>
          <w:sz w:val="24"/>
          <w:szCs w:val="24"/>
          <w:shd w:val="clear" w:color="auto" w:fill="FFFFFF"/>
        </w:rPr>
        <w:t>na</w:t>
      </w:r>
      <w:r w:rsidR="00F5282D">
        <w:rPr>
          <w:rStyle w:val="Forte"/>
          <w:rFonts w:ascii="Arial" w:hAnsi="Arial" w:cs="Arial"/>
          <w:b w:val="0"/>
          <w:color w:val="000000"/>
          <w:spacing w:val="2"/>
          <w:sz w:val="24"/>
          <w:szCs w:val="24"/>
          <w:shd w:val="clear" w:color="auto" w:fill="FFFFFF"/>
        </w:rPr>
        <w:t>s</w:t>
      </w:r>
      <w:r>
        <w:rPr>
          <w:rStyle w:val="Forte"/>
          <w:rFonts w:ascii="Arial" w:hAnsi="Arial" w:cs="Arial"/>
          <w:b w:val="0"/>
          <w:color w:val="000000"/>
          <w:spacing w:val="2"/>
          <w:sz w:val="24"/>
          <w:szCs w:val="24"/>
          <w:shd w:val="clear" w:color="auto" w:fill="FFFFFF"/>
        </w:rPr>
        <w:t xml:space="preserve"> Tabela </w:t>
      </w:r>
      <w:r w:rsidR="001C2A47">
        <w:rPr>
          <w:rStyle w:val="Forte"/>
          <w:rFonts w:ascii="Arial" w:hAnsi="Arial" w:cs="Arial"/>
          <w:b w:val="0"/>
          <w:color w:val="000000"/>
          <w:spacing w:val="2"/>
          <w:sz w:val="24"/>
          <w:szCs w:val="24"/>
          <w:shd w:val="clear" w:color="auto" w:fill="FFFFFF"/>
        </w:rPr>
        <w:t>5</w:t>
      </w:r>
      <w:r w:rsidR="00F5282D">
        <w:rPr>
          <w:rStyle w:val="Forte"/>
          <w:rFonts w:ascii="Arial" w:hAnsi="Arial" w:cs="Arial"/>
          <w:b w:val="0"/>
          <w:color w:val="000000"/>
          <w:spacing w:val="2"/>
          <w:sz w:val="24"/>
          <w:szCs w:val="24"/>
          <w:shd w:val="clear" w:color="auto" w:fill="FFFFFF"/>
        </w:rPr>
        <w:t xml:space="preserve"> e 6</w:t>
      </w:r>
      <w:r w:rsidR="00887B27" w:rsidRPr="00887B27">
        <w:rPr>
          <w:rStyle w:val="Forte"/>
          <w:rFonts w:ascii="Arial" w:hAnsi="Arial" w:cs="Arial"/>
          <w:b w:val="0"/>
          <w:color w:val="000000"/>
          <w:spacing w:val="2"/>
          <w:sz w:val="24"/>
          <w:szCs w:val="24"/>
          <w:shd w:val="clear" w:color="auto" w:fill="FFFFFF"/>
        </w:rPr>
        <w:t>:</w:t>
      </w:r>
    </w:p>
    <w:tbl>
      <w:tblPr>
        <w:tblStyle w:val="TabeladeGrade1Clara-nfas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2887"/>
        <w:gridCol w:w="2545"/>
      </w:tblGrid>
      <w:tr w:rsidR="00E03CF7" w:rsidRPr="00E03CF7" w14:paraId="4BBF6569" w14:textId="7EEAA625" w:rsidTr="00E03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2" w:type="dxa"/>
            <w:tcBorders>
              <w:bottom w:val="none" w:sz="0" w:space="0" w:color="auto"/>
            </w:tcBorders>
          </w:tcPr>
          <w:p w14:paraId="4CB29B37" w14:textId="77777777" w:rsidR="003C00CE" w:rsidRPr="00E03CF7" w:rsidRDefault="003C00CE" w:rsidP="005D450A">
            <w:pPr>
              <w:ind w:firstLine="0"/>
              <w:jc w:val="center"/>
              <w:rPr>
                <w:rStyle w:val="Forte"/>
                <w:rFonts w:ascii="Arial" w:hAnsi="Arial" w:cs="Arial"/>
                <w:b/>
                <w:spacing w:val="2"/>
                <w:sz w:val="24"/>
                <w:szCs w:val="24"/>
                <w:shd w:val="clear" w:color="auto" w:fill="FFFFFF"/>
              </w:rPr>
            </w:pPr>
            <w:r w:rsidRPr="00E03CF7">
              <w:rPr>
                <w:rStyle w:val="Forte"/>
                <w:rFonts w:ascii="Arial" w:hAnsi="Arial" w:cs="Arial"/>
                <w:b/>
                <w:spacing w:val="2"/>
                <w:sz w:val="24"/>
                <w:szCs w:val="24"/>
                <w:shd w:val="clear" w:color="auto" w:fill="FFFFFF"/>
              </w:rPr>
              <w:t>AMOSTRA</w:t>
            </w:r>
          </w:p>
        </w:tc>
        <w:tc>
          <w:tcPr>
            <w:tcW w:w="2887" w:type="dxa"/>
            <w:tcBorders>
              <w:bottom w:val="none" w:sz="0" w:space="0" w:color="auto"/>
            </w:tcBorders>
          </w:tcPr>
          <w:p w14:paraId="7AF95F06" w14:textId="77777777" w:rsidR="003C00CE" w:rsidRPr="00E03CF7" w:rsidRDefault="003C00CE" w:rsidP="005D450A">
            <w:pPr>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spacing w:val="2"/>
                <w:sz w:val="24"/>
                <w:szCs w:val="24"/>
                <w:shd w:val="clear" w:color="auto" w:fill="FFFFFF"/>
              </w:rPr>
            </w:pPr>
            <w:r w:rsidRPr="00E03CF7">
              <w:rPr>
                <w:rStyle w:val="Forte"/>
                <w:rFonts w:ascii="Arial" w:hAnsi="Arial" w:cs="Arial"/>
                <w:b/>
                <w:spacing w:val="2"/>
                <w:sz w:val="24"/>
                <w:szCs w:val="24"/>
                <w:shd w:val="clear" w:color="auto" w:fill="FFFFFF"/>
              </w:rPr>
              <w:t xml:space="preserve">NMP/ </w:t>
            </w:r>
            <w:proofErr w:type="spellStart"/>
            <w:r w:rsidRPr="00E03CF7">
              <w:rPr>
                <w:rStyle w:val="Forte"/>
                <w:rFonts w:ascii="Arial" w:hAnsi="Arial" w:cs="Arial"/>
                <w:b/>
                <w:spacing w:val="2"/>
                <w:sz w:val="24"/>
                <w:szCs w:val="24"/>
                <w:shd w:val="clear" w:color="auto" w:fill="FFFFFF"/>
              </w:rPr>
              <w:t>UFCs</w:t>
            </w:r>
            <w:proofErr w:type="spellEnd"/>
          </w:p>
        </w:tc>
        <w:tc>
          <w:tcPr>
            <w:tcW w:w="2545" w:type="dxa"/>
            <w:tcBorders>
              <w:bottom w:val="none" w:sz="0" w:space="0" w:color="auto"/>
            </w:tcBorders>
          </w:tcPr>
          <w:p w14:paraId="0AF4E868" w14:textId="02C772B3" w:rsidR="003C00CE" w:rsidRPr="00E03CF7" w:rsidRDefault="003C00CE" w:rsidP="005D450A">
            <w:pPr>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bCs/>
                <w:spacing w:val="2"/>
                <w:sz w:val="24"/>
                <w:szCs w:val="24"/>
                <w:shd w:val="clear" w:color="auto" w:fill="FFFFFF"/>
              </w:rPr>
            </w:pPr>
            <w:r w:rsidRPr="00E03CF7">
              <w:rPr>
                <w:rStyle w:val="Forte"/>
                <w:rFonts w:ascii="Arial" w:hAnsi="Arial" w:cs="Arial"/>
                <w:b/>
                <w:bCs/>
                <w:spacing w:val="2"/>
                <w:sz w:val="24"/>
                <w:szCs w:val="24"/>
                <w:shd w:val="clear" w:color="auto" w:fill="FFFFFF"/>
              </w:rPr>
              <w:t>Limite Classe II (UFC)</w:t>
            </w:r>
          </w:p>
        </w:tc>
      </w:tr>
      <w:tr w:rsidR="00E03CF7" w:rsidRPr="00E03CF7" w14:paraId="7CC5138C" w14:textId="7084A722" w:rsidTr="00E03CF7">
        <w:tc>
          <w:tcPr>
            <w:cnfStyle w:val="001000000000" w:firstRow="0" w:lastRow="0" w:firstColumn="1" w:lastColumn="0" w:oddVBand="0" w:evenVBand="0" w:oddHBand="0" w:evenHBand="0" w:firstRowFirstColumn="0" w:firstRowLastColumn="0" w:lastRowFirstColumn="0" w:lastRowLastColumn="0"/>
            <w:tcW w:w="3062" w:type="dxa"/>
          </w:tcPr>
          <w:p w14:paraId="08A24D48" w14:textId="77777777" w:rsidR="003C00CE" w:rsidRPr="00E03CF7" w:rsidRDefault="003C00CE" w:rsidP="005D450A">
            <w:pPr>
              <w:ind w:firstLine="0"/>
              <w:jc w:val="center"/>
              <w:rPr>
                <w:rStyle w:val="Forte"/>
                <w:rFonts w:ascii="Arial" w:hAnsi="Arial" w:cs="Arial"/>
                <w:b/>
                <w:spacing w:val="2"/>
                <w:sz w:val="24"/>
                <w:szCs w:val="24"/>
                <w:shd w:val="clear" w:color="auto" w:fill="FFFFFF"/>
              </w:rPr>
            </w:pPr>
            <w:r w:rsidRPr="00E03CF7">
              <w:rPr>
                <w:rStyle w:val="Forte"/>
                <w:rFonts w:ascii="Arial" w:hAnsi="Arial" w:cs="Arial"/>
                <w:b/>
                <w:spacing w:val="2"/>
                <w:sz w:val="24"/>
                <w:szCs w:val="24"/>
                <w:shd w:val="clear" w:color="auto" w:fill="FFFFFF"/>
              </w:rPr>
              <w:t>BS</w:t>
            </w:r>
          </w:p>
        </w:tc>
        <w:tc>
          <w:tcPr>
            <w:tcW w:w="2887" w:type="dxa"/>
          </w:tcPr>
          <w:p w14:paraId="557B785B" w14:textId="77777777" w:rsidR="003C00CE" w:rsidRPr="00E03CF7" w:rsidRDefault="003C00CE" w:rsidP="005D450A">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spacing w:val="2"/>
                <w:sz w:val="24"/>
                <w:szCs w:val="24"/>
                <w:shd w:val="clear" w:color="auto" w:fill="FFFFFF"/>
              </w:rPr>
            </w:pPr>
            <w:r w:rsidRPr="00E03CF7">
              <w:rPr>
                <w:rStyle w:val="Forte"/>
                <w:rFonts w:ascii="Arial" w:hAnsi="Arial" w:cs="Arial"/>
                <w:b w:val="0"/>
                <w:spacing w:val="2"/>
                <w:sz w:val="24"/>
                <w:szCs w:val="24"/>
                <w:shd w:val="clear" w:color="auto" w:fill="FFFFFF"/>
              </w:rPr>
              <w:t>2100</w:t>
            </w:r>
          </w:p>
        </w:tc>
        <w:tc>
          <w:tcPr>
            <w:tcW w:w="2545" w:type="dxa"/>
            <w:vMerge w:val="restart"/>
          </w:tcPr>
          <w:p w14:paraId="7D10A644" w14:textId="77777777" w:rsidR="003C00CE" w:rsidRPr="00E03CF7" w:rsidRDefault="003C00CE" w:rsidP="005D450A">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spacing w:val="2"/>
                <w:sz w:val="24"/>
                <w:szCs w:val="24"/>
                <w:shd w:val="clear" w:color="auto" w:fill="FFFFFF"/>
              </w:rPr>
            </w:pPr>
          </w:p>
          <w:p w14:paraId="2C0CBCE3" w14:textId="00F2C8DE" w:rsidR="003C00CE" w:rsidRPr="00E03CF7" w:rsidRDefault="003C00CE" w:rsidP="005D450A">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spacing w:val="2"/>
                <w:sz w:val="24"/>
                <w:szCs w:val="24"/>
                <w:shd w:val="clear" w:color="auto" w:fill="FFFFFF"/>
              </w:rPr>
            </w:pPr>
            <w:r w:rsidRPr="00E03CF7">
              <w:rPr>
                <w:rStyle w:val="Forte"/>
                <w:rFonts w:ascii="Arial" w:hAnsi="Arial" w:cs="Arial"/>
                <w:b w:val="0"/>
                <w:spacing w:val="2"/>
                <w:sz w:val="24"/>
                <w:szCs w:val="24"/>
                <w:shd w:val="clear" w:color="auto" w:fill="FFFFFF"/>
              </w:rPr>
              <w:t>1000</w:t>
            </w:r>
          </w:p>
        </w:tc>
      </w:tr>
      <w:tr w:rsidR="00E03CF7" w:rsidRPr="00E03CF7" w14:paraId="048EB072" w14:textId="7FB71BEA" w:rsidTr="00E03CF7">
        <w:tc>
          <w:tcPr>
            <w:cnfStyle w:val="001000000000" w:firstRow="0" w:lastRow="0" w:firstColumn="1" w:lastColumn="0" w:oddVBand="0" w:evenVBand="0" w:oddHBand="0" w:evenHBand="0" w:firstRowFirstColumn="0" w:firstRowLastColumn="0" w:lastRowFirstColumn="0" w:lastRowLastColumn="0"/>
            <w:tcW w:w="3062" w:type="dxa"/>
          </w:tcPr>
          <w:p w14:paraId="2F8BCF8E" w14:textId="77777777" w:rsidR="003C00CE" w:rsidRPr="00E03CF7" w:rsidRDefault="003C00CE" w:rsidP="005D450A">
            <w:pPr>
              <w:ind w:firstLine="0"/>
              <w:jc w:val="center"/>
              <w:rPr>
                <w:rStyle w:val="Forte"/>
                <w:rFonts w:ascii="Arial" w:hAnsi="Arial" w:cs="Arial"/>
                <w:b/>
                <w:spacing w:val="2"/>
                <w:sz w:val="24"/>
                <w:szCs w:val="24"/>
                <w:shd w:val="clear" w:color="auto" w:fill="FFFFFF"/>
              </w:rPr>
            </w:pPr>
            <w:r w:rsidRPr="00E03CF7">
              <w:rPr>
                <w:rStyle w:val="Forte"/>
                <w:rFonts w:ascii="Arial" w:hAnsi="Arial" w:cs="Arial"/>
                <w:b/>
                <w:spacing w:val="2"/>
                <w:sz w:val="24"/>
                <w:szCs w:val="24"/>
                <w:shd w:val="clear" w:color="auto" w:fill="FFFFFF"/>
              </w:rPr>
              <w:t>BJDL</w:t>
            </w:r>
          </w:p>
        </w:tc>
        <w:tc>
          <w:tcPr>
            <w:tcW w:w="2887" w:type="dxa"/>
          </w:tcPr>
          <w:p w14:paraId="21A6516E" w14:textId="77777777" w:rsidR="003C00CE" w:rsidRPr="00E03CF7" w:rsidRDefault="003C00CE" w:rsidP="005D450A">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spacing w:val="2"/>
                <w:sz w:val="24"/>
                <w:szCs w:val="24"/>
                <w:shd w:val="clear" w:color="auto" w:fill="FFFFFF"/>
              </w:rPr>
            </w:pPr>
            <w:r w:rsidRPr="00E03CF7">
              <w:rPr>
                <w:rStyle w:val="Forte"/>
                <w:rFonts w:ascii="Arial" w:hAnsi="Arial" w:cs="Arial"/>
                <w:b w:val="0"/>
                <w:spacing w:val="2"/>
                <w:sz w:val="24"/>
                <w:szCs w:val="24"/>
                <w:shd w:val="clear" w:color="auto" w:fill="FFFFFF"/>
              </w:rPr>
              <w:t>240000</w:t>
            </w:r>
          </w:p>
        </w:tc>
        <w:tc>
          <w:tcPr>
            <w:tcW w:w="2545" w:type="dxa"/>
            <w:vMerge/>
          </w:tcPr>
          <w:p w14:paraId="2EB6DCD7" w14:textId="77777777" w:rsidR="003C00CE" w:rsidRPr="00E03CF7" w:rsidRDefault="003C00CE" w:rsidP="005D450A">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spacing w:val="2"/>
                <w:sz w:val="24"/>
                <w:szCs w:val="24"/>
                <w:shd w:val="clear" w:color="auto" w:fill="FFFFFF"/>
              </w:rPr>
            </w:pPr>
          </w:p>
        </w:tc>
      </w:tr>
      <w:tr w:rsidR="00E03CF7" w:rsidRPr="00E03CF7" w14:paraId="78156FEC" w14:textId="3842EF42" w:rsidTr="00E03CF7">
        <w:trPr>
          <w:trHeight w:val="77"/>
        </w:trPr>
        <w:tc>
          <w:tcPr>
            <w:cnfStyle w:val="001000000000" w:firstRow="0" w:lastRow="0" w:firstColumn="1" w:lastColumn="0" w:oddVBand="0" w:evenVBand="0" w:oddHBand="0" w:evenHBand="0" w:firstRowFirstColumn="0" w:firstRowLastColumn="0" w:lastRowFirstColumn="0" w:lastRowLastColumn="0"/>
            <w:tcW w:w="3062" w:type="dxa"/>
          </w:tcPr>
          <w:p w14:paraId="7113C3D4" w14:textId="77777777" w:rsidR="003C00CE" w:rsidRPr="00E03CF7" w:rsidRDefault="003C00CE" w:rsidP="005D450A">
            <w:pPr>
              <w:ind w:firstLine="0"/>
              <w:jc w:val="center"/>
              <w:rPr>
                <w:rStyle w:val="Forte"/>
                <w:rFonts w:ascii="Arial" w:hAnsi="Arial" w:cs="Arial"/>
                <w:b/>
                <w:spacing w:val="2"/>
                <w:sz w:val="24"/>
                <w:szCs w:val="24"/>
                <w:shd w:val="clear" w:color="auto" w:fill="FFFFFF"/>
              </w:rPr>
            </w:pPr>
            <w:r w:rsidRPr="00E03CF7">
              <w:rPr>
                <w:rStyle w:val="Forte"/>
                <w:rFonts w:ascii="Arial" w:hAnsi="Arial" w:cs="Arial"/>
                <w:b/>
                <w:spacing w:val="2"/>
                <w:sz w:val="24"/>
                <w:szCs w:val="24"/>
                <w:shd w:val="clear" w:color="auto" w:fill="FFFFFF"/>
              </w:rPr>
              <w:t>BPI</w:t>
            </w:r>
          </w:p>
        </w:tc>
        <w:tc>
          <w:tcPr>
            <w:tcW w:w="2887" w:type="dxa"/>
          </w:tcPr>
          <w:p w14:paraId="1E4C819F" w14:textId="77777777" w:rsidR="003C00CE" w:rsidRPr="00E03CF7" w:rsidRDefault="003C00CE" w:rsidP="005D450A">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spacing w:val="2"/>
                <w:sz w:val="24"/>
                <w:szCs w:val="24"/>
                <w:shd w:val="clear" w:color="auto" w:fill="FFFFFF"/>
              </w:rPr>
            </w:pPr>
            <w:r w:rsidRPr="00E03CF7">
              <w:rPr>
                <w:rStyle w:val="Forte"/>
                <w:rFonts w:ascii="Arial" w:hAnsi="Arial" w:cs="Arial"/>
                <w:b w:val="0"/>
                <w:spacing w:val="2"/>
                <w:sz w:val="24"/>
                <w:szCs w:val="24"/>
                <w:shd w:val="clear" w:color="auto" w:fill="FFFFFF"/>
              </w:rPr>
              <w:t>46000</w:t>
            </w:r>
          </w:p>
        </w:tc>
        <w:tc>
          <w:tcPr>
            <w:tcW w:w="2545" w:type="dxa"/>
            <w:vMerge/>
          </w:tcPr>
          <w:p w14:paraId="7AE197EE" w14:textId="77777777" w:rsidR="003C00CE" w:rsidRPr="00E03CF7" w:rsidRDefault="003C00CE" w:rsidP="005D450A">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spacing w:val="2"/>
                <w:sz w:val="24"/>
                <w:szCs w:val="24"/>
                <w:shd w:val="clear" w:color="auto" w:fill="FFFFFF"/>
              </w:rPr>
            </w:pPr>
          </w:p>
        </w:tc>
      </w:tr>
    </w:tbl>
    <w:p w14:paraId="6973B5A8" w14:textId="77777777" w:rsidR="005D450A" w:rsidRDefault="005D450A" w:rsidP="00146D1E">
      <w:pPr>
        <w:spacing w:after="0" w:line="240" w:lineRule="auto"/>
        <w:jc w:val="both"/>
        <w:rPr>
          <w:rStyle w:val="Forte"/>
          <w:rFonts w:ascii="Arial" w:hAnsi="Arial" w:cs="Arial"/>
          <w:b w:val="0"/>
          <w:color w:val="000000"/>
          <w:spacing w:val="2"/>
          <w:sz w:val="24"/>
          <w:szCs w:val="24"/>
          <w:shd w:val="clear" w:color="auto" w:fill="FFFFFF"/>
        </w:rPr>
      </w:pPr>
    </w:p>
    <w:p w14:paraId="170CD0DD" w14:textId="415E8CC1" w:rsidR="00D43B81" w:rsidRDefault="003C00CE" w:rsidP="00631C5C">
      <w:pPr>
        <w:spacing w:after="0"/>
        <w:ind w:firstLine="0"/>
        <w:jc w:val="both"/>
        <w:rPr>
          <w:rStyle w:val="Forte"/>
          <w:rFonts w:ascii="Arial" w:hAnsi="Arial" w:cs="Arial"/>
          <w:b w:val="0"/>
          <w:color w:val="000000"/>
          <w:spacing w:val="2"/>
          <w:sz w:val="24"/>
          <w:szCs w:val="24"/>
          <w:shd w:val="clear" w:color="auto" w:fill="FFFFFF"/>
        </w:rPr>
      </w:pPr>
      <w:r w:rsidRPr="00981DE6">
        <w:rPr>
          <w:rStyle w:val="Forte"/>
          <w:rFonts w:ascii="Arial" w:hAnsi="Arial" w:cs="Arial"/>
          <w:color w:val="000000"/>
          <w:spacing w:val="2"/>
          <w:sz w:val="24"/>
          <w:szCs w:val="24"/>
          <w:shd w:val="clear" w:color="auto" w:fill="FFFFFF"/>
        </w:rPr>
        <w:t>Tabela</w:t>
      </w:r>
      <w:r>
        <w:rPr>
          <w:rStyle w:val="Forte"/>
          <w:rFonts w:ascii="Arial" w:hAnsi="Arial" w:cs="Arial"/>
          <w:color w:val="000000"/>
          <w:spacing w:val="2"/>
          <w:sz w:val="24"/>
          <w:szCs w:val="24"/>
          <w:shd w:val="clear" w:color="auto" w:fill="FFFFFF"/>
        </w:rPr>
        <w:t xml:space="preserve"> </w:t>
      </w:r>
      <w:r w:rsidR="00F5282D">
        <w:rPr>
          <w:rStyle w:val="Forte"/>
          <w:rFonts w:ascii="Arial" w:hAnsi="Arial" w:cs="Arial"/>
          <w:color w:val="000000"/>
          <w:spacing w:val="2"/>
          <w:sz w:val="24"/>
          <w:szCs w:val="24"/>
          <w:shd w:val="clear" w:color="auto" w:fill="FFFFFF"/>
        </w:rPr>
        <w:t>5</w:t>
      </w:r>
      <w:r w:rsidRPr="00981DE6">
        <w:rPr>
          <w:rStyle w:val="Forte"/>
          <w:rFonts w:ascii="Arial" w:hAnsi="Arial" w:cs="Arial"/>
          <w:color w:val="000000"/>
          <w:spacing w:val="2"/>
          <w:sz w:val="24"/>
          <w:szCs w:val="24"/>
          <w:shd w:val="clear" w:color="auto" w:fill="FFFFFF"/>
        </w:rPr>
        <w:t xml:space="preserve">. </w:t>
      </w:r>
      <w:r>
        <w:rPr>
          <w:rStyle w:val="Forte"/>
          <w:rFonts w:ascii="Arial" w:hAnsi="Arial" w:cs="Arial"/>
          <w:b w:val="0"/>
          <w:color w:val="000000"/>
          <w:spacing w:val="2"/>
          <w:sz w:val="24"/>
          <w:szCs w:val="24"/>
          <w:shd w:val="clear" w:color="auto" w:fill="FFFFFF"/>
        </w:rPr>
        <w:t xml:space="preserve">Resultados obtidos do cálculo do NMP para as </w:t>
      </w:r>
      <w:proofErr w:type="spellStart"/>
      <w:r>
        <w:rPr>
          <w:rStyle w:val="Forte"/>
          <w:rFonts w:ascii="Arial" w:hAnsi="Arial" w:cs="Arial"/>
          <w:b w:val="0"/>
          <w:color w:val="000000"/>
          <w:spacing w:val="2"/>
          <w:sz w:val="24"/>
          <w:szCs w:val="24"/>
          <w:shd w:val="clear" w:color="auto" w:fill="FFFFFF"/>
        </w:rPr>
        <w:t>UFCs</w:t>
      </w:r>
      <w:proofErr w:type="spellEnd"/>
      <w:r>
        <w:rPr>
          <w:rStyle w:val="Forte"/>
          <w:rFonts w:ascii="Arial" w:hAnsi="Arial" w:cs="Arial"/>
          <w:b w:val="0"/>
          <w:color w:val="000000"/>
          <w:spacing w:val="2"/>
          <w:sz w:val="24"/>
          <w:szCs w:val="24"/>
          <w:shd w:val="clear" w:color="auto" w:fill="FFFFFF"/>
        </w:rPr>
        <w:t xml:space="preserve"> de cada ponto.</w:t>
      </w:r>
    </w:p>
    <w:tbl>
      <w:tblPr>
        <w:tblStyle w:val="TabeladeGrade1Clara-nfase6"/>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gridCol w:w="2551"/>
      </w:tblGrid>
      <w:tr w:rsidR="003C00CE" w14:paraId="0225F34B" w14:textId="0780EE44" w:rsidTr="00E03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bottom w:val="none" w:sz="0" w:space="0" w:color="auto"/>
            </w:tcBorders>
          </w:tcPr>
          <w:p w14:paraId="61B5782A" w14:textId="77777777" w:rsidR="003C00CE" w:rsidRDefault="003C00CE" w:rsidP="003C00CE">
            <w:pPr>
              <w:ind w:firstLine="0"/>
              <w:jc w:val="center"/>
              <w:rPr>
                <w:rStyle w:val="Forte"/>
                <w:rFonts w:ascii="Arial" w:hAnsi="Arial" w:cs="Arial"/>
                <w:b/>
                <w:color w:val="000000"/>
                <w:spacing w:val="2"/>
                <w:sz w:val="24"/>
                <w:szCs w:val="24"/>
                <w:shd w:val="clear" w:color="auto" w:fill="FFFFFF"/>
              </w:rPr>
            </w:pPr>
            <w:r>
              <w:rPr>
                <w:rStyle w:val="Forte"/>
                <w:rFonts w:ascii="Arial" w:hAnsi="Arial" w:cs="Arial"/>
                <w:b/>
                <w:color w:val="000000"/>
                <w:spacing w:val="2"/>
                <w:sz w:val="24"/>
                <w:szCs w:val="24"/>
                <w:shd w:val="clear" w:color="auto" w:fill="FFFFFF"/>
              </w:rPr>
              <w:t>AMOSTRA</w:t>
            </w:r>
          </w:p>
        </w:tc>
        <w:tc>
          <w:tcPr>
            <w:tcW w:w="2835" w:type="dxa"/>
            <w:tcBorders>
              <w:bottom w:val="none" w:sz="0" w:space="0" w:color="auto"/>
            </w:tcBorders>
          </w:tcPr>
          <w:p w14:paraId="09CFC0D9" w14:textId="77777777" w:rsidR="003C00CE" w:rsidRDefault="003C00CE" w:rsidP="003C00CE">
            <w:pPr>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color w:val="000000"/>
                <w:spacing w:val="2"/>
                <w:sz w:val="24"/>
                <w:szCs w:val="24"/>
                <w:shd w:val="clear" w:color="auto" w:fill="FFFFFF"/>
              </w:rPr>
            </w:pPr>
            <w:r>
              <w:rPr>
                <w:rStyle w:val="Forte"/>
                <w:rFonts w:ascii="Arial" w:hAnsi="Arial" w:cs="Arial"/>
                <w:b/>
                <w:color w:val="000000"/>
                <w:spacing w:val="2"/>
                <w:sz w:val="24"/>
                <w:szCs w:val="24"/>
                <w:shd w:val="clear" w:color="auto" w:fill="FFFFFF"/>
              </w:rPr>
              <w:t>TOTAL</w:t>
            </w:r>
          </w:p>
        </w:tc>
        <w:tc>
          <w:tcPr>
            <w:tcW w:w="2551" w:type="dxa"/>
            <w:tcBorders>
              <w:bottom w:val="none" w:sz="0" w:space="0" w:color="auto"/>
            </w:tcBorders>
          </w:tcPr>
          <w:p w14:paraId="78416BC9" w14:textId="5E2B8B4E" w:rsidR="003C00CE" w:rsidRPr="00F5282D" w:rsidRDefault="003C00CE" w:rsidP="003C00CE">
            <w:pPr>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bCs/>
                <w:color w:val="000000"/>
                <w:spacing w:val="2"/>
                <w:sz w:val="24"/>
                <w:szCs w:val="24"/>
                <w:shd w:val="clear" w:color="auto" w:fill="FFFFFF"/>
              </w:rPr>
            </w:pPr>
            <w:r w:rsidRPr="00F5282D">
              <w:rPr>
                <w:rStyle w:val="Forte"/>
                <w:rFonts w:ascii="Arial" w:hAnsi="Arial" w:cs="Arial"/>
                <w:b/>
                <w:bCs/>
                <w:color w:val="000000"/>
                <w:spacing w:val="2"/>
                <w:sz w:val="24"/>
                <w:szCs w:val="24"/>
                <w:shd w:val="clear" w:color="auto" w:fill="FFFFFF"/>
              </w:rPr>
              <w:t>Limite Classe II (UFC)</w:t>
            </w:r>
          </w:p>
        </w:tc>
      </w:tr>
      <w:tr w:rsidR="003C00CE" w14:paraId="0B0CE68E" w14:textId="00D0E9FF" w:rsidTr="00E03CF7">
        <w:tc>
          <w:tcPr>
            <w:cnfStyle w:val="001000000000" w:firstRow="0" w:lastRow="0" w:firstColumn="1" w:lastColumn="0" w:oddVBand="0" w:evenVBand="0" w:oddHBand="0" w:evenHBand="0" w:firstRowFirstColumn="0" w:firstRowLastColumn="0" w:lastRowFirstColumn="0" w:lastRowLastColumn="0"/>
            <w:tcW w:w="3114" w:type="dxa"/>
          </w:tcPr>
          <w:p w14:paraId="04F3290A" w14:textId="77777777" w:rsidR="003C00CE" w:rsidRDefault="003C00CE" w:rsidP="003C00CE">
            <w:pPr>
              <w:ind w:firstLine="0"/>
              <w:jc w:val="center"/>
              <w:rPr>
                <w:rStyle w:val="Forte"/>
                <w:rFonts w:ascii="Arial" w:hAnsi="Arial" w:cs="Arial"/>
                <w:b/>
                <w:color w:val="000000"/>
                <w:spacing w:val="2"/>
                <w:sz w:val="24"/>
                <w:szCs w:val="24"/>
                <w:shd w:val="clear" w:color="auto" w:fill="FFFFFF"/>
              </w:rPr>
            </w:pPr>
            <w:r>
              <w:rPr>
                <w:rStyle w:val="Forte"/>
                <w:rFonts w:ascii="Arial" w:hAnsi="Arial" w:cs="Arial"/>
                <w:b/>
                <w:color w:val="000000"/>
                <w:spacing w:val="2"/>
                <w:sz w:val="24"/>
                <w:szCs w:val="24"/>
                <w:shd w:val="clear" w:color="auto" w:fill="FFFFFF"/>
              </w:rPr>
              <w:t>BS</w:t>
            </w:r>
          </w:p>
        </w:tc>
        <w:tc>
          <w:tcPr>
            <w:tcW w:w="2835" w:type="dxa"/>
          </w:tcPr>
          <w:p w14:paraId="7F7A1F3A" w14:textId="77777777" w:rsidR="003C00CE" w:rsidRDefault="003C00CE" w:rsidP="003C00CE">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1800</w:t>
            </w:r>
          </w:p>
        </w:tc>
        <w:tc>
          <w:tcPr>
            <w:tcW w:w="2551" w:type="dxa"/>
            <w:vMerge w:val="restart"/>
          </w:tcPr>
          <w:p w14:paraId="478C1A55" w14:textId="77777777" w:rsidR="003C00CE" w:rsidRPr="00F5282D" w:rsidRDefault="003C00CE" w:rsidP="003C00CE">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p>
          <w:p w14:paraId="69AD855F" w14:textId="64DB1767" w:rsidR="003C00CE" w:rsidRPr="00F5282D" w:rsidRDefault="003C00CE" w:rsidP="003C00CE">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sidRPr="00F5282D">
              <w:rPr>
                <w:rStyle w:val="Forte"/>
                <w:rFonts w:ascii="Arial" w:hAnsi="Arial" w:cs="Arial"/>
                <w:b w:val="0"/>
                <w:color w:val="000000"/>
                <w:spacing w:val="2"/>
                <w:sz w:val="24"/>
                <w:szCs w:val="24"/>
                <w:shd w:val="clear" w:color="auto" w:fill="FFFFFF"/>
              </w:rPr>
              <w:t>1000</w:t>
            </w:r>
          </w:p>
        </w:tc>
      </w:tr>
      <w:tr w:rsidR="003C00CE" w14:paraId="51323DE8" w14:textId="40E26E05" w:rsidTr="00E03CF7">
        <w:tc>
          <w:tcPr>
            <w:cnfStyle w:val="001000000000" w:firstRow="0" w:lastRow="0" w:firstColumn="1" w:lastColumn="0" w:oddVBand="0" w:evenVBand="0" w:oddHBand="0" w:evenHBand="0" w:firstRowFirstColumn="0" w:firstRowLastColumn="0" w:lastRowFirstColumn="0" w:lastRowLastColumn="0"/>
            <w:tcW w:w="3114" w:type="dxa"/>
          </w:tcPr>
          <w:p w14:paraId="08F58EE9" w14:textId="77777777" w:rsidR="003C00CE" w:rsidRDefault="003C00CE" w:rsidP="003C00CE">
            <w:pPr>
              <w:ind w:firstLine="0"/>
              <w:jc w:val="center"/>
              <w:rPr>
                <w:rStyle w:val="Forte"/>
                <w:rFonts w:ascii="Arial" w:hAnsi="Arial" w:cs="Arial"/>
                <w:b/>
                <w:color w:val="000000"/>
                <w:spacing w:val="2"/>
                <w:sz w:val="24"/>
                <w:szCs w:val="24"/>
                <w:shd w:val="clear" w:color="auto" w:fill="FFFFFF"/>
              </w:rPr>
            </w:pPr>
            <w:r>
              <w:rPr>
                <w:rStyle w:val="Forte"/>
                <w:rFonts w:ascii="Arial" w:hAnsi="Arial" w:cs="Arial"/>
                <w:b/>
                <w:color w:val="000000"/>
                <w:spacing w:val="2"/>
                <w:sz w:val="24"/>
                <w:szCs w:val="24"/>
                <w:shd w:val="clear" w:color="auto" w:fill="FFFFFF"/>
              </w:rPr>
              <w:t>BJDL</w:t>
            </w:r>
          </w:p>
        </w:tc>
        <w:tc>
          <w:tcPr>
            <w:tcW w:w="2835" w:type="dxa"/>
          </w:tcPr>
          <w:p w14:paraId="4F783265" w14:textId="77777777" w:rsidR="003C00CE" w:rsidRDefault="003C00CE" w:rsidP="003C00CE">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INCONTÁVEIS</w:t>
            </w:r>
          </w:p>
        </w:tc>
        <w:tc>
          <w:tcPr>
            <w:tcW w:w="2551" w:type="dxa"/>
            <w:vMerge/>
          </w:tcPr>
          <w:p w14:paraId="49A39952" w14:textId="77777777" w:rsidR="003C00CE" w:rsidRDefault="003C00CE" w:rsidP="003C00CE">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p>
        </w:tc>
      </w:tr>
      <w:tr w:rsidR="003C00CE" w14:paraId="415BFB85" w14:textId="243DC106" w:rsidTr="00E03CF7">
        <w:tc>
          <w:tcPr>
            <w:cnfStyle w:val="001000000000" w:firstRow="0" w:lastRow="0" w:firstColumn="1" w:lastColumn="0" w:oddVBand="0" w:evenVBand="0" w:oddHBand="0" w:evenHBand="0" w:firstRowFirstColumn="0" w:firstRowLastColumn="0" w:lastRowFirstColumn="0" w:lastRowLastColumn="0"/>
            <w:tcW w:w="3114" w:type="dxa"/>
          </w:tcPr>
          <w:p w14:paraId="0F7DD8BB" w14:textId="77777777" w:rsidR="003C00CE" w:rsidRDefault="003C00CE" w:rsidP="003C00CE">
            <w:pPr>
              <w:ind w:firstLine="0"/>
              <w:jc w:val="center"/>
              <w:rPr>
                <w:rStyle w:val="Forte"/>
                <w:rFonts w:ascii="Arial" w:hAnsi="Arial" w:cs="Arial"/>
                <w:b/>
                <w:color w:val="000000"/>
                <w:spacing w:val="2"/>
                <w:sz w:val="24"/>
                <w:szCs w:val="24"/>
                <w:shd w:val="clear" w:color="auto" w:fill="FFFFFF"/>
              </w:rPr>
            </w:pPr>
            <w:r>
              <w:rPr>
                <w:rStyle w:val="Forte"/>
                <w:rFonts w:ascii="Arial" w:hAnsi="Arial" w:cs="Arial"/>
                <w:b/>
                <w:color w:val="000000"/>
                <w:spacing w:val="2"/>
                <w:sz w:val="24"/>
                <w:szCs w:val="24"/>
                <w:shd w:val="clear" w:color="auto" w:fill="FFFFFF"/>
              </w:rPr>
              <w:t>BPI</w:t>
            </w:r>
          </w:p>
        </w:tc>
        <w:tc>
          <w:tcPr>
            <w:tcW w:w="2835" w:type="dxa"/>
          </w:tcPr>
          <w:p w14:paraId="69F0438A" w14:textId="77777777" w:rsidR="003C00CE" w:rsidRDefault="003C00CE" w:rsidP="003C00CE">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31000</w:t>
            </w:r>
          </w:p>
        </w:tc>
        <w:tc>
          <w:tcPr>
            <w:tcW w:w="2551" w:type="dxa"/>
            <w:vMerge/>
          </w:tcPr>
          <w:p w14:paraId="7022BBAC" w14:textId="77777777" w:rsidR="003C00CE" w:rsidRDefault="003C00CE" w:rsidP="003C00CE">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p>
        </w:tc>
      </w:tr>
    </w:tbl>
    <w:p w14:paraId="6DE0AD81" w14:textId="77777777" w:rsidR="003C00CE" w:rsidRDefault="003C00CE" w:rsidP="00146D1E">
      <w:pPr>
        <w:spacing w:after="0" w:line="240" w:lineRule="auto"/>
        <w:jc w:val="both"/>
        <w:rPr>
          <w:rStyle w:val="Forte"/>
          <w:rFonts w:ascii="Arial" w:hAnsi="Arial" w:cs="Arial"/>
          <w:color w:val="000000"/>
          <w:spacing w:val="2"/>
          <w:sz w:val="24"/>
          <w:szCs w:val="24"/>
          <w:shd w:val="clear" w:color="auto" w:fill="FFFFFF"/>
        </w:rPr>
      </w:pPr>
    </w:p>
    <w:p w14:paraId="00CCF6DC" w14:textId="3FBB4893" w:rsidR="005D450A" w:rsidRDefault="003C00CE" w:rsidP="00F5282D">
      <w:pPr>
        <w:spacing w:after="0" w:line="240" w:lineRule="auto"/>
        <w:ind w:firstLine="0"/>
        <w:jc w:val="both"/>
        <w:rPr>
          <w:rStyle w:val="Forte"/>
          <w:rFonts w:ascii="Arial" w:hAnsi="Arial" w:cs="Arial"/>
          <w:b w:val="0"/>
          <w:color w:val="000000"/>
          <w:spacing w:val="2"/>
          <w:sz w:val="24"/>
          <w:szCs w:val="24"/>
          <w:shd w:val="clear" w:color="auto" w:fill="FFFFFF"/>
        </w:rPr>
      </w:pPr>
      <w:r w:rsidRPr="00631C5C">
        <w:rPr>
          <w:rStyle w:val="Forte"/>
          <w:rFonts w:ascii="Arial" w:hAnsi="Arial" w:cs="Arial"/>
          <w:color w:val="000000"/>
          <w:spacing w:val="2"/>
          <w:sz w:val="24"/>
          <w:szCs w:val="24"/>
          <w:shd w:val="clear" w:color="auto" w:fill="FFFFFF"/>
        </w:rPr>
        <w:t>Tabela</w:t>
      </w:r>
      <w:r>
        <w:rPr>
          <w:rStyle w:val="Forte"/>
          <w:rFonts w:ascii="Arial" w:hAnsi="Arial" w:cs="Arial"/>
          <w:color w:val="000000"/>
          <w:spacing w:val="2"/>
          <w:sz w:val="24"/>
          <w:szCs w:val="24"/>
          <w:shd w:val="clear" w:color="auto" w:fill="FFFFFF"/>
        </w:rPr>
        <w:t xml:space="preserve"> </w:t>
      </w:r>
      <w:r w:rsidR="00F5282D">
        <w:rPr>
          <w:rStyle w:val="Forte"/>
          <w:rFonts w:ascii="Arial" w:hAnsi="Arial" w:cs="Arial"/>
          <w:color w:val="000000"/>
          <w:spacing w:val="2"/>
          <w:sz w:val="24"/>
          <w:szCs w:val="24"/>
          <w:shd w:val="clear" w:color="auto" w:fill="FFFFFF"/>
        </w:rPr>
        <w:t>6</w:t>
      </w:r>
      <w:r w:rsidRPr="00631C5C">
        <w:rPr>
          <w:rStyle w:val="Forte"/>
          <w:rFonts w:ascii="Arial" w:hAnsi="Arial" w:cs="Arial"/>
          <w:color w:val="000000"/>
          <w:spacing w:val="2"/>
          <w:sz w:val="24"/>
          <w:szCs w:val="24"/>
          <w:shd w:val="clear" w:color="auto" w:fill="FFFFFF"/>
        </w:rPr>
        <w:t>.</w:t>
      </w:r>
      <w:r w:rsidRPr="00631C5C">
        <w:rPr>
          <w:rStyle w:val="Forte"/>
          <w:rFonts w:ascii="Arial" w:hAnsi="Arial" w:cs="Arial"/>
          <w:b w:val="0"/>
          <w:color w:val="000000"/>
          <w:spacing w:val="2"/>
          <w:sz w:val="24"/>
          <w:szCs w:val="24"/>
          <w:shd w:val="clear" w:color="auto" w:fill="FFFFFF"/>
        </w:rPr>
        <w:t xml:space="preserve"> Resultado</w:t>
      </w:r>
      <w:r>
        <w:rPr>
          <w:rStyle w:val="Forte"/>
          <w:rFonts w:ascii="Arial" w:hAnsi="Arial" w:cs="Arial"/>
          <w:b w:val="0"/>
          <w:color w:val="000000"/>
          <w:spacing w:val="2"/>
          <w:sz w:val="24"/>
          <w:szCs w:val="24"/>
          <w:shd w:val="clear" w:color="auto" w:fill="FFFFFF"/>
        </w:rPr>
        <w:t>s</w:t>
      </w:r>
      <w:r w:rsidRPr="00631C5C">
        <w:rPr>
          <w:rStyle w:val="Forte"/>
          <w:rFonts w:ascii="Arial" w:hAnsi="Arial" w:cs="Arial"/>
          <w:b w:val="0"/>
          <w:color w:val="000000"/>
          <w:spacing w:val="2"/>
          <w:sz w:val="24"/>
          <w:szCs w:val="24"/>
          <w:shd w:val="clear" w:color="auto" w:fill="FFFFFF"/>
        </w:rPr>
        <w:t xml:space="preserve"> da contagem das </w:t>
      </w:r>
      <w:proofErr w:type="spellStart"/>
      <w:r w:rsidRPr="00631C5C">
        <w:rPr>
          <w:rStyle w:val="Forte"/>
          <w:rFonts w:ascii="Arial" w:hAnsi="Arial" w:cs="Arial"/>
          <w:b w:val="0"/>
          <w:color w:val="000000"/>
          <w:spacing w:val="2"/>
          <w:sz w:val="24"/>
          <w:szCs w:val="24"/>
          <w:shd w:val="clear" w:color="auto" w:fill="FFFFFF"/>
        </w:rPr>
        <w:t>UFCs</w:t>
      </w:r>
      <w:proofErr w:type="spellEnd"/>
      <w:r w:rsidRPr="00631C5C">
        <w:rPr>
          <w:rStyle w:val="Forte"/>
          <w:rFonts w:ascii="Arial" w:hAnsi="Arial" w:cs="Arial"/>
          <w:b w:val="0"/>
          <w:color w:val="000000"/>
          <w:spacing w:val="2"/>
          <w:sz w:val="24"/>
          <w:szCs w:val="24"/>
          <w:shd w:val="clear" w:color="auto" w:fill="FFFFFF"/>
        </w:rPr>
        <w:t xml:space="preserve"> das aplicações em Placas de Petri com PCA.</w:t>
      </w:r>
    </w:p>
    <w:p w14:paraId="0EDC05CC" w14:textId="77777777" w:rsidR="00F5282D" w:rsidRPr="00FA0C9C" w:rsidRDefault="00F5282D" w:rsidP="00F5282D">
      <w:pPr>
        <w:spacing w:after="0" w:line="240" w:lineRule="auto"/>
        <w:ind w:firstLine="0"/>
        <w:jc w:val="both"/>
        <w:rPr>
          <w:rStyle w:val="Forte"/>
          <w:rFonts w:ascii="Arial" w:hAnsi="Arial" w:cs="Arial"/>
          <w:b w:val="0"/>
          <w:color w:val="000000"/>
          <w:spacing w:val="2"/>
          <w:sz w:val="24"/>
          <w:szCs w:val="24"/>
          <w:shd w:val="clear" w:color="auto" w:fill="FFFFFF"/>
        </w:rPr>
      </w:pPr>
    </w:p>
    <w:p w14:paraId="52270BB8" w14:textId="77777777" w:rsidR="00E61F3A" w:rsidRPr="007F54F8" w:rsidRDefault="00E61F3A" w:rsidP="007F54F8">
      <w:pPr>
        <w:spacing w:after="0"/>
        <w:jc w:val="both"/>
        <w:rPr>
          <w:rStyle w:val="Forte"/>
          <w:rFonts w:ascii="Arial" w:hAnsi="Arial" w:cs="Arial"/>
          <w:b w:val="0"/>
          <w:color w:val="000000"/>
          <w:spacing w:val="2"/>
          <w:sz w:val="24"/>
          <w:szCs w:val="24"/>
          <w:shd w:val="clear" w:color="auto" w:fill="FFFFFF"/>
        </w:rPr>
      </w:pPr>
      <w:r w:rsidRPr="007F54F8">
        <w:rPr>
          <w:rStyle w:val="Forte"/>
          <w:rFonts w:ascii="Arial" w:hAnsi="Arial" w:cs="Arial"/>
          <w:b w:val="0"/>
          <w:color w:val="000000"/>
          <w:spacing w:val="2"/>
          <w:sz w:val="24"/>
          <w:szCs w:val="24"/>
          <w:shd w:val="clear" w:color="auto" w:fill="FFFFFF"/>
        </w:rPr>
        <w:t>Os resultados obtidos demostram que nos três pontos estudados esse parâmetro, ou seja, a</w:t>
      </w:r>
      <w:r w:rsidR="00887B27" w:rsidRPr="007F54F8">
        <w:rPr>
          <w:rStyle w:val="Forte"/>
          <w:rFonts w:ascii="Arial" w:hAnsi="Arial" w:cs="Arial"/>
          <w:b w:val="0"/>
          <w:color w:val="000000"/>
          <w:spacing w:val="2"/>
          <w:sz w:val="24"/>
          <w:szCs w:val="24"/>
          <w:shd w:val="clear" w:color="auto" w:fill="FFFFFF"/>
        </w:rPr>
        <w:t>s</w:t>
      </w:r>
      <w:r w:rsidRPr="007F54F8">
        <w:rPr>
          <w:rStyle w:val="Forte"/>
          <w:rFonts w:ascii="Arial" w:hAnsi="Arial" w:cs="Arial"/>
          <w:b w:val="0"/>
          <w:color w:val="000000"/>
          <w:spacing w:val="2"/>
          <w:sz w:val="24"/>
          <w:szCs w:val="24"/>
          <w:shd w:val="clear" w:color="auto" w:fill="FFFFFF"/>
        </w:rPr>
        <w:t xml:space="preserve"> Unidades Formadoras de Colônias – </w:t>
      </w:r>
      <w:proofErr w:type="spellStart"/>
      <w:r w:rsidRPr="007F54F8">
        <w:rPr>
          <w:rStyle w:val="Forte"/>
          <w:rFonts w:ascii="Arial" w:hAnsi="Arial" w:cs="Arial"/>
          <w:b w:val="0"/>
          <w:color w:val="000000"/>
          <w:spacing w:val="2"/>
          <w:sz w:val="24"/>
          <w:szCs w:val="24"/>
          <w:shd w:val="clear" w:color="auto" w:fill="FFFFFF"/>
        </w:rPr>
        <w:t>UFCs</w:t>
      </w:r>
      <w:proofErr w:type="spellEnd"/>
      <w:r w:rsidRPr="007F54F8">
        <w:rPr>
          <w:rStyle w:val="Forte"/>
          <w:rFonts w:ascii="Arial" w:hAnsi="Arial" w:cs="Arial"/>
          <w:b w:val="0"/>
          <w:color w:val="000000"/>
          <w:spacing w:val="2"/>
          <w:sz w:val="24"/>
          <w:szCs w:val="24"/>
          <w:shd w:val="clear" w:color="auto" w:fill="FFFFFF"/>
        </w:rPr>
        <w:t>, se encontram acim</w:t>
      </w:r>
      <w:r w:rsidR="00887B27" w:rsidRPr="007F54F8">
        <w:rPr>
          <w:rStyle w:val="Forte"/>
          <w:rFonts w:ascii="Arial" w:hAnsi="Arial" w:cs="Arial"/>
          <w:b w:val="0"/>
          <w:color w:val="000000"/>
          <w:spacing w:val="2"/>
          <w:sz w:val="24"/>
          <w:szCs w:val="24"/>
          <w:shd w:val="clear" w:color="auto" w:fill="FFFFFF"/>
        </w:rPr>
        <w:t>a</w:t>
      </w:r>
      <w:r w:rsidR="00761D74">
        <w:rPr>
          <w:rStyle w:val="Forte"/>
          <w:rFonts w:ascii="Arial" w:hAnsi="Arial" w:cs="Arial"/>
          <w:b w:val="0"/>
          <w:color w:val="000000"/>
          <w:spacing w:val="2"/>
          <w:sz w:val="24"/>
          <w:szCs w:val="24"/>
          <w:shd w:val="clear" w:color="auto" w:fill="FFFFFF"/>
        </w:rPr>
        <w:t xml:space="preserve"> do que preconiza a legislação, sendo que o limite é de </w:t>
      </w:r>
      <w:r w:rsidR="00887B27" w:rsidRPr="007F54F8">
        <w:rPr>
          <w:rStyle w:val="Forte"/>
          <w:rFonts w:ascii="Arial" w:hAnsi="Arial" w:cs="Arial"/>
          <w:b w:val="0"/>
          <w:color w:val="000000"/>
          <w:spacing w:val="2"/>
          <w:sz w:val="24"/>
          <w:szCs w:val="24"/>
          <w:shd w:val="clear" w:color="auto" w:fill="FFFFFF"/>
        </w:rPr>
        <w:t xml:space="preserve">apenas </w:t>
      </w:r>
      <w:r w:rsidR="00887B27" w:rsidRPr="007F54F8">
        <w:rPr>
          <w:rStyle w:val="Forte"/>
          <w:rFonts w:ascii="Arial" w:hAnsi="Arial" w:cs="Arial"/>
          <w:b w:val="0"/>
          <w:color w:val="000000"/>
          <w:spacing w:val="2"/>
          <w:sz w:val="24"/>
          <w:szCs w:val="24"/>
          <w:shd w:val="clear" w:color="auto" w:fill="FFFFFF"/>
        </w:rPr>
        <w:lastRenderedPageBreak/>
        <w:t xml:space="preserve">1000 </w:t>
      </w:r>
      <w:proofErr w:type="spellStart"/>
      <w:r w:rsidR="00887B27" w:rsidRPr="007F54F8">
        <w:rPr>
          <w:rStyle w:val="Forte"/>
          <w:rFonts w:ascii="Arial" w:hAnsi="Arial" w:cs="Arial"/>
          <w:b w:val="0"/>
          <w:color w:val="000000"/>
          <w:spacing w:val="2"/>
          <w:sz w:val="24"/>
          <w:szCs w:val="24"/>
          <w:shd w:val="clear" w:color="auto" w:fill="FFFFFF"/>
        </w:rPr>
        <w:t>UFCs</w:t>
      </w:r>
      <w:proofErr w:type="spellEnd"/>
      <w:r w:rsidR="00887B27" w:rsidRPr="007F54F8">
        <w:rPr>
          <w:rStyle w:val="Forte"/>
          <w:rFonts w:ascii="Arial" w:hAnsi="Arial" w:cs="Arial"/>
          <w:b w:val="0"/>
          <w:color w:val="000000"/>
          <w:spacing w:val="2"/>
          <w:sz w:val="24"/>
          <w:szCs w:val="24"/>
          <w:shd w:val="clear" w:color="auto" w:fill="FFFFFF"/>
        </w:rPr>
        <w:t>.</w:t>
      </w:r>
      <w:r w:rsidR="00514A14" w:rsidRPr="007F54F8">
        <w:rPr>
          <w:rStyle w:val="Forte"/>
          <w:rFonts w:ascii="Arial" w:hAnsi="Arial" w:cs="Arial"/>
          <w:b w:val="0"/>
          <w:color w:val="000000"/>
          <w:spacing w:val="2"/>
          <w:sz w:val="24"/>
          <w:szCs w:val="24"/>
          <w:shd w:val="clear" w:color="auto" w:fill="FFFFFF"/>
        </w:rPr>
        <w:t xml:space="preserve"> </w:t>
      </w:r>
      <w:r w:rsidR="00887B27" w:rsidRPr="007F54F8">
        <w:rPr>
          <w:rStyle w:val="Forte"/>
          <w:rFonts w:ascii="Arial" w:hAnsi="Arial" w:cs="Arial"/>
          <w:b w:val="0"/>
          <w:color w:val="000000"/>
          <w:spacing w:val="2"/>
          <w:sz w:val="24"/>
          <w:szCs w:val="24"/>
          <w:shd w:val="clear" w:color="auto" w:fill="FFFFFF"/>
        </w:rPr>
        <w:t xml:space="preserve">Desse modo, os valores apresentados </w:t>
      </w:r>
      <w:r w:rsidRPr="007F54F8">
        <w:rPr>
          <w:rStyle w:val="Forte"/>
          <w:rFonts w:ascii="Arial" w:hAnsi="Arial" w:cs="Arial"/>
          <w:b w:val="0"/>
          <w:color w:val="000000"/>
          <w:spacing w:val="2"/>
          <w:sz w:val="24"/>
          <w:szCs w:val="24"/>
          <w:shd w:val="clear" w:color="auto" w:fill="FFFFFF"/>
        </w:rPr>
        <w:t>no ponto BS estão 2,1 vezes aci</w:t>
      </w:r>
      <w:r w:rsidR="00887B27" w:rsidRPr="007F54F8">
        <w:rPr>
          <w:rStyle w:val="Forte"/>
          <w:rFonts w:ascii="Arial" w:hAnsi="Arial" w:cs="Arial"/>
          <w:b w:val="0"/>
          <w:color w:val="000000"/>
          <w:spacing w:val="2"/>
          <w:sz w:val="24"/>
          <w:szCs w:val="24"/>
          <w:shd w:val="clear" w:color="auto" w:fill="FFFFFF"/>
        </w:rPr>
        <w:t>ma do permitido, n</w:t>
      </w:r>
      <w:r w:rsidRPr="007F54F8">
        <w:rPr>
          <w:rStyle w:val="Forte"/>
          <w:rFonts w:ascii="Arial" w:hAnsi="Arial" w:cs="Arial"/>
          <w:b w:val="0"/>
          <w:color w:val="000000"/>
          <w:spacing w:val="2"/>
          <w:sz w:val="24"/>
          <w:szCs w:val="24"/>
          <w:shd w:val="clear" w:color="auto" w:fill="FFFFFF"/>
        </w:rPr>
        <w:t>o ponto BJDL</w:t>
      </w:r>
      <w:r w:rsidR="00887B27" w:rsidRPr="007F54F8">
        <w:rPr>
          <w:rStyle w:val="Forte"/>
          <w:rFonts w:ascii="Arial" w:hAnsi="Arial" w:cs="Arial"/>
          <w:b w:val="0"/>
          <w:color w:val="000000"/>
          <w:spacing w:val="2"/>
          <w:sz w:val="24"/>
          <w:szCs w:val="24"/>
          <w:shd w:val="clear" w:color="auto" w:fill="FFFFFF"/>
        </w:rPr>
        <w:t xml:space="preserve"> os valores estão 240 vezes e no ponto BPI </w:t>
      </w:r>
      <w:r w:rsidRPr="007F54F8">
        <w:rPr>
          <w:rStyle w:val="Forte"/>
          <w:rFonts w:ascii="Arial" w:hAnsi="Arial" w:cs="Arial"/>
          <w:b w:val="0"/>
          <w:color w:val="000000"/>
          <w:spacing w:val="2"/>
          <w:sz w:val="24"/>
          <w:szCs w:val="24"/>
          <w:shd w:val="clear" w:color="auto" w:fill="FFFFFF"/>
        </w:rPr>
        <w:t>estão, em média, 40 vezes acima do que preconiza a legislação.</w:t>
      </w:r>
    </w:p>
    <w:p w14:paraId="3EF97BB8" w14:textId="631910DC" w:rsidR="00896DA7" w:rsidRDefault="00531035" w:rsidP="00896DA7">
      <w:pPr>
        <w:spacing w:after="0"/>
        <w:jc w:val="both"/>
        <w:rPr>
          <w:rFonts w:ascii="Arial" w:hAnsi="Arial" w:cs="Arial"/>
          <w:i/>
          <w:sz w:val="24"/>
          <w:szCs w:val="24"/>
        </w:rPr>
      </w:pPr>
      <w:r>
        <w:rPr>
          <w:rFonts w:ascii="Arial" w:hAnsi="Arial" w:cs="Arial"/>
          <w:noProof/>
          <w:sz w:val="24"/>
          <w:szCs w:val="24"/>
          <w:lang w:eastAsia="pt-BR"/>
        </w:rPr>
        <mc:AlternateContent>
          <mc:Choice Requires="wpg">
            <w:drawing>
              <wp:anchor distT="0" distB="0" distL="114300" distR="114300" simplePos="0" relativeHeight="251659264" behindDoc="0" locked="0" layoutInCell="1" allowOverlap="1" wp14:anchorId="758970EB" wp14:editId="2DB5318C">
                <wp:simplePos x="0" y="0"/>
                <wp:positionH relativeFrom="margin">
                  <wp:align>right</wp:align>
                </wp:positionH>
                <wp:positionV relativeFrom="paragraph">
                  <wp:posOffset>1168400</wp:posOffset>
                </wp:positionV>
                <wp:extent cx="5276850" cy="659130"/>
                <wp:effectExtent l="0" t="0" r="0" b="7620"/>
                <wp:wrapTopAndBottom/>
                <wp:docPr id="16" name="Agrupar 16"/>
                <wp:cNvGraphicFramePr/>
                <a:graphic xmlns:a="http://schemas.openxmlformats.org/drawingml/2006/main">
                  <a:graphicData uri="http://schemas.microsoft.com/office/word/2010/wordprocessingGroup">
                    <wpg:wgp>
                      <wpg:cNvGrpSpPr/>
                      <wpg:grpSpPr>
                        <a:xfrm>
                          <a:off x="0" y="0"/>
                          <a:ext cx="5276850" cy="659219"/>
                          <a:chOff x="-1" y="38100"/>
                          <a:chExt cx="5276851" cy="1209675"/>
                        </a:xfrm>
                      </wpg:grpSpPr>
                      <pic:pic xmlns:pic="http://schemas.openxmlformats.org/drawingml/2006/picture">
                        <pic:nvPicPr>
                          <pic:cNvPr id="17" name="Imagem 17"/>
                          <pic:cNvPicPr>
                            <a:picLocks noChangeAspect="1"/>
                          </pic:cNvPicPr>
                        </pic:nvPicPr>
                        <pic:blipFill rotWithShape="1">
                          <a:blip r:embed="rId15" cstate="print">
                            <a:extLst>
                              <a:ext uri="{28A0092B-C50C-407E-A947-70E740481C1C}">
                                <a14:useLocalDpi xmlns:a14="http://schemas.microsoft.com/office/drawing/2010/main" val="0"/>
                              </a:ext>
                            </a:extLst>
                          </a:blip>
                          <a:srcRect b="14375"/>
                          <a:stretch/>
                        </pic:blipFill>
                        <pic:spPr bwMode="auto">
                          <a:xfrm>
                            <a:off x="-1" y="38100"/>
                            <a:ext cx="1724025" cy="1209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m 18"/>
                          <pic:cNvPicPr>
                            <a:picLocks noChangeAspect="1"/>
                          </pic:cNvPicPr>
                        </pic:nvPicPr>
                        <pic:blipFill rotWithShape="1">
                          <a:blip r:embed="rId16" cstate="print">
                            <a:extLst>
                              <a:ext uri="{28A0092B-C50C-407E-A947-70E740481C1C}">
                                <a14:useLocalDpi xmlns:a14="http://schemas.microsoft.com/office/drawing/2010/main" val="0"/>
                              </a:ext>
                            </a:extLst>
                          </a:blip>
                          <a:srcRect l="11230" t="17223" r="8085" b="17500"/>
                          <a:stretch/>
                        </pic:blipFill>
                        <pic:spPr bwMode="auto">
                          <a:xfrm>
                            <a:off x="1800225" y="38100"/>
                            <a:ext cx="1676399" cy="1209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m 19"/>
                          <pic:cNvPicPr>
                            <a:picLocks noChangeAspect="1"/>
                          </pic:cNvPicPr>
                        </pic:nvPicPr>
                        <pic:blipFill rotWithShape="1">
                          <a:blip r:embed="rId17" cstate="print">
                            <a:extLst>
                              <a:ext uri="{28A0092B-C50C-407E-A947-70E740481C1C}">
                                <a14:useLocalDpi xmlns:a14="http://schemas.microsoft.com/office/drawing/2010/main" val="0"/>
                              </a:ext>
                            </a:extLst>
                          </a:blip>
                          <a:srcRect l="594" t="17500" r="5582" b="8750"/>
                          <a:stretch/>
                        </pic:blipFill>
                        <pic:spPr bwMode="auto">
                          <a:xfrm>
                            <a:off x="3543300" y="38100"/>
                            <a:ext cx="1733550" cy="12096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9165E44" id="Agrupar 16" o:spid="_x0000_s1026" style="position:absolute;margin-left:364.3pt;margin-top:92pt;width:415.5pt;height:51.9pt;z-index:251659264;mso-position-horizontal:right;mso-position-horizontal-relative:margin;mso-height-relative:margin" coordorigin=",381" coordsize="52768,1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TVj0KAwAAzgoAAA4AAABkcnMvZTJvRG9jLnhtbOyWyW7bMBCG7wX6&#10;DoTuiTbLloXYQdA0QYC0NZoWPdMUJRERF5D0krfvUJSM2FkaJOihQQ+WuXPmn49DnpxueYvWVBsm&#10;xSyIj6MAUUFkyUQ9C37+uDjKA2QsFiVupaCz4I6a4HT+8cPJRhU0kY1sS6oRLCJMsVGzoLFWFWFo&#10;SEM5NsdSUQGdldQcW6jqOiw13sDqvA2TKBqHG6lLpSWhxkDrue8M5t36VUWJ/VZVhlrUzgKwzXZf&#10;3X2X7hvOT3BRa6waRnoz8Cus4JgJ2HS31Dm2GK00e7AUZ0RLIyt7TCQPZVUxQjsfwJs4OvDmUsuV&#10;6nypi02tdjKBtAc6vXpZ8nW90IiVELtxgATmEKOzWq8U1ghaQJ6NqgsYdanVjVrovqH2NefxttLc&#10;/YMvaNsJe7cTlm4tItCYJZNxnoH+BPrG2TSJp1550kB43LSjOEDQl+Zx1AeFNJ/3ZsMANztOoul4&#10;krnp4bB56GzcmaQYKeDXqwWlB2r9mSqYZVeaBv0i/EVrcKxvV+oIAquwZUvWMnvXQQohdEaJ9YKR&#10;hfaVe8JPBuGvOK4pR/HEeedmuEF+CnYuXUtya5CQnxosanpmFOANinRa7A8PXXVvv2XL1AVrW6Sl&#10;/cVsc9NgBbGOO2pdZ+8qnI0Dth5Ry3N7LsmKU2H9QdS0Ba+lMA1TJkC6oHxJgSt9VbrQQRKwsJ/S&#10;TFgfe6PJd3AAwTmMR6kPKS6M1dSSxoXX+TCY7fUwQCBabr7IEpbCKys76w8IfIjSgGE8SUZRkj0N&#10;Eqisjb2kkiNXAOPBwG4PvL421jM3DHHQt8J9hXTK+l7X0lnubO2L4Ii3Hwr/DpaQuX0+GLDM3xmW&#10;ybNYwoURx0nqLw0gJ0kB6lmQRzkA5JidZEOqejuzcR5FiSNzPwfuwB1Pxul0+h/cF+VT0Gkf3O6y&#10;cdnkneRTIPGZfArgZtNR99bxjDpssywH3AHbHLDt8++bM22ajdIUDsFT1E7SNBtu/cfu7b+Zbrs3&#10;ATyaumdC/8Bzr7L7dSjff4bOfwMAAP//AwBQSwMECgAAAAAAAAAhADNuOjGV4gAAleIAABUAAABk&#10;cnMvbWVkaWEvaW1hZ2UxLmpwZWf/2P/gABBKRklGAAEBAQDcANwAAP/bAEMAAgEBAQEBAgEBAQIC&#10;AgICBAMCAgICBQQEAwQGBQYGBgUGBgYHCQgGBwkHBgYICwgJCgoKCgoGCAsMCwoMCQoKCv/bAEMB&#10;AgICAgICBQMDBQoHBgcKCgoKCgoKCgoKCgoKCgoKCgoKCgoKCgoKCgoKCgoKCgoKCgoKCgoKCgoK&#10;CgoKCgoKCv/AABEIAV4B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pGJVSwXPHT1ppkYReYYyP8AZoBuw8nFVb29hTdbrIPM2n8Krvrq&#10;u8kbReWsa5MkjAD+dcX4r1JPEGkz2Fk9wJmuMYDmPzFH+0P4T7fjW9OjOTPHx2bYfD07pq3f+up0&#10;mqaRpM+jfZ7/AFEL5qj97Iwy/wDT8q8/8O+A4PD9xeTapdx3CTXbyWtuIwFijLHaD/eOPXp2q5ps&#10;evDTLWDxHcQXE1qP3K28ZVF9M5Jyf09qi8QeJ9B8NWMmteKdatbKCNcyXF1MsaJ9SxxXpYXA+zlz&#10;y+I/P88z3C4iKjCPLGOt27L5mlJMDwg/CqGoX9hYQtdXs6xqq5ZnYBRXxh+1t/wWz/Zv+Aq3GieB&#10;L1fEeqpGxV4XIt1YZHBAy/T2X/ar8tP2wP8Agtx8dvjddXWlw+J7qwsZm2x2ekr8iegIBK556sWr&#10;2KdGK+J2/M+EljsZmUuTL6Tqf3n7sF/28/i/7dTP2K/aQ/4Kd/snfs92dxF4t+IMF3dQ7v8AQ9Nk&#10;WRiR23ZC/gCT7V+bf7WX/BxB448SLd6H8E7NdD07BEd0oLTyDp94jd09Av171+e48GfHr9oHUIby&#10;HStQke/kKLctM8rtzggux479DwK9u+Dn/BLfx7fT2I8deF9YaxEyC41COAkbWzkKQDuOceldcYy2&#10;irLzOnD8J+2l7XMq7qP+WPux9HrzP5u3keW+Pf2x/i38c9Yuru88T3lzcXjAtHNcMzOxIAAGSSen&#10;3mNT6Z+yb8ZtZ17S73xV4VvrjS7q3F3qNyzF1tItwAYqeATnPTpX6G/CL/gnx8CPgL8QLS6PhXR9&#10;Q0vUoo7d9UurZjcQXAIbKlsq+Tx0G055r6IvPgX8HRol5qixXlrbXqyGZ4Ym3KyHBZiAQF24XbkZ&#10;A6daPdjo9T6jC5dhMDT5MLBQj2SsfKvwj/4J6/CbwV4f0X4n6Dci3t5Iywt47Pz4b4t913ON3bhQ&#10;c8V9D+C/2Y/B39ox/Fbwd4hj+03WlDT7ezjUJDcyA5Z2H8LLzhRhhnr1NbfxD0rwp8Svg5FoF79s&#10;h0OzuYxPqFgDC6Mq/I8e0cp0zgZ5NZ97dfCjwP4JXw7rHxOvri3+zq+m2MNtsmimHIZdoByx43Ed&#10;KzlU8zujh472I9Z+FPxmtNN0u0gnutF0Oxnjku9OljW4a4iRzkNIykuhBDYySK9v8B6nf64JoNZ1&#10;zT7qzazWSO0nkTbIoY4JGMr0HGK+ffFP7WPjvXdDh0Hw9pLR6etmkMiawN0wYfxh42GSQB15B9a8&#10;atfDk1lqs2uLq15JdTsxkb7QQACxbAA7ZPfPNYyl7SOp0UafJJWZ7f8AtbftG/s6/B6ybxdq3jLS&#10;bfXIYzbxtZQtK1nIVY7RsGGzkAgjvXw58V/+Cr3xD+KGnjR9E+Fml30sUzfZ9Ymhltyn8IkUK2Qd&#10;o5HAOa9I+MHwp0/4keG7jSdQjEjMQ8bleVkHQ18t6t8Pta8N6nNo0ulyLJFIV2pHw3ofxrwc1xmL&#10;w9lHbufrHAPDHDudRnPFtyqRfw3srdHpr+JzPjLWvih8VJDdfEfxhdTQ+YZYrGOZhDDk9FG7oBXM&#10;+J/AV1P4Um0rwnP9kvCg8u46Mfx7ZrvLjw940ZWh0vwJrV/J/cttNlYH8dtZt58Hf2p/EYaLR/g5&#10;4it4W6PBoc8jgem7Z/SvFo0cZipXb+basfqGMzbhnh3DOhFW0tywWv3r/M474eReI/CPhn7L8Tdd&#10;t5LiOQmOVmGQn1IBJ/Ol1b4t6VBuh0Oznu3U4U8JHj1yRn9K1tR/Y6/aanZZpvgh4uuGbkzXGh3D&#10;E/T5Kx9V/Zs/aD0UbNS+DniuHuWbw5cbQPrtr3aGT4Tm5qtRN9lZI+BxviJmlOn7DL6LjFbSldyt&#10;8zn9U8f+LtaRt18trH18u0BU/wDfRz+mK6T4a+IUvbVtCv5WkmiUbGmbJdfTmsW8+F3xG0gt/a/g&#10;jU4Vb/lpJYSJ/NRUNhZarpWpw3sdrJHJC2W/d4JHTHvXoYnK8LUwbhSikzwcl41zjC51GvjKkpRb&#10;tJPZJ+W2hV8V6bqXwy8cw+I9JTNtIx3RrjBU5yuP1/CvR9S07S/G/hvJKvbX0QKnHT06dxV3V/B9&#10;v8RfCHkxAlpI98LMvzBvSsL4INPY6pN8O9ZRlZZCbTzD37pXh5PjZU5vDz6H2XiDkFOvh45phdYy&#10;V3Y8J1zQL3wvrkljMpE1rIdrbThx+fQ1uWC/2haJdQn7y/xHp7c5r2H9o34KXbaCPF9ha7pLVttw&#10;o6mP+917V454VkWC7ayZflkXMfHQ+noP/r19hSqH4niPg03RO2lqxxjj+JueP/rVFfjTdLga8vrm&#10;GOPklpWAzxg9a6NbYEbht3Z+6G+v1rN1zw5a67ZGyltkky3y+YM4P0/rXRyyaujlVSOnMYfh3xj4&#10;Z8R6r/Zek6gZ3j5LRxMUyD0zgDNbVv4Z0eyvDdxaXbpM33pFhCtn64rJ8E/B6z8KXr3dpcf65txj&#10;3Zz7Djiu6t9HvJgqwREfNgqoJzSpqpy+8tSq9SMan7pu3mZNvaR7mATjP3sk5qTU9Hmu9PkiKhty&#10;5j+U8MPrXtvwb/YQ/aw+OU0I+GfwO1y8gkPy30mntDbrnv5sm1cfjX1/8Cf+DdH9pPxmYbz4u+PN&#10;F8N2j/NJbWcbXs/TkZyqA/ia0qcsVd2OKM10Pyu0aWbSNWt9TiRd0UgO5s7Tzznmv0z/AGK9fh8Y&#10;/Ci1XzvMNgfJDMOWQ8oT7Y4/Cvpr4p/8G637N/gz9mfxSfCCarqvjZtLkm03V7/UDiO4XLALCgCb&#10;WIwQcn0NfBX/AATW8aX/AIb8fXfwm14tDN5j2slvN1SRWO3I9QQy1x1OWUbxd9TaUo1INdUfb/h7&#10;RipVAisu75js61F8YNAvIfAB8UacjPceH7uLVYQvXbCf3q/8CiMi/jXa6T4bltYt0ybMcncMU3Xv&#10;GHw80HTprfxR4hshG8LJNEJN2VI5GMHscVz3iYOXQtaLFp2rabb6nYsrRXEKyRsrAhlIyMfhWpFp&#10;S7lDQk9s9cV84eHP22PhB8EfANv4Ev8AxJb6jJpMklrZyR3QdpbdGIiJCZbds2g8DJFcRrf/AAUQ&#10;+KPxK1j/AIRT4H/DbV9SvZsm3htrXYSM4z/E+OfRRzXdQyfMsRHmp0nbu9F97sjlrY/C03aU1fst&#10;X9yPsS/uNJ0mEzarqEMCrzukkC8Y+o9K4/xF8c/hvoCyLDqP2tx/zy4Uf8CYgfz6V896H+yR/wAF&#10;Sf2ipFu9Q0+z8I2sp+9eXAE2P+B73H4KK+ofhL/wbLXviqK3139qL9qXUNRmZVeTT9HhaQDI+7vm&#10;OB+CVUsDluFjfGYuEe6jeb/8l0/E2ovMMY7YXDyl5u0V+J4N49/4KB/C/wAOztaP460ezK8eXa79&#10;QuD1GAsAKqf97FeXXn/BQjRdSunuNN0n4i38O7C3FqsNujfRN5x+PNfp3Zf8EJ/2M/gnaxX/AIc+&#10;G/8AwkSxYMkmuTmaQEDrtGEI/wCA/nXoegfs6fD3w5pUWk6B4A0WztY1xHbw2ESKvtjHFY/2hw7S&#10;X7qlUrebagvkkm/vOiWW5z8NWcafkk5P79EfV99qhihaSyKu3q3QVj3niO9V2feu0jG0VR1TWht/&#10;s+zf5B95h3rnvEvizw/4V0ybXfFOv29jaQLmSW5mCqPxPf8AWvm8Pg1u1/mbZzxJLmcac7W3d0l9&#10;5ceOFr+a5hhZprg/vJJHLY/A8VjeP/iV4C+E+iy+JfHfie20+3jX5pLiQbn/ANlV6sfYA18i/ttf&#10;8FePh1+z34blfw5fW1nuB8nUtUU+ZNjr5Nv95v8AeYAexr8cf2oP+Co3xk/aU8Q3DeGtYv8AZPvJ&#10;1DUpv3kiDIwiD5QP9noPTjNetSwnf7up8LLH5hmMrYSPN/fldRXot5fKy8z9WP2vv+C7vwt+FEdz&#10;pHwrso7q6jBVb6+IA3EcFU/+KPHoa/K/9qv/AIKsftIftIa8dN/tvUJ47tmEMCzHykGeuBgD8APr&#10;mvM/hj+zv4r+M9/Z6t4v8YlluLn/AEmW6l2hDkYUD+EnPtX2X8Kf2Pfg78Hta0OJNFXVLq+1IW9x&#10;cagnm7WwGHT7oHGSRjGetdsaXLtovxOijw5QdRVMXJ15rX3tIp+UVp9935nxN4N/Za/aN+PmqWNx&#10;dS3UdrrF/wCRb3EjbRIwzlR+I/GvadJ/YGm+DJ8L6t4ztre8XUdQ8q8sZrgr5bxybSztt+QZIHPW&#10;v0Lsfgv4j+HmhaxfeBtC02eRbj7ZpOkRyKJdOlUf623IBUo/XnBBP4V1/wDwr7wx410WbxH8RLMz&#10;apqFiG/sy8lUeZNgZWM/dwcHOMZP4U+anDSx9JGi+W1tF0R4tf8AwR+HWj/CSHxCngq6t7fT5Dea&#10;VqHh+6WQWkoXDF0IAZT9CDj1r2T4bXvh7xDY2+majbapHYQxwtJataywLJGIxlnPAzuG7I6muJ+I&#10;194C8FaFdeAvh5bzNJfaeVu7GxnDLbyD7qqzH5Oe/am+EPiV8SpvDUfhey0VoWkiSOTzrprppRjB&#10;yCML+BIrOpUiom1OjzS91Hu9nF8Otb+HLa54q1GzeGz1CabTZoZvJkxn/VuDwcHGe9eD61+07r95&#10;FZ6d4M8CTSCPW2ubya4vAto8fKtGoOSynHcdea6/4Z/sdfE/xDa+fcWkmmWdxcGZmvWIXc33iEz3&#10;9h29q928CfsN/DbwzCuqeOL9r0IMyTXDiCAD6k/pXl1Myw9O6T5n5a/iemstrTinJJLz/wAj5Y8R&#10;eLPiJ8S7pre1jmtre4LCPT9NZyoU9U44I/Ctfwt+yL8ZfFLrcw+EZl3ABbi8wG/X5iK+yI/EX7PH&#10;w3jW00O0t7qSPGyHS7Hp9ZH25+oDVQ1D9pvWJF8jwb4DtbNB0muAZ2HvztT/AMdP415NbOJbRsvx&#10;f6L8Tvp5fh42vd/gjw7wr/wTz8ValOIte1wIyr80NnbmQ59O2TXeWP8AwT6+F/hq3jm8WakwkbBJ&#10;1HUEt1Ptg4NdBceOfjB40iaSfxjdLBIxRoYJzDETjONse1enrWc/w68S3eLe4kmYyjci87evtn6/&#10;hXl4jOI04t1KtvVpfkehRw1PmXs6S+5v8yH/AIUZ+zB4bXNwdEMkaksqW090R+IXb+tVkt/2atLL&#10;XMPhxXdPuzWvh+2TOOnzSSbv0rtdM+A17Jbq1/BazbtpYySgsCew+Y5H4Cp4fgPZWQa0uVtI7iRi&#10;Y84Py/gv9RXhYniDJ4/xKsX6ty/NnsUKeZKV4Jx9LL8jyXxF+0n4F8OFrXRfAGpXC7srG1xbx546&#10;jbE3865++/bQ8PWG4ab8NLzdtHDa0vDeh/0cV7P4i+BfhWOeBTf+dNuCyLBGwRFwc7st3z6dqw9S&#10;/ZW8B3niO3urERyQgIbgwzFBkHphiSfc96+axHHWS4epyqvF620gtD2oZbXrRT5ZL1kzymH9vdNN&#10;g/0j4c3Ui7vu/wBtKu32/wCPer4/b4t76FbuD4cXG1lOVXWkcg/RrXpXpnxA/ZP+EuspZpZRyW/l&#10;yEzbbjbnn0DHNad3+zv8LIdFWHS9dm82ODy4xLGuOnbrj69a6KXHuXyqShHEQ07xiv0J/savLXkf&#10;/gTPONB/bV+H2oaen/CWeDri38xtphZrScf72GiTvjvVjXPi3+xP4otzP4z+EfhvU0K7WbUfBVnI&#10;OexaOUsP++atar8DNOlhNnJpysuwrC8cNtIy+4ymePes2X4AeHJ0jhvPDULKoAkkbSTuwO+UIwff&#10;FVhfE/J3Pk+sU77bW/KxhUyOve7py++/5mba/Dv/AIJReOHksb39nbwvbNOoJl0me409gx77QFUH&#10;3ziuT8V/8Efv+CV/xW1OPXfBHjXxh4V1lZA6yafqlvfRq3vGQzEfQg4zXV337NHwxupWiW2S3fHy&#10;+VcTI2f93BqlL+yZYWcTINSuVj3fKsjK/wCnBNfR4LirC4+XPQUJv+7Jfrc66NPHRovDzxFSMOzu&#10;4/ccj8QP+CH2i+IbBrD4W/tMeGNaFzGYV0/XoWsZpcgjbtG/JP0UZ9K/O39pT/ggN/wUb+CnijUL&#10;vw78A9Q8SaPCxmtb7wzcx32Y85/1cbGQY9Cvav0g8R+C/jX8L51fwj8RJpLMDclndyEKB6BXLJ+B&#10;rqvhX8Z/2j9Be31iyvY5PJkVpF3i3kbnO3KMYQOc/NGc/jX2GX517X3Wrev+a/yPmcwyGNG8oyTX&#10;dafg/wDM/DqH9nf44Nrh8E3fwf8AEUWuK3ly6XJos63KP0wY9u4H6ivon4Ff8ERv26vjJ5Nxe+AI&#10;fCtlNtLXXiK48ptuOoiXMmceoFfud4Z/bG8Ea5FbW/xMmtbfUkjxJFq+j+fg552zWgZl+piAror6&#10;6+GPiO0t/EGk6xPZLHcLIl1pt/8Ab7Ru+N0b7kBH98Lj0r3qOaRqPljDX1v+if4HyuLyutQipvRP&#10;a6t/mj81/gz/AMG6fwl8IBb79oT4yahrE8UPnzaXosIt02L1OTukYe4Ar62/Zy/YH/Yt+GzyWPws&#10;+BekwXtvGWtdS1S2F1KxB25LyFmX5h04Nd/8ff2n/Dvwc0T/AITJvAereIjAsnk3GkrC42453bpF&#10;2rgfxDPtXy9e/wDBQr9ob4syCD4Q+DtA8NWsrFVup2N5NtHQbVCIpH1YZqqmLqW1djzZUasd4s+3&#10;PAtta6HHfP4p0u10uOCYLaxrsZdoQZYY7Z6cA1y/xS/bi/Zn+Ecr2XiT4k6Yt0v/AC4W83nXJ/7Y&#10;xbnP5V8N+PfA3x7+JfhnUdY+Inxk17WpobOSSHTY7pra1chc7TFCEVlxnqD/ADrwP/gm58StG+JX&#10;jvxF8G/iV4Hs7fWlk+0abcCELmIEK0YA4bB2+4JbPauZRlWjKortLcXLyyUXofb3xT/4K+eFFik0&#10;34a/CzVNWWRSFuNTYWMJ/Ah5j/37FfnDon7Pfi5v2htZ/aK8FfDzxJcalrOqSXsek2NiIbC2Z2Lb&#10;Q82CwBPU4+nav068L/s+6BZyLLbeH4Edv40thn6Z613lh8EWiEa3Ok/fIADrilSx9KmuWNJy9Xp+&#10;BrLBV5/8vOX0X+Z+XvjLW/2wvFHxJ0X4aeL57fwqniCQx2t6266CN/cOzCg49eM165of/BI208Va&#10;tZr8YPjV4i8QeYvmT2sLC3hwf4do7V99Xnwd8LaeYbm90+xku1b9xvtdxU+xxXT2Hw/s1W316K23&#10;TRr+8hwTu9q6/wC1sxj/AAIxpeiV/vd3+JnHJcJ/y+cp+rdvuVl+B8vfC/8A4Jffsp/D/wAr+yfg&#10;7p11NCB++1JDct9fnyP0r0Lwr+wp8OrD4v2fxo0rQhZ31vpzWFukUYit1jJUn5QACflHPavoLUtI&#10;1nTLGPU7GxmYtHll8kKo9qwD8YfAttqVr4Z8UeJ7HSby8yI7O6vY0ZyOu0E5J+lcU6mMxd5V60p+&#10;sm/1O2jh8Jhfdp04x9EkPt/BTWSxtaywNtkAaNQc/WvQvEXxT0nwvoS6ZF4pn1DVUh85bTSLcTzF&#10;AOjgAhB/tNjpXwz+1Z/wUq+A/wCy78b7P4V+NvifJa6bBZvqGpG0ty8suQf3e8kbBwT70fHH/goV&#10;8LfDnhfwfL+zjrel3Vv44urJ5bq6Y7ksZyCzgBSTIQcbTjBOScDnmrYOCiml5nbh8Y6M3bc9w+JH&#10;7eNno2mf8I7o/ha6vr+EFZJmujgZ5wxx1+nSvGdW/au+MWqXrXtppGm28bfdjKliPqSRn8qx9X0i&#10;K71HU7yGPdyGWXI7/jnp61lx6RcOiutpu/2mbGa8WOKqR0Tsh1ak6kuZ6s+nPi/+0z4h8P6dv8F+&#10;GfIjkGE1rXD9nhz/ALEZ+dz9Qo9zX5if8FGf21fiTr+s2/gLwD8T7y+1p0ZrrUIY0aO2GPuwxgEI&#10;f9rGffpX07/wUC0/4q/F/wCIdlc+HZbi28MpIlq9xGQotnKZZ2yRnLEDjpXnXwi/ZW+HfwvC6943&#10;0mH7cytLqWpXswmRVJ4fB7H9K+yptRjdLT8T4RcO4Xm5q0nNp6c3w/KO3339T84PhZ+wp8Zv2pPH&#10;DXPxCXVry8ut801xqFxJukA5yHb7xx27V9LfCn/gkxBp+vyaJ8SZLdtOSxxDBZTAXERyXUAtnrwM&#10;j39q+4/GOq/DP4X6bY6l4Cs7dbozYhmjjURTSbenX5Tj14IrhNS+PfgTxjPq0qeEpo9UtbyKSG/t&#10;4gFndCONwIA5HWto1LbI9mNGMYqJy/w7/Zh+AVp4OtfCnjT4cyWcml4t7WOXP75sna6uQFJPU5Jy&#10;etSaH4K+Gnw0+JyXfxa15JI7qZm04WMysqEAAJKM8HAHzdOMVa+InjzxT8UL9prmSOwh3KVW1z5g&#10;G3BBY8deeBXO2HhWysnQW9lvfd/rZfnY/icms5VJfebRpHVeLfiZJHr0d78LNRv9OhW1eGa2lhja&#10;3dTxw/D4NYkk3jn4iJDoOralc6gsbAw2sS7Qo44G3nHTvXpfwm/Zg8WfEWWO/v7ZrHT2YFp3XBP0&#10;HevqTwN8FPhZ8DdITUNQEdqzR7lmmUSXE/8AuIe3ucD3rx8VmlOHu0/ea+5fM9Shl8tJVfdX4s+c&#10;vhP+xL4n13ydQ8WLHpdn8uIVX9430Ar3fw18P/g58E4FEdpbx3Ua/wCskXzbhz14U/dz74qTXPil&#10;4j169aw8F6a1rb7SokZt0zjHdsfL9Bj6mqvh34Taz4nk+3aozBd25pZDhevOT/hmvlMyzqlTi5V6&#10;isvkvu6ns4bCT+GhC3n1/wCAP1b4zalqKm38KaF9nHa4uMSSfXbjav4A/WseLwr478eXzPrNzfXX&#10;yglmZn47AZPArudO8N6F4bdmutNideke5iefX1I+pGa7K11Wey0xf7Nu44TIudsUajA9OBX5dmni&#10;dlNHmjSblb5L5I96jkVXSVV/qcJov7PdrptuLnXbm2tF2Z/0h9zt/wABFbT6b8L9G0dYGlNw3Amy&#10;yqqc9gP6muc+Id7qKuzzaxI2OkcfWuLjn1nUX/4l2kNnP+suGZj+Vfkmc+Lma1ajp0I2Xke3QynB&#10;01dq57EfiH8NLW1+yaZpFqBGuV3IGJPr71Xufi3aLDGNORVkCFF2RhcD05ryiXwr481H924k2bcn&#10;y8Rr/Sr3hjwTJYXW7ULyKOXuocuf0zXxOK43z7GStJ2O+nh6VP4Udra6vdX0v2i4uX4bdkScZpms&#10;+P5LOeF4rMyLI2wSRYZjV7R9Et3hSO4u129t67V/xp58M+E7jUfs0ttJDczqDaz275UHGCCueWPH&#10;TpmooxzTGU+aFR6/15nT7RQ3RnT+LVjT5rYrubun3frWddazfW0bywpuU8hRWxF4Uv7Gwk1GxtXk&#10;t9whmuBuxG7cbT6daLbwdNp2vTeHddlVbhUI/wBHjaTDbcgcdc9OPWiWWZxW5XKErX3e2u2vnb8D&#10;so4ilGW5xeq+NNXQFI9M3f8AAv8A61czqPxfv9Kka3vNHkOP4lwRivUtR8EfatNbXILaP7L5gRjt&#10;VyrEcAjINcnrPhu0QSJPplvMqgeYxtWK4z6jNeXjspzBTvOE9VvrqvLyOvnlKN4TRy9v8ZrSYZnt&#10;1X13RgkVo2nxJs5kaVFX5uG8mXB/IGnzeB/BHkeauk6eWbkKklxGR+YxVK5+GXhm4spLvT7SZVhw&#10;ZY4dSjyvPBw5BNfOVMsqRu48yf3mkZ42K5p2NVviFYXkSxzM29fumYh1+gBzRH8VrzT/AJIZkz07&#10;YNchf+BoolWXT9W1S1zyrXVjlf06/kaxr+xvNLlMeqeIrGZdg2rFC2Tk4yRgY6fSuvJeIs0yWs4Y&#10;aq7vvdG9HEe9apTTO213x3pWtssd/o+6V+Ekhj5z+FeO/tC6z8U/CWrJoWmeKb/Qri4iGYdXtNpE&#10;bgbdhkAMec5DD1zn02bppdOc3qyzR4YqHjbafcD2P8qs3Fte/tRfFCbxL8XpF1a30TQ1e8sYoViV&#10;oUyEtyyc/OglyeuMDODX9ReHOdZpnUo0a1Vuq3pb4bdb9dEehisJgqFH29alFwSbemqelrLrdnyh&#10;H+09F+zr4xj8NeKNW03Wp9P+02supXF0xSeZiwOJlbBxkbSMhiM8g5r0X4a/tO+DvEU8Vr4c8eXG&#10;haxHJjbJcf6uQjIxNDIqhiACNwB5x7V+en7X/jTQPEP7TesX8unK2hw3OIdIgkZooIQ2FjG49gAc&#10;VwGveIvin4Z1VdZ+GfiC5isdYhDwtGSmcfL5ZQHAC4wAM+tfpVHOsdl+KapyUo3fT9T0c14f4fzi&#10;MIVoOnPlWqfW2qa207fiftzrfxp+KUMTWvxA+Gv/AAlFjdQqftiQq05jI5Zvm3MSOckOSOhFTeGf&#10;Bfw01WwXWvAlk2gTXQV8XVm0kKNjlGQMWQZOTwx4/h6V+Tnwr/4KeftBfCeez0jxN42uGhj2+Xpt&#10;xZko5TACB9xZVPoCOK/Tf9iX/gsr+xX8SYbfSPjZ4CtfB2rMx3X907TwSMFBDgMWZAeeuQMdelfU&#10;YfijDYqC9qmn+H3n5vmPhxmWFXNhZRqx7Ja+vL1+R7BpIh0LQmn+I+jw29nMrRx6zp0guLRjnHzM&#10;BmPPHByR3xXzH4J/4J/fGDwl+0jZ/Hf4UeENW1XSpNUlm8yx0ed18t+GAcLsIJOev8Nfo/ZeIP2b&#10;vFOmW/ivw5c2P9malH+71rRZUMEmf4ZduVcc9HBH0rQ8MfCNPAV5N4m+Cvir+zftjF7ixy0unXR/&#10;vmDdtiftujI9wK9bC5zGjTap6p/10PgcfwzCVVKpeDT2t1+exyP9m+PLTwzY6la/C3VZryI/NZ3V&#10;rLDt98qhyfbFNn8P+Odf1m3udc8a32ixrHubTrfQJ2G7+6ZpUXA+g/GvUPD/AO0TZabqyeFPjHoR&#10;8MalLJstrqSTzLC+PrFN2J/uvg9ua9GjvrOYAxTqwbkMp60f2pUjGySRjLI4rds8NdIbKGAR3kck&#10;kY+UMRv/AFrU8OeMxYz/AGWO18puu6SPG79K9Q13RfCuvWrWevadb3EZ7SR9PcHqD9K4/WPgf8Mr&#10;wxtZz3lrtbOyO+kZT/30SfyrFY2M/iZnLKa8fg1OD+MHxa8U6ckOnaHeGNpOZNkY+YHjFflT/wAF&#10;pvjB8af2U/BlpNrOm6DrvhvxJrwm/tTUtPjmurbjd5IJ5TGDhh9OK9o/4L5/tIftMfsbfBaTxH8I&#10;tAW3hZhHZ64qtKqrwT83G1x1wf1r8JPjD41/b7/az8FTfF34n2PjLxB4fs/30uqXlnL9jh45YMRt&#10;/EGvYwMklzwe55dbB1ZTtV0syDUvjPrP7U37XOk6R4m8Q3E2m6xrdpZs1xcF2S13LuTLHONuV68c&#10;V9P/APBSP9q3xt4I+Pngv4S/Au0ex0vQDYX10tjaht7LIPlHB2qAGOPevz48E+E/G914g/4TDwYc&#10;3mkzJOFjbD7g3G0fxHI6Dmv0j/Yu/aN8R/ATx14b8a/tP/BfSde8O+KrNW/ti6nZv7PXb92cxI5Q&#10;jj5WAxn610+2xEqc4Rjfm+80xFHDUZQcbNJao/WH4apbeLfByeJVRWnvLCEtIoxkbQe3UAk1DrPh&#10;PxKt0q6agaPyx/AetZfwI+Kvws8b6V/wkHws8Z6Le6VOnyWum6okqW69Qufbp0Fd9ffGf4SaHMNP&#10;1rxto0FwqgtHNfRhh9ea+YVGV2mtjjlOMfI4H4m+KNLGjw+D/i9eTJaXUD3MM1vu8wyZ+4Rk59cE&#10;V52fjj4jg0pvCHh/wvZNZRJstdUvnLTbe3y44x6Vw/2i/a6+1a3qM15/08XExd0PrkmtKNN8asi8&#10;NX2XLJ6M89RjHVljWbi88VWiWXiRzdxqVYwyou3cO+MVJb2UVvAsMMIQL0VVxjrxxSW8aNtZ13cj&#10;pzXW/DX4aeIPiJrUelaNbPt3DzJdpwg7kmipKnRpuU3ZIqnF1ZcsdzL8OeEtZ8V6hHpmh2LTzSNt&#10;Xywf8K+lvgX+yXp+jtHrPjOBLm8++tuzfu4h3LE8DFd18Hvgt4N+E+jfbb6aNWjQfab6RRlz/dQE&#10;8k+lSeMvFGqeMd3h/wAN2zWeng8xq2WmH96Rh1Pt0FfL5hmntOvLD8X/AJI9zC4L2Or1l+C/4Jf8&#10;R/E7w/4PhXRfAttDeXi/L9tZMwwn0jTuR/ePHoD1rD0XwB4s8e6r/aWtPNcTXDbtrSbmPuSTwK6H&#10;wR8J9L0i0/tzxNOsEPXzZuGf/c/xqXxD8XXsIH0zwFaJY2qrtaeRRufjk1+QcWeIWX5NTcFJX6Jf&#10;1+J9NgcoqVpc0zVk8P8AgH4XaZHL4jntri6VCY7WID8265+ppmofE7whLpP2hWjhZl+ZW+Xbx0wa&#10;8a1zxYZp2lhuHubpmy1xIxIJ/P8Az61DY6DqWsv9svp/k43SycKPYV/NWf8AiVmWZVpRi/dZ9VRw&#10;FGjG0dz1HU/F2janpWbSNXk48v0zUGna9qusbLS0sdiqcTTN8oHrj1rH8N+EY4II7hEeNN3y3F6p&#10;CEf7CdT+P5VvQ6U9tHJJbvcXUq5Ikk+VVXPZBwO2efwr5ilicfmfvcvzbN3CNPdmte+EfC9xbw3U&#10;88onWQK0e4sJAe/tj9at2fhLSLOTfpnlxxsq/wAPOe/P1rmrsaoLUTS3km7qsZX5f0qzG3iT7Isq&#10;sWU/3a9lwjzL2tOOy28v1IVvss6u3+HNpc38DXdzFJDIzLLIG8wxHnqvpwT6Yo1DwPolpYXCjxEI&#10;odzeXNbqFjdlGcZA74Ix1qn4evdduCu9ZFkVflkOR2xxj2rc8SS2txosOhXNwgksbrDWsOHx8oJY&#10;t7k8DtzX2uT/ANjRwFSssMrpaOV9X2X9XOOt7aUkub7jhVjsbG9W7tbm4LRtuVZ+c4rrYfF2k3Ws&#10;2ej24jhXaPs7rtMVtK7DLfMOffPQ9DxVZrLTbmOO0n03bM0ymG6kmXyhHzkNzkHI4GK0h4P8O39l&#10;dadoemebLHFHLHcSthcKT5jKcj5TwBkV05ZRxyblQUI3s7a9NbJW3038ypSj1bZqa94bTX4JJLa7&#10;Zbia8jnS4WUtE0Z2oJSuQOWHTBI5zwc1c17w4UlvlTTFjubjSUMUdqfLkDRyHezbCAOuR2PTnpWd&#10;odz/AGRpdwkcG5Le0KLbSTEfLI2XCcA5AwOpIPI9Ks22s3+tX19c3CSQO65uYZZGjjjjVCF3n7+Q&#10;xHAHPPtX6BhMdlbivaxtOp03Ssn+N/mc7hVv7r0Re+wQeE4pIZLNmtZbpbcWttH5nmyBgVkPHDbS&#10;MjHzFDnsayrq+0m28HP4Q0LwsLy41Lc8MTRo6xAvt+dgRjn1AAyOTin6xrFl4o8NafBJeyfbLjWP&#10;M1CGBPnRyCAqAn/dC88/hVN7yxtJ3tVv2htJ7FRN5cgkmiXcAzueiuBsBQAkjA6gV6GKrQjeOHsq&#10;bjZPRtcyu0tNPPt2Lo+98W99vQ8w1Hw1BpEptrqGN228+VhsN3U9sjvXPTXU1q7DSbIRnGGkWvSp&#10;biHWfCdxoVuq2tmmoNORHFuZH8rbHy7jKsQ2QBkEe4rjb14bKykt4drs7bWJAyOOtfhef4fD4XER&#10;jSldNX9P676X7H2+Bn9Yi1NWtocveedJJ57yssy9ZFPXj2rn7/RW1CVtS1GL7RMfuyXDbmx9T1rq&#10;JkVmLun3fvVzfivUmsbKV0bn7qjHWvlqmURxWIU6dnbex6EcHS5ubocT4reznLLPKsNrZxSPK3qc&#10;df0rkfir8WR+yh+wZ4o+NV5K0WueMpTaaQjSbSqygAYGeQEWNx6MjDvWt4l0/UNdi0P4fRRu+peK&#10;tS2SKrfMlqpzIfbIwPqa+Tf+C33xwsNY+KXh/wDZS8F3kclh4Ns0F9bwvgNdSDcTjp3zz03mv6Z8&#10;OcDHKckrY9RcW/cjfu/ia9DapCOOxVHCte4vfl6R2XzlZHxHaW8HiLWL74ieJNDuL633fNDC3LyN&#10;93dn+HPWqOofFHW7KZYFuBGkZwbW3VRHCueiAj5fwOa7zxcdM+Hvw5/4R+0s/wDTtXjJVmlDLGq9&#10;c+hz7V5N4O0Gbxnr48MWekNcXl9NHFHLGWLq7OOFXOCTnHevqsLQdaUWlr0PPzLNIuvKb2Rpa5Z6&#10;P4sMepW2oR/JllhuF3qpPPGeR+dctqur6no139lnlit23bf3x2xyJ0+U8/j9a9n/AG7f2F/ip/wT&#10;5+J1t8LfiJrtjeXF3ptvfrdaVMzRqJYw3ktvVSJFPB49COCK8Judc+2RNaajD9oh6MrZ3H8a9Stl&#10;7pvlkuWS7HHgeKHTfNGXPHz6fqfVPwB/bs/aL+BQ8O3v7PXj+1axtIETWvDOpEPHqABIIZG4I28A&#10;jBHrX6g/sif8FW/hj8SRY6JNqf8Awh/iq6C58N6hOZLO7fj5YmPKMT2/LNfz/XwuNPmF34cuiyqv&#10;NvKfmU/7LZrpPh9+0Zf6NeRWWvTSN5MilWf/AFkTDnj1wR9azoU8Vg5L3vd7HoY/Mctz/DtVYJ1N&#10;Pe2krdPP5/I/qW0D4/eAPiro8vhLxTYWtykgKzWNxiSOT12N6/yqna3vjn4MK+o/DbWJ/EPhmNC0&#10;nh29mzc2IAziBzkkdgpyDxgjt+Q/7I//AAUH/wCErtV0vUbyO41OKFdzR3BWS9C5G8dCsoHU85HU&#10;dq+zfhH+2ml+scs2vSTwLw0vmL59qP8ApoB95f8AaH4gV7FHEXj72p87W4fq06XtqHvQ/L1R9q+E&#10;v2jPDHxA0sap4e1Hdt+W4tpl8ua3f+46HlT/AJFSah8SpGLLHc/d9DXzH4ih0rxxqMPjzwZrS6P4&#10;iRd0M9s5Fvfr/clQHDZ7Z6Hp6VteDfirqerRGx8S6Y2n6lCdlxb+YrLIcffTB5U/mK6vZylrHVfk&#10;csKdGOjR3X7Uvhbw1+0v+zx4t+CnjTSob221rRpo4Y7hQ22cITE4z0IfHNfmP+zTJ8QfiH/wTC+I&#10;n7P+raTEt54HvrjS9Qjkj6RR7tu78B+Qr9Ih4wsLGMX+q3gjto2Bnc4wFyM1+Zv7dnxk0T9nn9rb&#10;xXp3h+/bw94Q+Jnh37VdJETsluojtbgd2VgPwr28qqS5X5NP/M+D4uVGNaCitbFL/gm5/wAEqv2S&#10;vj7+wBqXxT8Kz3Fj8Vre9vvtGtLfS4sbiC4kMIWH7hATYcYOc85zV/8AZf8AGlv/AME3PFeo+DP2&#10;rIdO+KGnfES7W60Wbwbp8U8lveFQjwT2zY8vdheckZ7CrH/BIb9tNvAngf4i+DND1hJdG8P6TNqt&#10;pprWKrIjSM7MW7kF2GCe3Wug/Zq8U6BL8BF+J/xv0618TeH/AIjPJreqSWunJ5+iXMxDKMrhjEp4&#10;DDlcDNfRU7yvF66/M+JqVOf3tUfSnwm/Y7/ZQ+LkJ+I2s/sy6X4ZudaUySabc2KQXEGf4X8s43fQ&#10;1qXv/BIP/gn/AKhctd6n8FdKkmc5Z3ZiT+texfAHwjoev+C9L1PRLmSaz+xx/ZneTPy44PPfFev2&#10;vhnT47dYzbq20Y3ECvmZVq/tZPme528qaWh+WUVvHIMIc8Y4IqZIJNPO+MNt6MvXHvmrlrpcrlmR&#10;c8dcc11HgL4Z6v421yHSbCJmaQ4Y7envX2NSUKUeaWyPOp81SSj1Y74R/C3WPijrkWn6TA3l7v8A&#10;SJtvyqPyr7F8DfD3wb8H/CYK2+1UUKzhR5k8noP88Vo/BX4S+DPhD4Lk1G9RbeGFAbiZV+a4kPRF&#10;9z+nU1l69fXfjS++1f6va2LeFfuxDPQe/qe5r4vNs0jJOpUdoLVLv5v9EfR4PB+zioR1k93+hVk1&#10;nUfGuqx2d+FjiViIoYydqD0HqfU9TXZeHfCun6QCzNC10ELRwv8Awe5Hc1D4c8Lx+EoW1TxFBtk2&#10;/uto+YZ6mud+IXxEn0O5tjbfMY2ysiDmRT2PSv53448RHRpyhSb/AFPscvyuFPV7nQ31nJrluRrd&#10;+0zrkKu75UrkPEPw3u9ZsJRZ3+Gi+YR54f1H+TimyeOn16RLy3LQtHzI3IX8eelO1Lxpix3RtJHG&#10;VwHJG6X2X29+1fz7jM6wuOrOdf37o96NGUI6OxhaD4Qsre58gxJNcA4dSfli5/iP9K7fTdFsbeLc&#10;lnHcTLwsk0fyof8AYXp+JFcv4Yvnvn8sxrDErfJGnT6k9z9TXoWgwBYfM81Pu55PWuPLsDS5ud9f&#10;wKlLoiFNPu9W23WpTZkT5d79dvpjoB9BWtZ6XHO62hC7VG5puyDPOR3/AAzTftdvqUUcU6kxqxG3&#10;nG71H6d6bqjwxiOEphQu5QO47H+fFfV040YLm3S36GGrLN9p0UJm0u8tYtykBiuCV78GktbmwtIv&#10;shhTy2YF22ZZQPSs6O4/0VRHCu1cjarc/jRLNiPzDIw3Ag/l/OnKo1V5oLToh9NRbzx3NbB9N0q2&#10;lG6YGGaHCs2Dx2OOnQH8azZtVnkuLgWU8n2hn8zzLhSCGYnOT3/Ks+y057jUIZ0vLiOZGLsrpuGO&#10;35it60sbW8uJmT94WYArG3yg9yT1z7UpYitUpqM5aLZdETGK5iazuNYZMO000t0Q0kRnyqtjAbGM&#10;fyPvW1BJeTWFvBdJ5ZtwPJMch+QA5457ntz0FR2VskZzHFhuNpj+6Pbn6CkvtRFgnlXV7DCvQNKw&#10;3Zz0pfXMVHSFRrpudEacFuhZ9P1+GL7fcT3VxFHL5jtMzANuxkHH3Scj61rfYLrX0GvR6c1raxsT&#10;MVDF3/iIGDyoA6jBrn5dee8t2t7bUd0crAMPMG18e35VJb69rNpdJPcX89zCkZRrWS6fy3TABUgH&#10;pwOOhxX02R47B4aVq7nKLte9t+7e9vJbmNaMpfDY3Z/E0xsri6s0jXT7OUzWItYd0hIO1WYliAVY&#10;hsNnO7p6YGp+P5tSnm1OyW3gjjgw+nyRnM00rZkePB+b5lDfMePTtTrHX7LTLa102W0lm0tdz3Fp&#10;B8jNIwwybixyhwMjgH0qhounySyy3UkEaxXDMWtWG7y1J4AJGRjkcH617+ccRVKOBi6VW994pdba&#10;NPT3VeyV+mqHg8Lz1bNfP+upR1J7i5gLPcTNGW8yVWbKNNgBmwOBn/8AVXLajarBIUVMY7Yxiut1&#10;2aK0VYLMrtR8gbs/mK5fUjLLukcEljkmvzGMcVjZOVS7ufW0vZ0opIwNVJC4XHpmuL8S2x1K/t7K&#10;KY5aQ9PTqT+Vdd4il+ywNLNOsWG6tXnvxJ8RTeCfhnrXj62jV77yxZ6PDjkzSHAP17/RTX1OTZda&#10;ShTjvobqspSUUYfwv8X6BZeNfHv7TXiC5T+w/h/pMtppO5sI0yDMjA5xnzMYP+x+Ffkbf65dfG34&#10;xeJvjr8RNXWGO+1aa4Zt295XLFljUDPGMD0Ar7m/4KcePrb9nj9jHwv+zLpWo+TrHjW68/XJFjyx&#10;TJZ8gdjK35JXwI+npo1jD4Y0xZGjtflC4H7ybGGkOCck849BX9CPDfV8PQy2m7KnG8v8T1Zqqn1X&#10;L6mKfxVHaP8Ahjp+Lu/uKXxg8UQ+LNXe80/TVsbW3g8q2ikYFhzyePWvrH/ggj+yP/wu348eIfjr&#10;eeEIvET/AAr0M6xoPheTVo7VtV1kk/Yo3ZyAsQdGZnOFUiPOQSD8jS/C/wCInivWP+Ec8P6I0bbV&#10;eS4kyVAPT7oP6AnueK9P/Zzs/wBrj9nrxDrXgj4deMf+EXj8d6HcaPreoLZhlmtCvmSRB2QuhOwD&#10;92Qx6DNe1gamHw9ePNblXc+BzWtfCuMZatHL/wDBQC8+M3i79qXxZL8b/E+ma54ovtYkkvLrR9WS&#10;9tVlOMRxSISrKqhYwq8AIFHAFcvo/wCw38XNQDHxLf6PoMyJuks9Sa4aaPg4Rlghk2SZ+Uxth1YE&#10;Mq4JHsfw1/ZA+HtrdSfE74kftH2GnSaLqEbR6bpOmw3100ieXzIs88aAGRtqrH574RmZFUAn0b4O&#10;eELD48fFbWPFEnxQuNF8D+CNPjv9YvDAJTdSAEJBDDLtjWZsyKGbp8xw2cHoxOMjWrfukm2929Ev&#10;U83C4epVpttuEYK7k4u19LJd279Lnwh4k+EnjvQdfPhW58NTfagEZVOfmRxlWz2yB0PIwQeQRXNe&#10;PPhd4g05XGv6W0Lqo23Cncynr8xH5c+lffX7SHxB8YftT+O9Gh8B+HV0ePUIGg0zU9QjFnax2cLY&#10;ASaQj9yp4Zh95iBycKPHIPAHi3xFY65qcGl3WseF/Dd0Ytb8SwwSNZxhpTHGUbYNu8YI3bSe+OAe&#10;P6zjL39leP56XdvI9rB5TifqntalTkmvs321sr+r2W58geGvHHin4e69Fdx3lxFLBKGguIZCGDA8&#10;MCMe1faX7Pv7Xd546s7e4stZNl4st+FKMFj1LHbH8MxHUYw/16+G/GX9mW4tdSlt9BaG8DXDqrWc&#10;yyRvg/ejZOMdj7jjgivIDb+IfAWt7TJJBLC26OXJBGDwc0SqUakeak9+h9Jkeb4nDySkvKzWkl8z&#10;9mP2cP2wRrcC6dO/lzI2LvTt5wSOrRg8hh1KH8OK+l7bxJofjzSbfVDqRkk8v/Rb+GTbIvIYAlSD&#10;1A7jpg5GRX42/BH4zah8T7VrvRrlYvGmnQ+b5azCNdYRAOd3/Pceo+8BzyM19cfsef8ABU74T+Ef&#10;DZs/iT4L1KHxkl29vfWDbWt5E/hdAcbH/hcHqRuVhkivYyypUlJXenc5eLPqdPC/WsErt7wW8X39&#10;D2r9ur9pb4mfCT4Nza/HOG07RZGOpXtrCZGmcHEYcLnaO555YjoMV+Qf7Uv7ZnxX/aK+IGl/Ezxx&#10;dboNGJt7PT4YyIo4W6+vJx3NfqRpnx98MftD+J9U+HGr6HHHBrSk6Rb3kyvDdwnj7O+cfvB/CSe2&#10;09q+G/29/wBgEfBOMah4E1VY/DOsyyCGGZg01lIvJikGSUGeFY/eAI6jn7TC4ejFPk0PxLHYiWMq&#10;e2qv3u3ZHon7H37Iei/tZfD/AFSOHxhceF9UvrQQ2WtabdSJKsJAzG4Ujch9Dx7GvbNCu/29v2Zt&#10;Ctvgdrf7M2n+K/DOi2C2Wm+LvDlxtBtkUKGkhwSzAYyARn2rxf8A4JWeINJ0vwLHqWvarceRFdfZ&#10;pltblwA6nBL7T096/RbUPEljrNk1noutgaTHCovJGVcnI6Rn1+vNd1OVlZng1pcsmkzyn4H/APBZ&#10;nRfg9ep4R8aC/n0fTrXbdQ2Phee3uLMr1B80jzP+Ajj3r1zwx/wcKfsZeMNPbUvCej+O9St45mhk&#10;uIdHdQJBglcEjBGR2rzvwv8AD7wdoep6nBoUVvcWmoeZC3261DbdwPIZhu6Hmvx1+PWteJP2ZPjx&#10;40+GFpPJbwr4inuoUgcopWQLggY9v0qJ4Wi7yjEinKWI0Taa8/8AgH7kaH4TluXWCCMl2YBV/wA9&#10;a+pP2d/g7pfhGxjv9QiEczp5lxIy/wCrUcmuF+CvgaGe7/t/UI8xQcx7h1avSvGfxBWy06PwjowB&#10;afDX7jqP7sY9u5/AV4+cZhGUnC/ux3832Pcy/CuEFNr3nt5eZpeNvFR8Y362emwNHp9m2yzgH8XY&#10;u3+0f0HFSaN4dGhpG4TdcyfMI2/gWo/Cejrp+ltrV9Ku7rGr/wAb/T2q800ss7ajcXTLNIMsvYge&#10;1fzz4hcX8sXhqUtep9zlOB9nHnktSzd6lqUjJZQ2J8yQ7Y442LFj6Cs6+0OC6tRd6lLBNFcBopLf&#10;f+8jIPcdR9aqPrk0Wo5edSqc7lPSpW1CVoftkgxH/Cu0/N7mv5+xOZ05SlzJym/uR9DGk/kVW+HW&#10;iy2yw2mIdv8AqVZjtLZHLeuP5Vz+o/DrWrXxHJZ6xcRzMh+Wa3bchHbBHauqs765v2ESMDu+6PSn&#10;jUvsNz5VpbM0mcvuHDVyxw+CqUbuklK+6/yFJy2uZel+G7SMiyVNjduavrpGpW10ttuk8voxB6Cr&#10;xiXUp471rVocdSnerkksxi2Ry5C85LHJH9a6qWHpdCCZRZ2WnrD5jSMv+rYr8o45B9+nPSqM6eey&#10;yMrfNw2G4X3ouYbgsssbKV2/dDY/E+9VbrVorCLInikzJ97GNo9Peu6VSMlZpJIlaFhfMso2jlj+&#10;VSRuxyc+9VdSuZyVjBkEfG75ffGalHiPTr248rfuHVO3zUsUtvJKYHOJFXOxs8j29aIyjy2TAcsN&#10;ysEdxY2/nvgLubAIGfWui0jSNbG+TULqOFdwKRwfMR/wKqejWMIkZmxGwGVUseBmtqbZZRtLFgAd&#10;dvSufEU5SlyqVvQ2pxja7IdQvktLczwiRizbflU8nFea+M7a71PV2ljtmV3YZ3DGa7jVHuprQGzY&#10;bhJxtbHXoOay55o5W33kzRyK2Np6Gpw2B9nrd389QqS5tjkLXTtc0oLuDY6qa6HS7jXZ4dnkO27p&#10;05/GteWI3tuzSWauuMKFU/NRo3h941ZZG2SRoz7XcDaAOwJ6/wA69Snhakdm3fYmEeZ7jrK1vJbQ&#10;GeP5l+7GBzWjcXNvp2nl2PzdPl9f8KdoejPcajCZY3/eN8rMCM46/lR8U/sGiaT5EIVZG42rnJry&#10;cwxGPw9aMZR0PWw8qEZKEepweva+VlZ1OfU1yus+MdkbI7/hT9fnv/KZ4R2J6VwmtPeyDdIn3m+9&#10;zzU/WsdzrlVrnoR9jy6sbqWv3OuausHnblEgVVbnPOBVPxZoaeOfi54d+H3mIun6CrajqbSfdM2A&#10;IgfxJP0Brb8DeDhp19N441pttlpNm14xbjdJ92NeevJ3fhXlXx1+Mdj8Cv2WfG37QGrzeXqniO4e&#10;10P+/twUV1/As49jX7J4b5ZUq4h4nEr3aa5nfy2Moc+IqRp0vim+VL16nwH/AMFJfizY/tC/tazR&#10;6NqjPDpd0mn2DHOIIY8LuHY5IZs5/irza0RrDxMbrT7PztRunY6Pp81srxmToJJOeMH5sYPPNc1r&#10;mvajqHiJvFDae1qLyLCNHI3zxgAH5uMg96y9U8QXdkZH0208lo5lnj8t3zGBngHOSD7n3r9ClXqS&#10;lKs3rLX72fUY7L44hxop+7BWS9NNf1PVfCvxQu9A8S33gv4863ef6Za4+2aVGhkt1IyWXy8cDrg8&#10;cd+a7PR/hr4q8G6Fo+v+CvjZod1o+q6obW41DVtYjC2/mTrHDOLeXE8S4YszhWUAjJXnHm/w4+FH&#10;xN+JmrXWuXfwjvtea4SOW4jtzK0ttDvVTMXCFY4wWVTuKkbuOor6E0P4h+ALbwOPgp8GrXwP4lXV&#10;LOQzQa/4RkjvNPuni8kQR3EyhLfcspxO0iIrKz8bELdGXx9tLllFP87+Wp8nmCp4eShh4KTfxpKL&#10;hovny+V9G+5h+HZvhN+z9+0h4WsND0bT/GdxapamHXLOZr63vZirI0S2zpDv3SGQb0yyFoishZC8&#10;no3ww+CX7R37ZuheItU8PzN4V0LWtTuNbhXULiGzhmujYyxC3KDbKFmEaJ57OUCEgszMqna0dPC3&#10;x18O+H/hzqGh2+n3Vr4bvrC1bxHbvpp02R9QjE0elxLL52p3ETOJtrYTzcgLwWPKW3g39lN/i2vw&#10;zT4h+LF0jRNNliuPEVqbWC38xWnkD3sYtpJJEc+SGkKs6lACqmQbPYp4ipTqPnaXTl2XztfofL1s&#10;c6sfeUo14x3a51yp3vZOyu7WX3I6zxR+xV8Xvgb8ULHwJD8P9BvPGN14Rur2RdLjjsrLw4jMsKzy&#10;XkkkmP3JIURqGMjR/ekYhfNda/Yu+MPiL4CfEQRWtn4S8IeA9Wa61XSlkGoT6zrUPkxzOJAsSNGq&#10;yhVA+TchEaks5Pe+AIvHVtJ4v0v9jD4gwtpf9g2qeKr/AMPw6haprEoKgQwgzyfvcvuk2iMKrxgB&#10;i6pXQ/BXwF8TPg5a69p3xo/Z08MR2F5G1na6xrmpXK6Toys2HuLmz2rJcLtJdSqF02bwoXIPqyqY&#10;6pQTVJyjrqtrbdHf17nnRzPMqEuZuN9Hr8W917raV7PTS633PzO+Kujar4f8WXTatDaxJdTPJAum&#10;3kckDfvMHa0LOhAYMMKxA9cYrn9d8OaR8RLe60K+0hodQhjJt7hWHUZ4YADuK/Rb9rD4G+CP2f8A&#10;9nrwnokHj/wJ8Tp9L0u+0mHVtItjLDpVtcTSS7yuyNVkDyxFJHYudkhJROG+HfFvwr8afCTwzZfE&#10;+1sFk0G+v5bTS9Ua4iMszRqA4MUcrlEJJKOeHAyCRXg4rCwg/a0JXaSbS+ztv8z7/AZphc6w7i0l&#10;JNxi77tdvlrZ6/cfNCDXvAfiGNkea3nglzHJtK8juK98jvrL9oH4ezeNvD2I/Hfh+HzdVhX72rWi&#10;DmZcdZkGN/HzqN/UNVCLS7b4rWt1pWr6HZ+cLd5IbyKFUkUgcDPf+deT+DfFviX4O+PY9W066mtb&#10;qxuMq3AIwe4P8vTIPWunL8wXtNdO6/U0q0KkE4Ts5r7mvM+mP2d/jPY+LdNhiv8AUnjv7VhLHMuT&#10;IjDneNvII5z6gZ7V94aVN4V/bJ+Cl54U8a21r/bmmwqutIy7vtUI4W8UHksvG7uR83Yivy38Wyz+&#10;GPE9j8b/AId20cVjqM/mXlrCpCQzdWTGOnJIz/CcdjX1l+y38bbi31TS/HHhXUlW5hA4C/LJHyHi&#10;IBxxkkZ7Eivv8BiHK0X8n3R+UcVZP9UqLFYdWi/wfVM2P2Z/ghL+yj+1BrXwZ8UPbXGk+JLJr/Qr&#10;hh+7O0/MFxwTgqxx619keIfhx4ogsLeODU47PTPtir5MUTb2HTcSOnSvF/H3grw1qPiKHVLd5hHe&#10;3Sar4TZ8hVnxtuLDd1XejZUk8hVzyor628MeH/H+hfDbQde1p457PU7NW02O6UBY4wgOxm7nA788&#10;d69pyjzJnwOMwzjacNU1ueb3kUehyHydEu9SmaQL58l5tRR0yM9/oK/Nv/gpR+yXfeMP2nrzxQ2j&#10;LA19pdvLJG0wc7suCc574r9IvEXjHQ4fE1vc3d7p+mx27M32eGTzFuJM8A87etcT8X/DXw28feLf&#10;+Eh8XXNnb3zWqpJG0LNgAsR04710U6nLvsefFunK9j7/APHmn2XwZ8AQmS8ja8aHKw+Xt3Meh/H0&#10;rjPg14Y8Q+LPEf8AbetXW9Wbcy4+6OpH/wBeu6+OPgy88bGC/tp2nS0kDNDJwXUKAPyqz4C+y+D7&#10;CPy1UtICGX0U5y35+3QV+DcVZ59TjKcpadPN9z9ZwuXe8rroL8WdV1AQW2n+HoDDa268yMuPqa8z&#10;uvFniC+1yN7O+ZvLwi+hHfit/wCMfjKW/uW0y0uFaN2H3V/P9a5rQrWW0t/tSPuuJ22QL33dzj2r&#10;+OOLs8rYvMpyhJ3b7n1uFoctNKx6L4budPuLbzb90bb/AK5h0LelbPiC5tfEq28ekiGAKFWSO3zt&#10;kI/iIyQD9MCvGfE3jSa0vo/B2hR75oyBcT7uFbuR/j/jXSeBta1RTkzbipwzVlleMxCounJX5rev&#10;/ACqouVzur6ynWIacsm14x8rZqfRrB3jMU0R8xRlmaTGKboiQXtx5l3JI0zKNpI61qy3Gw+VHCu5&#10;l+bdyf0r3owUnzS+4x8h086QARmT5fQt/nNRvJCYMwz5J5ye1V7nUIYyy3UeGUchVyKHhSay+0WD&#10;tuIBC44NbKTvoS4lUyXs8EkdtcLLKykMrDaf/r1zNzomuNL5PkyDd0+U4rqIYpIrmOW7t1U/xbge&#10;Per13qAs4yLMszbs5ZSR+Gar6vGtG8+hDONj8I+JImWQQsNv+z0ratdE8VhVmOqIrqv7tXIzV4an&#10;uYyTl5GI+Zeg/Sobi+Cnfb2yt02sztlPX61pTwtG91cWpqWeqXVjbQ/2lYwmaFcMqyNl+/ocZrUm&#10;1hLqBj5DIvHl+YpBHHvXJpq9xc3jQCGMTyEKzbeDWpJqX9nQLFJA3nbfujIAFdEcPTlPm10NIzaJ&#10;7mQJAIVkLN5m7IbBXFW7OPQ765U32nzXMf2VvMXdhvMwcMoU/MBgdx346Vi3G7Vkk+2SmFiuI2Tj&#10;tTtA0fUbPVP7VstbuI1iOV3OOw6dCOa7sLUjRqqTinHzX6PQlxdTRHTaBa6AdFzM0wumnQK/JEUf&#10;dsDgn2pfEzLqV3axCy+xNawhJpZIyPNP99vqOe/1qN7V/IjNmd7srNII1PGOcEY9OeK0rCeG3sG/&#10;tO0jiaSHduukZmlBPysmRxxx717Ma1Sth5UeRRSS1tvbVXfR+jRtGmqclK9/mImp2/h2ykafUmka&#10;BmCbI/lx6j61534q1m31zUZL6WXlj/y0bJAFdb4svP7UtjbvFHtHLNuA6dOn/wCuuElC2pklZvM2&#10;rhPlHOa8CnD61iHUqxWu3kdbXs43W5T1Czs9UtTDp3Eqr8wauEkzJ4p/suS2EkdupY4HQDk11d5e&#10;QwyzLawf6RHHtSNJh8zHv7iotMh0+S4jxpxjurhNs3y9h1J68V7kcJGo4yildfcZ0Z1HLl7nL/G7&#10;UoovCGk/DLRJfJvfFF8slxtYgxWqH+ZwTj/Z96+CP+Cx/wAW9M1nx3oP7Mvg/wAQINP0K1VZI4ED&#10;KXxkoB04XJXPOHr668XfELTT4w8RfFzVrjdp+jWssNiWA2rsXlgR15KtjjPzD1r8m/iJ468R/FL4&#10;jeKPH2tXkc1xdaxKtrtX5hGzMdqjPZdq/QYFftOW4WWWcN06b0qV3d+UV+lz6XJ6aw8qmL6Uo2X+&#10;KX+Sv95QubjSbnwlLd2eixltJ8uGN7i4ZyY2JOeMDII/I4qHwWni/wAYeMbi4HhWxvY5rWMy/av3&#10;cOFPBB7EYxx1rX8P+BI/GujNY+I/FK6RdWskFrptrcWsvlXIeQK8juBsiEatuLMeQDjkYOz8W/BX&#10;w2+D/jyfwJ4J8cXniDTbm1t7NdQm8sRz32VE5h2l1+zqWOyQZZsZU8jFyoSlLlja3rdijmFGGEkq&#10;s3zyu9U9Fp10XXv+R2fhPwVfa34+1z4s+Pr7wjHN4b1PS5brwWrSWy3kaSorW0KFec4idyGVigf5&#10;juIP0Jc6r8MpPjZ4r8NfEj4O6ao8RaDpF08gszJdHyxK8FvblokjijuVFsdoiIMJX5gMZafBfxa+&#10;Ckngy/8AiT4S8R6p8PbjR9mteH2jguLM2cF09zbKGhw+JGkeR9/zfvGIDI3lnP8AiL4V8e69ovg7&#10;xV49+J2raH4Kv/E0Wn6fo+uaT5Z0u1eaWQzebGIfPURqzqzIcpIkQfIBT2qGDxmHi1G97KXbTv57&#10;nwuMxMsZUUo1Ely8sWr2Wzsklv7t9e61PJ9Y+BWueHvHsN/8WNN134frJezT6Df6DoM729ujoX8p&#10;zPOrQKpjdVwuHYSlTtj3Gj8H9b+E0umxyfHBfEWtWOnWdw+m6DpkP2Wx1+ONVWSMyxXKuzNP5bGT&#10;C7Ut+j79qdtoifsjzeKPiJ8IvHvj3UvHml2/h9ZvDHjbQmnt2g1CNhhGt2lSDywrTr/y1ZlyVcFl&#10;Vey1/wCIf7It34L8ExeKPghr3hrxh4P1SS9kvk8Pw2qeJGT/AI9YmUIpSN3ZQ4jVyEjwNxc7dqkZ&#10;Ri5t2bW1r3d+r29Dd5m61BwjzTdkrxja2l01f3tXo7u63VjqP+CZHx4/Zd/ai8c+Hv2ePiP8N/Fn&#10;hnXrXVpbzwi3ge6kzcyszuyzXMPlyQRwjcUiVBGivI7tlS4+lNZ/4JM6/wCANU1L4kfBz4x694m1&#10;KS1XfNqD6ff3U2pMSkse27WOFIPK+VomYFyylnIiCP8AOv8AwSb174PfB79qzSPi7c6UY9U8cWOo&#10;Sah4hupIU0nT7CITvePAAd6TmYWkQVlXy4xLksZOPpr4lf8ABfD9ka8+Klx8HpNFvdS8HXW+wvPE&#10;2n3JR9zK43xBSGA3KyhwRggEGvosCqVOhGtFq7+fy7nxVWviaNSdOUpLunq/n87nz/4U0/V/CHgD&#10;xt8AfA/g2Zde1K2/szxbb6po0NwsmoRzCaeSW7vJYY1ljjE24QpJEqykjylVCnz7+39+zzf6j8WP&#10;CvhbxZ8U9Bv/AAzb6RFc7/A+mTfYrC3lQiJVsgZpLUtKqxFWD7GmjJ5ZQf1d8T/FX9hD9scW/wAM&#10;PDfxH8JX/iHUrBrvw+JG3SAyjLyi3BXdLkfODzh855Kj5o+M/wCxX4++AusTf8Jn4ym8S/DyXU4J&#10;JtL1PSYJLW4tWDzNHLdErIlrC8YLxHYhUKPmieVYtKmW4XHVE27SurrSzXl5Pr1Ly/H+wx31qMrN&#10;fO7enZ2eul/vsfi/4ysvHfwo8Xo1z4MvPCrXlos9nY3kb7pID8m8F/mIJVufXPpXGePfCi/EjRLr&#10;XbW2hj1S1zJIq9ZVzz+P519Q/t+/CPxD4U8JfDTxjdeM9P1yHxjpFxqtnDZ6CbN7MyyhzB5hLeZE&#10;u4KihtsexgFTnPzz4bEum+J44bwsrLIY5FHzZ7EdRmvi81ws8vzCUYeT+/Xpoft2Xzp5plccQkua&#10;z2v0bXXXp95yvwD8V6bdpd/CbxrfeXp+qLthkOf3M38D/gc59ifw7z4Vat4h+CPiOfT7vS5ZGguM&#10;C3jkGFIb5mQg8jvjrg+9eI+OluPDvxGvHsoWh8i83wq3bn2r7Y/Z6+HD/Er4JwfHeWyj1bQ1lSy1&#10;1sfNpVwgxGWAG5SyEAODgmM55HP02X5hKNNX3Wq9Dlw2T4XOqzwU3aNW6T7S6ffse4fDj4w2nxZ8&#10;PW/gsxvp1xNbjUPDt0zMzR3UXzMmD0+Xkc9OK+4vgj8SrH4kfsd6p4Tu7rdq3hm+RrpZ2/1cUwC/&#10;LkDIEpb8GWvnTwF+xr8QT8O9P+KPw68Lx3+nQbmtmsW3TW80ZGUZcZ5U9s5B9q6/RPD1l8JPEsnj&#10;KCeS3imkXTvEWm3GVS4srpfOgmbcx+7KqKcDgqemcV9k8VGXJNPsfjWKyOphcZictqJqcOa3rHf7&#10;0jyPxt8OLqz8aNLY30sNwsvmSefe/uXTk/KB8ufbr9elatn4YfW7ddQ1bxXtlbI2zYLAZ+tek+O/&#10;hzqzxLrp0m0tbdZxJ9oWcOzx56D0z+BqnFb+HZ18xb/TbeMn9zFLN8wX3yQfXrXqXXKmj88lGTk0&#10;z9BvElysMh8icCSQ7fm5Fc+Z5oLNtXsbmLzNuxIF+7gcfmay/FHxBitLmWa1kVJLdNyiRdwdumOt&#10;ZSSNd6f50Ny8ZmXe4U9M88V/GXGWaLG1nTg9j99jTlG10YniXUBqepNfamgRozyka4LHPSsvWfib&#10;pqSxw6Vpwa6WHyrdY1x5Rz949dxrL8Ya81rq76dZiSRFOZWnUhsmqNmdG01mv7dd9zM2Uj/uZ/zx&#10;X88YzAylmEpV9Wmdqk+W0TSsYxpyeXLKZLqdt11K38PtXpXgn+zo9Oj+zIu5sb+OteRtqDLhU3NJ&#10;Iv7zNdt4NutQ0iyBZc7vbOK+hy+nDD+9Jbnm1KkqlS0eh7JpE0c9uq71Ro+QQtOldhchQZG2ggdA&#10;Rz29a4fTvFinBaQqQe9byeKraWDbcYbd/EG6V7PtqFTZlR5tzUlginuNkgw2MB2PJqG4vZ9KVkt9&#10;PaVduGCHp9aZFreiXCLCzleys3OKeL2wuZcwXsZ28MGYgtTtGXwyKKdr4rt4Sy3WkSLG3PJPBqYf&#10;ELTBFmayk3L/AHT2q5I+mPatFLKrr3X0qonhvw/Pa/c3t1+Qjiny4qPwTT9Reog8UaLe27P56oxb&#10;K56j26VaMlpe2XmwAHcevByazbPwPpzs0zX22Lt0JpB4NcxSfYNZ/wBX8yrzXTSqV7e8k/Qh+Reb&#10;w6lyn2mHf9oj6wknmqzN4jmulFxaqqwr8qzDP/66yLSDxql00lk8kg3cnsav3WueNbSdbi80pGA4&#10;JYVr7SPWLRJoaFq7NqCWV9p0csnmDEezKnHqM9K6r+y0gheazttseS0ixrxHk/oK5/wy1/eOup3V&#10;lBGzZAaPOa6Rp1KlfNP4UQqxqXpvb7jto0+VKXU1IbG8vtPtxpVki3VxGyEeY251T7zg52gEcEHP&#10;0rI8Rao13eLNFdyyK0Q+WUAGLr8oxxj6YpPtenbYZZpZ41VWWbYo3deCvPvzWLqFzf2jec/ltGR8&#10;uK9zF4qMsJGmk+l7Pt1srW/EVOnL2l7hflXCqZFXd97qS31rH1C80q2g2SSK3Uc9qytd8Uy20jFZ&#10;Ww38OeK45fE0c19JNczFbe2jaaU7eoBAA/EkD8a8WWa4XDdPvO5YSpUW5Z8X+KNH0W6VUs/MkU8Z&#10;4H6UniPxPZ6P8LdU8eQQtJcXKiw01Vz80z43bfogI+pFczDdaZ4i1qNtUmYNNJjavqe1aPxSuYl8&#10;UaL4C01FjsfD0H2mQBcBrqVv3Y+oI3fSNh2r7rhTB182xUIv4JNadUuplGlGNXRarqfJf/BRnxVa&#10;/BH9n228EaVcqupakqxyIDlQquWkOAed8zlfdVr4G8B6J481u9uvB2k6RZx3UZaS6upcGSFZODyD&#10;157DIzXrf7c/xw/4Xx+0frXhy2l2+HdDVbe3mjYsZli4AHb5nJYH0Oa8U0fUk8K+PYdcV7qa3mUS&#10;xyLc+Wz+oLdDgj0r9QzDFRxGMly/DBcsfRH2PsXhsAsJC3tGuZp66vXX0WhHr/wn8Z22vyeFbW9t&#10;768h3SSQ21xkxAYAY5HU56da9E/Zx+Avjf4peK9P1eTwxq15qWls9wIYdHluZJYhiOIbVXp5uFDk&#10;hVOMkDJEnwn0e6/aj+NNnpGleP8Awp8PfMtblW1vxPdGGFQsTud7hTvchCqKAWLlQME5r9Af+CdU&#10;/jPSdV0D4T6wL6w+GviDxRcSQ/Ea4dtKbXpLazlPkwrJtmjLPFtJyFfYyA5D5eW05TrqpJ6Xtpa/&#10;3X289j5niTHYyjlqozjFzsm1tb57O/Za/czA/aWstNPwFh8B+GdZ8ReKtU0GxOny2f2iKaO20+ZC&#10;RevBbxGRmhG9QNwVHWOUhvLD1yv7TPxf+F/xs+KGmsfilND4Ldra6uNFnuLj7Ra2llFHZQ2flshK&#10;zyrFJMHJAJuvmOUBP1b8F/F3wo+FPx5+IGg+JfgL4h0uW18KT3PiXxFqyi4aHT5jGttaS8bI44o4&#10;1RYYvMyZyWIIcjC+HPxZ8H/tMftQaDoXhn4QeLF0G13S3Hia80lLuePEU7w73eGc2kc83lqiibe0&#10;RJcgGNj9rUxGHxtRr2jp2SVmrppfdqfndKpUjFw9m2opyumlbmS8mt1pb5o4r9nTxt/wTH+FnhzV&#10;NN8R/D3xVo2r3VvK0U03gfyV02OaIqJgBLLJOVVs73yHAz5YyQfDfFlnoFr8N7H4pfCG11HxBdR6&#10;7b6T4aXxNo8Edtrd7kW1qLa38wzReZbiFfOVyvnRqjZUyOv1CNX/AGg9NtL7xz8bFuvDejR6zqPg&#10;zwx/ZSTtd317dyxF5thaNFhgEcwQs4dmEoKx/Ns8p+NPwkm/Z11+5/ZH8B+EvCevaLq7HVNL8UX2&#10;vvf6x4evoYUX7VPbq533IYytEkcYYmV9vmBARp9Yo0ZctF87aa0ja3Z2u7lYD2NGtywTUtG/eTTW&#10;8ruyu7W01fTc+N7j9mb49a9rM3wJ+HHi7w7b6hDb31lq+kyeLrMT7l/eXCht4jKDY6gI7FgCADuG&#10;7ktP/wCCa/7WUej61rEvhKS6XRvmmaC8j3zRlpF3w4b9+qtAxOzdtAJNfZfxS8e/s4fEfx18Mvjb&#10;4i+LNx41sfCV5bp4++HOm+ForW8hubgmOW43tJCboCSSONIo0eNfmYuQSG8k/bbm0H4ZaD4f0DwX&#10;qepaT4k1LVr66Gnx3VxaQaXZz3hkt7u3KXEscu5YHUeSjRovD7njjx5roVKeHlKnUtGPeO97dm+u&#10;h6Ko1sXiocySnP4rxbs0231i7Ws72e/VnyNreh+P/hl4sh1qHRdc0i+8uO8W6VZ45LdyoMcysMFD&#10;g5VgRwRjg1+oX/BOD9tDwH/wUH/Za1b9iX9s/wDaLWPxCt9Gunx6pGIbnVrdJfOUG4dybht+VZVU&#10;OFQZLBiB5P4r+PnxF+DmpfFz4D3lzq3i3wXo/hCzmsL7xN4Nuriee8giST/WRomIFuHIWW5BAijG&#10;CN7KdL9lb9kf9jb9su1g+Ln7Qfwp8XeB9TmjtrDwxp2i24sdO1VooYyG3LA7SSSI6uWKIMMhLyNI&#10;At4SWI9uotc2+z5loc+P9p9TVSUEoqzUoPW7V1o7O9t7bH0N+0Z+xl8PvHfw4vLXwv468F3Unhvx&#10;Rbf8Ibp9tdWVvaaLFCvlNAzIobYx3SvISCWXLAlQR+QP7Q3w98OfBTx8sXj74j6bfapJELnUtL0m&#10;YzTwXBJJifChUJ4bA6BsdQQP3A0z9nL4Q+NP+CcPjL9lX4dXWreMvD90twnhO61C6spLqxvs5gbz&#10;TIgMaSruIYK4RJQolVoyfxP/AGof+CbH7QfwPvobu+0611Q3dv5vk6RcLPJEysqyKwUnbsZ1Us2F&#10;3HaCSrAduaUFmNOLqTv5Wszn4dz/ABeXVJUo1Pi6Na+fp3fdnzD8UHHiO8m8XIpTzJmJj4+UHop9&#10;Tivtz/ggd8UtI1n4n+K/2Q/GsitovxI0Ga1hjmb5YrtRmGRf9oPhR/10J7V8U6jb3IgvtJu7eSOa&#10;NiHhmU7lZScgg9D7e1Wf2U/jBrHwQ+Pnhr4h6Rdm3uNH1iORZFblRuwT+Gc/hXlKMsPNW6H6DleO&#10;nUjeLtJO69d7n9Ef/BKr4hz2WreJv2dvEkkYubW4l+zxseVvLYlZEHuyg/8AfA617T+1z+xp4C+L&#10;+uaT8Qb7SFmkuLWbTpnjkaPy5pYyIJTtIztl2rzkYkPpX54SftNWPwr/AG2NP+Ovg8KuneLLfTfE&#10;cVuq5BkZVEw68kjcDyCc96/X7Rdb03xv4butLg2Mkm24tyG5wwDLx2IyPxFerlmMVSm6d9V+R0eJ&#10;GBqYfMcPnFNWVeKbt/NFJS/Br8T4FsvgX8SvEXwg/wCE909W1C1tTJbatpdvGfNs7qB9jqVI5Xjd&#10;kevT18B8W3et6vrk1zoTxrarhI/3JbOOvQetfqJ+zzp+m+Ev2jPiR8JLoRmO/Nvr9rBuPy+au2Xj&#10;/e2/nXV+Lv2OPgf4x1yXXtU8D6a003+sY2q5b3OOp9zzX1OHzSpCNpK/ofi+acP05YpypO17Oz89&#10;T4w1rV2v7vfNclY3mbkoefaugttRnsI47OO/Hlt/EV3ED8K5S2a6udMljtljbzVOGkbhfeuc1zVd&#10;dsdX+wG9k+WNed3Xjmv4JzDNPqylWlrzO5+00sL9Yq8q6G541u5r7xHDBeX3mTf89IW6xjON3/1+&#10;1crqGs3tnqpFlbFk87qGzn2qxqd/5N/c3chyYNP4P+0f/rmtz4ceHjcJFLdQBt3Xv3r5OkqmYYp1&#10;Wt/meZjOWj7qNj4eeH5bm5TU9ViLL1Csp6V6Vb2trIoVY9q/7tZ+laaYljgj6dge1dBaaZFZIJrx&#10;12mvq6OGjTiovY8lRtK42Hw0J2CRKKvWnhFbaNnvZBGnXrzTU1W4mPkWKqgHVm7VHHqEEbb766kl&#10;6jbGcge9bfV8PHZFcxotpOiImUnkf/Z20yTw1p87NcQ3M0f97bHVF9bUKxa3xuACleo/xrVs9ank&#10;sxFaSMdy7ZNy1nKhResoopS6Iii0LRwmJbi4b6YqxY6PZ2u64tVnbPy/NJis+ea8guPIlfGeRxzV&#10;1nu4bbfGzbiucetZx9jGWkQ5SeOztLS5DhCpK4KvIeajmL25aJbrb5g+7HJjP1qu66k8BkuIAnfN&#10;XRpMi2iXlzGp3fxlug/GtKcr3tGwcoulXjz3CWDw7UWMsG7n8akBtryT7KXY7WBIk5H86o3T2dtE&#10;32eT5tvVnyKk8MNJeyyzwBljbC/Nzz3qp4r2cNNWXTpRlOx0izR29v5ds6qqr/CuKgVmWBr+4kdR&#10;/CFNQXKzWh8u5br93Heq8VvPeo2272xj+EtXDGtUlUScdex6fs4xjo9C3f65eNp8dj9o81Y8mFZE&#10;Hy55Nc5rlzqMVu0x+eNR8208A0uu6rb2KqGm3uvT/Cq0OvxXWnsb2wLRjjAjJrsWKWJqezlKzS7h&#10;yckVJLQ4XxNqV3d7ooztXP3qw/EWNE8IQ2twm251SXzpM/eFun3QfTc+Tj/ZB716U/hvw/rPlLZf&#10;xNmYKQSB9K4L4j6bcXPiSN7qONYywRY1xhUHAAHYYrlqcOYrGYim07q6bZtHH04xa2ML4RWZ1Txp&#10;/b+qBmsdGt3uJP8Aaf8AhFeU/tlfH7/hUHwS8QeP7nUlj1LVwV01nPJnnBWILj+7CrSD0MnvXsnx&#10;L1TRPA3h618NabN5P9tTK10of5zboMuR+BwPc1+d/wDwVJ+PSeI9eX4NRWPmi3hWe4byyEimY7iq&#10;n1Rdq+3Ir+g+FMDHJ8pniJfE/dj/AJndk2FlisVGTXurVngWqa1FoHh+y1+8sn8zVC11JZ+YHJBJ&#10;GBnrx0z9M1laxrOn6lbyaBr+mJcXFjHvt76FFWSWLG7GF4yAe/X8q2Nfs4fFeiaFEmiXFox00x6f&#10;deeZVVFPzb9o6c9eoPavRPgZ+zXL8UfgP4+8a+DtI0XUtW0e80mw0XVtQ1wae0U1xcOnlwxPJGJp&#10;nAHzPlEQOx7FfUw9CnWhGENZdv8AI2qYqVPFzq4hOzaSat7rbsru+i7mX+zf8c/DPwW+G+s+G9H0&#10;O01LV/EixxXl9qX2do7S33NvEKyF2S44iKsEUg7g25cBvvbwV8ZxF+yN4F1bwbrk9/HovijTodB8&#10;A29xHd6lrUEOpm5kdl8iP98XSZVlTeu1AjMzE5+Pfi/+x58PPBXwv8P+MfA3jCTXvGQuBY+Lf7Nk&#10;tptJttSJwtpDLGd0k6op3uN8TSEKj7uK9M/Zs+EH7VHgP4g6NFpniLS/BXiQxrpuiXHiS5aJbBFD&#10;5bCo21s7+SC24k4LbBX1OD9pg7Ra1ta3Kr6+a1Z8PnmIjiqzqu3xXbd/e5dNu1trLZn3L4b/AGW/&#10;jr8f4PG2jftAab8QJvDOpSaVquj3XizVbeyeT7Oty89pcw27ZiikeaILEiEII/4DxXk/xns/BfwL&#10;8F+G7LVPjJ4Q1jw3JY6pNr2h3nxHubWNLu3tikJtrRFXMmYQqloFCMIY4xEBubnvin+xH+2Loc8V&#10;h8fv2z45tJ8QHFlqWg6tqGpW73DOhmP2aKNXLJGzTbtuzbGoLgkKYfDf/BEH4L+HrqHxB4u/aS1r&#10;Vre2uGTULfS/BNza3V5shWTyrOa4yhlceYOSFGC3IRgPTaxLjJUKb5m9bpd7222+8+fw9al7S9er&#10;yw7JOz0tdba+fc+ZfFv/AAUM8Xaf4Q0seCvFesWOpaL4kg1W1sZNavdSsRHEZjGYre7jZd4DIu4l&#10;fuMVXDAL674e/wCCpn7PH7asbf8ADZet6z4DuNFtJrqMeFwv9m6verInlpKsNs11GpQLuRpZI5vK&#10;AYrhVrtfGP8AwR6/YW8Y/Fy3h+H/AO0frHh3SdJ0NtQ8SaHr15a3GofaRLMDaI6mKGGUiCUBWZ2J&#10;idhlUauC/bR+HP8AwRi0LwdqHw7+AXhvVLLxXpk1tHf6lot/fX0yokmblpZHkezDbMvkNt4Zf3ZB&#10;FYQw+Kw7dWT1WnRX9ErXOjEOjj6yWFpyutU0veSfd9v6R89eF/23PBPgf4oeOvGfwj1SLwufFHhe&#10;WytbNvGAJSQHCBpntQyRbPLHlRmN/wB2VWVQxAr6F4z+GvjCTVvhd8GvgJFrmtfELRlhXXrGO3e6&#10;0XV/PSRDp2x38q0bYA6sokCM6ggAM2D8cPhX/wAE5fD0V5pvgLU/GGualY3UFlNKurpcRyyCaUT3&#10;ELR2caSweWilfmBBdQGfnb0X7Bnw3/Ze8c/G3xF4u8XaX428NeFNB8H6hPdLoN/NMyfZ4DKJZ/LT&#10;c6qVJ/gjEnllsIGFccsRH2ns3NNt3taO79Nj1aksxo4WWJdB2SSd7pu1uW+t30sZ/wANvFHxL+Kv&#10;xTvPhRpfiy40/TNeFrbfFHVNMzqW1YpCtzqU0+JUjgxKVfydqmP5GVtzF/VPiT+1Z8MPhT4Z/wCG&#10;afDXx48Waf4fsfHWoQtr+j3VnrN9a6ONNt4fs0d3HFDAJJZVZQ0GAEjy3OCeF079qHSvEP7KWq/s&#10;3fBX9nWPSpvE/iiaTxJ42acxXeraMG3x2buZG2DcULRr+6PlqTubczcWvwk8CX+qXHgK18Qat4O+&#10;GviT4ixWuiSeK/FNu01ise7zLy5soH3SyCFwgcJsBcrvJwprC4idOpeDvJ9b6K/Tp82eiqOHxWIt&#10;iY8nLryrlbure893zJfDGz0XlY+7f2UP2nPF3g/9nmPw1+zF+zdqmraV4c/4ls7X3iK3/s+wR38y&#10;S7a/yIrieZzu8mHzAjhhuX5Ub6A+Nnw9+Ag+ENr+1F4y8aQvb2tvcwyaHoN55h1JeXezKecgkYyJ&#10;GrxFRwFXG5ImX4H8DftB/Fn4lfsneL/hjbatqlh8LfC+iT6V4T8S6b4fttPXXxLNLcS2U93cTK0E&#10;Mmx0AQLKylY3cljHJ9H22pfE39pbwzdfskSafeeA/Bdn4fmutF1fw3D5el/aCSkej/aPLSI4M22Z&#10;493mtE4zgOT9ko4rGZco02k35aaPZababnx+ZZfCniZTdoXk+Z3baTs3zX+1r8KV11dz8gP2ivhV&#10;8QLr4pa58QB4Yt9Ph1bVpry10m3ujObSOWTK2/mY2syKQp+Y5Knqc4+ZvEN9Loni+eBmaMiZgwZf&#10;ukHGCO1fU/xDGr+EviFqWi3moSTT6dqc0EsjthXZJCrcA/dJB49DXz9+1p4dsNN8epqelKqwXkKz&#10;HZjCluSPfn3r42jjHisVKjVik9dj7qtk8sio0qtOpzRaXl2PfvBv7WWpar8N/AupalfM914euLjT&#10;5ZS/JiL70Un0G4D2xX7f/wDBOv8Abt034i/DXwvrN3qu6RtLjsrrd/z0hHl559dufxr+aDwVrM0P&#10;hW5tVkOIdRjlXDe3X9K/UT/gmD8RLz/hXGn2iXjf6PfSH5ePmIVu3+9Xn1KWIweM5qT0Z99nP1fO&#10;OEqSq707NP1TT/Q/Y6PxloXh/wDb58G/E3S7lhD400S50nVSZjtMiRq8WATgcxj86+vluInXcrgj&#10;61+UPjfx7qOlH4e+M1vGWXT/ABlbK8jNjartg/p/Ovt7TvjZKLGPOpfw172Bxk/Z++flOaYHn9lK&#10;L+zb7mfJumWdvf6e1vO7fLtZWXt34xXN6rbLF4glzKz/ADDG7njFdF4dcxu7RtuDKMoO3HWsPxRL&#10;u1VS0bIzZGfWv4jz6lH+z+a2qZ9zgb/WHbqVNc09pZbpS+1ZmiX8NwP9K9D+HNjcQQxpKfu42+9e&#10;b+N5pINGubiItuWSNh7civRPhdfXH2S3aSZWYqNyse9cPDsozPGzany1rHpVksWmWn22T5m/hVqp&#10;3Ors0+95twJ5Ur92jWb6a6stlowjmhwSvYisZj5pRElYPnLFWyBX1lW6lax472Nd9Rnd1V1Kjp1x&#10;n/GrFkkzvkn5W6e1U9PMkm6Lb5qq2VbbXQ2dl8vmyIqgrnj/AApRiZ8rkUvKuAU84Z2nq2fmrW0i&#10;1uSWuYoPlOR941HFH5l0nlo5KerCtxYnhiCr35NZVqkeVpM0p09blaKS1vi1peWzJIB8jL1pYtQh&#10;gUG7UhlG1VZsZqY2UDN9ouME/wAPPIrF12Zr3UkiR2kC8fN2NckasoxWmprJGpLqNxe2zQyr5Sr2&#10;DGqE0urXJjgW7WSM/djaSpQskVuyzS9F5Xd0/Gqwn0h5FXL7u9av3t2QWbrS0aZBctHCsnBWP5jW&#10;xZ2dxp9t9n068ZlVem3vWTpFpa3d8DvYJH1YnrWpNcFcwW8pX/aUdaxrxg9NjtwsftEVzYajqb+V&#10;dXGMD+9isrUF1DTZ/s0L7s8cNmtBl8mNmmkkkLfdK8YqmdPWffLcXG3bzuFcv1OMtr8z631O/wBp&#10;JenoYeu6ffRL9quenXmrWm+M9FGm/YbpVU4wT/WtC4ubW+26bfrv3cLJnqK5D4jeG9P0y0keyl2n&#10;y+Nv8q9bC4J4WTq0Xfvc5ataNSPJM0X8Y+FtNmMlvfBdvDsq4/OsPU9a07xFdW95bSQFo5M7vMGW&#10;X6V5Lrms388tnokFw3kvcB5vLXLMKfc+Irq6sdV8UNBL/ocIstNVmAUMwAKjA7nA/GvtOHa1bGVv&#10;Zcm7sjllhY80Wnc4b45/FW5i8R658SNTe3l0vQdPcWqzSeWJBGew6fNIVHvzX5fa38Tbz4keONX8&#10;Z6xeXS3GpOWWH52RssC0bEdAeT+NfW//AAUE+MXhnwz8ItJ+Hmkwyz3viqS4N1NJEV8m2iJihJG4&#10;hhJL50o6HaFyOlfD9/pF7p+pDS7a8k32MhaN4WwwfP3q/XauF96OEpvSK17XPtsLiKOAyv2klu7d&#10;tF/wT0rwT8SfiDqMtt4S8GaJYpb2sgKrHGQuzPAZ3J289+D+VfSC/s4fsw+ALSH4danrll40+LPi&#10;rSJxHY+EQ2q2XhyeWGX5J3iys96zlEREYLA7MzklVU/HcOqXclg0a6g0nQ6pp0cu0yquAJBjqOee&#10;pBr2j9m/xT4E+E+peMfHfhzQ31qaxt9/hzQNQ1qQxMh+WWeWS2SKSQwowkBRoVyvzEghWxw9OpCu&#10;4cq5l1b2tq9FvocGYYeNbBvEYR8vW0dOaTaspO+13d6a9+/2x+zZ+x78bfhl4K8O/Ci8uY/Bdglv&#10;DqXiSz1jRbfWpzqMcstw13M9ofM0+CEQxlY3eOSWRDGQ2WA7zw18K/EXg+Dwn8SR+2h4e8L+CdW1&#10;KQXN9oem6Mt1HBtmafUTPcWcIUSFSnyROoJLAuW21wb/ABM+E2gfDF/jZ4v+B2gPr3iiazNv4Vj1&#10;nULfT9VtVdyVMAjP2lEyjEzTyLgrhVzXSa9qnxy+M/xPXTviv+y1470PwxrS3g8L282m24W2lurU&#10;29hp1tcXhht7O1jiW4cR7FZ3bDbsKR9bluaQqQVKcrWslq1bttay8j8wq1sVia06lRq93e8Y79bX&#10;vd30TfReWl7wB4J8XxfETV4ofFmuan4L1vSoNb8eeKrm2ltHvtNsJPJt7ezMzoZGZ/KSW4IjeUiT&#10;y12CLfal8B+C9X+O994ft/2mbHS/F+peNrxtMvPEfhG9ZoLUxSRXcOnf2hLJG3lxQbnbaFZniUA7&#10;0jHnPxE/b68A2vxB8YeGtS+GLf2bJ4PvtF1aGa4EreIrqCRDYxx/YNkVokUiOwcF9gLoQMADG+F3&#10;jr9nDw/4bs/id4/0hfh3H4+s9Y+3+K9S8d3OrapbyxzxyW8FsrwSTPI88conVkKNFKQ5AdQdpYqp&#10;yuMa3NZ30bTSvrr8+r7smOCxsouc01dJJJRd3vZrrotUltZaFmPS/wBnP9nf43eLtX0vwfc/En4g&#10;a1qjWPgfwvba0+q31vdlcf2jfyeVE0TgrvSFMMBKF3DDFPKPH/7PnxW8P/shfED9qb9ov446boaf&#10;ErVpbWz01bF7i+1m+t7tpDZxwL+6tk82FiWYhlWP0ID8h8OviBbfBf4keIviJ+zlqXiLxF4ktdJu&#10;otR8d38fl2WnR3Y8s3RR4UlknLTSxq02wbwNvmJ8pj/ao+FH7aVl8OvBut/G34j3kmj2mj2g8D+G&#10;f+EgTT2it1jaOOSG3cKVJ2PmRUO5jncQyk+XWrRin7ztrZRel3pdyvq/Q9xU4YLFU1UrNKXK22m5&#10;vl15Umnypab69exwHxM8ZS/CrwTY/CD4GeK7zxS3iXT9Ml8XXEum2e4XzKLmCwspE3TSeUZAsyrt&#10;zIFR1GxK4+b9pnUfBfgXUvhLc/DODQ9YuLyW08TXe2SK5a0ZDHNZeScLExY7nZlMmUUAryDja74O&#10;+JGjWllrHif4Naw1vHvlsvM8WLLLHtcKWCKxaM5UHoCQN3TmuG8SeLvE2jrDLpPwLW2W6/ewXOrW&#10;U1xJKG6SAtgMD2IyDmuT6tVqSXs1y/Nf1c9P+0MjlTUZU3Ud73tZt99HZ26K3RH1P8LvBnjD9pLw&#10;l4Z8EfDXxfeaVofhWe61zTFh1SKwjtbsKrSXUkjbf3qpAoDFhhVAGOazfgb4a/ZT0G01bxj8bPj0&#10;7aPJeNDrV5bqLrVZbiYTbfJgVlLnckjNJuAAwc5Zc/NvhX45/FXwst1pHifwhdanpepr5V1ZpA1u&#10;8S+kRVRs+n+NUNW+MnwY0q6VdH+DNzKsHyqdT1FkYN36ZyPauv2NRSiuXmt56HiYZXlUjWqVFByv&#10;FR5bpXu7t63v/nqfSvgj4heFPEX7TFv8LfgvPqmofCTRo/7O0vTbp/skOrCRoDPJcs4xmeaJW/ec&#10;Dy4l+RE+X7W/Z+8IfGn9pnxx4l1n4habp2jafpe6w8KW+mxs8fmJGIo5bm5VU+1uQpIMYEZeJkTy&#10;t2yvyC1L9qj43eIdQTw/4WmbSdLVi9vpuixBWjwOqvjOff619w/8EdLb4ufGH4J/tA+Kfi78VfFU&#10;nhLwZ8Kb670e8m8ZXdo+m69tUWDI8MiSFSsUilCxjby0VlYBQPoctxGaRqcraSb2108vRdrnHneK&#10;jOi+WCjZJJu8pb3cm9FzPq7fM8F/bj+Gfgn9l74w32leIdWiv7qWWea30a1kEknMjFTMVOIsqV+U&#10;4bggqpGK+KfjTrmoeKdQfXb0KnnL8tvGm1IhngL7Y9q9D+I+veIfE/i7UPEPizxRqWtaldzbrrVN&#10;WvHuJ5yBgFncsWwBgEnpXAeO7COW2iKDJYMNuOTwP/r1yxwtHD4iVRbt7/5G39pY7MFCNed0rHP+&#10;DkkfSr7C4/eQ8buvWv0T/wCCYeqR2/hKQXN1tb7ch2fWIenb5a+GPD3gXUbD4dR+IJNKmVb/AFBl&#10;t5nB2MI1BIB7nJr63/YPu9W0qwW1WwVGa6jKySREkfu+ceg5P5VhWi6mJVkfpXtOXh2UebovzP0N&#10;+NnjSC6+EtmkFzia112xmiKtglhJ616gn7Resoir9pkb5R827rx9a+U/GGoatfeDrK0kvG/faxCr&#10;dfug9sdK9EhmkMS7XYgDA3GtK9CdOmntqz5jC1KOkamtv1PpDQ2WC3k81tpUN6joTxXJ+Lr+c62m&#10;9/kZVKY/z6iuu1trvSZjNYBfmuh5m5cqFbPP51g+JdHuLrWLX93lt3ZR2Of5H9K/jnPsHUp82Hf2&#10;XZnu4GpH2nMb1r4Li12zxendFdQJ5i7eBwD/AErrPC+iWujytBFIdq4C7s8DFVtIKW1lHA4IxxTp&#10;79PtPmyOyoq4ZWHWufD4PD4HlcUcGOlKtJs6OVpbC5jvdOkaZpPlkh3bgw9K07LTdOv3Fwbea1kH&#10;3vTJrA0rVtLtpI5bB2LfxMegBrWbXRctiOQfN1xXdUxmGpy1kvQ8n6vJ62N610xYVYWzpIW6ZAGK&#10;stp0sgSNpNpzhi3Qe9c/BqywDcX/AF6VfsNTfU9qq5K5/OuWWPw9SN7lOny6HWaXaW1vBtVkbsWx&#10;96rR+z5AaQYrJt5CU2r09jTnkkDBArEnmuGeYRcrQjcfJYl1bVtMsYWLTKp/hLZxXNXHinSbOd1W&#10;4aRmO7cq8U3XtF8RanqfkGybaR8o68Vc0/4VPcL5l7OIz9M4op4rGWuomcoozx4+sZZUjFox2/e3&#10;c5qHXfEyXbiTTbJUY4CrtPJrprD4XeH7WXzJpp5WBypHyr/KtCXRNHsVQ2dhCm0/6zYCT/WuqMcZ&#10;Vhab5SVTuZvhZNaTTN1xbxhpFy25elbUIhhRZbx8fL2FMfUD5DCGJTgVnSSPLgM9dFGgqWrk5HfG&#10;7jyrQm1O9S3G2z/eLtzn0rPNzO3RfvfeA44qxHqEVqjR3LBlbp6iqNxrkNtCYUZV5OCetbKnGUud&#10;yt5FpyjG1g/s/To3+1XN1sYc7VasLxnrGmz2rRtGDtXAJ71leIPEMlrK8kU/Xn72a4zU/EV5rOoR&#10;2Fsd0khC7c1tTxlGn+6gtW7dyvqspe9LZEWg+HL2XV55NMRQZmIt5LiDKoCDnHvXI/G+5bT7i0+H&#10;GgOv+gQm61S6hjykTtk72/3UDN+Ar3rx1rHh3wp4f0Pw/Y21ss1v4bju9duYWyRM7O2w88MqheMA&#10;8j1r4h/aX+NLfDX4a6x8Rb2N2uvEV15FrbxvhzCRuYd/+WYReP8AnrX7Rw/lcctspPm5Fd2/mavb&#10;1Wz8wyihPG4nmtp0+R8V/tAfGzXvH3xC8TXFzbrDpNrL9l0uFFCyQ7PliBPb5VGR2Oa8r0+2kkYy&#10;H5pH7Mea0Ne8XaN4j1iSPX/Cs2l3NxcNNcNDcBsyMclihAOfar0Ph7w79tt4P+FgwafZzpm6vLiH&#10;dNEcdPL3DIJxg56V9JgcTRUpSqNJyZ9DnGFxNVxUIOy7anH32oT+H/EcOs2Mn762YBQGID8/Mp9Q&#10;Rwc17V4b+MXiLUPD1npvgLxBZ21uLdrOLUFjEcujWk0ivcho4IxJId3WU732YVeAAOf+Gv7JOrfH&#10;rU9Usvhn8UfDYGmWrXDf21czW8lwN6RqqBY3yzPIigEgc5zgEj6C8D/8EM/2s9Q0SHVND+JHgWzk&#10;ktFube5N9qalg4JyHSxIAyCuc4PYtzj040XiP3lGdn3XXyPmMRmlDKKihXVvKSZ7z8P/ANtD4S/D&#10;vwbofhX4Y/H6z8ea14W8Hw20eufEbTJtQ07RIYEhd2ghnht/soJHlRqvnSboUV3AZM6vj79uHwX4&#10;l+J2h+Dvih+0J4d8YeENQ8XRXGteGIY7210O+iazZ5bmSa5kPnrFNFblITKieYWIV1bC/Nmn/wDB&#10;G/8A4KVyeBI/FmmfDLw74qgupFXTfM8RQyTy8/8ALPc6dCpyr4IxuI2gkeJ/FP4S/Ff4U67faf8A&#10;Ev4Ra9preHtQmtbu2azjktLW8OUmiN3DuVtrRMAoJAKtj+InsqYnFxp+yeHjrbVX/V9V1dzzaNPh&#10;nETlUdZ82r+y22/RLZ7WsfU/xj/bq12z8U6tpfhvwT8O72ez0VtGs7vw6PtGk2mnyrCryWNs0cUJ&#10;kZ0ldmxt3TYVVVCr8B8avHXwo+IXwgt9W8F6F8QZvE3meX9pvdF0+z8P6PE1yJZvs0MayyRyyrFB&#10;zHJGT5jKxKApL4p+z1r+jReNrXxL47+C2uap4X81Y7qTSlmSCbGSkT3GxxCrFcEhCSN2CuMj2D9q&#10;X9t25/aD8VWvgTwtH4k8AfC/S9JsLOHwX4Z1CG8a5Fsd+GLzIM7nkYOAxJ2FwSBt8qp7WjeFRWvs&#10;uyfnovv+46MDRw9THx+owso6ucna/k1q3fsrLu7FrwrpOh/tX+Gte8O/C79nzWPEHi7TtPzFqOte&#10;MPL03R9OgtlzcTlRb75llMzojFI1UouJDuDfPXxp1i61W10PxA9/rOua/ErDVvEl34ie9huVBUW6&#10;Ksi7oygDAne6kMu0LtbPc6l+0zcxfsu6j8EIfhtoq32ra7HPdaw2jifUGt0QYgM279yhPzHAyx7Y&#10;xij9r+HWg/BeZr7wFrl94suNStjpcEM0f9nWtp5b+YzoE8wyliu0hwFG7g545KlSMoqK6Lsu/pv5&#10;6/I9TBxxmV2c0nedopS6NattvRPstNNdTmj4js3+KWkaz8afEOpWs1wLVlt4b/7UbW0RBHHlXfKs&#10;Il+VGKDaV4VSKf8AH746/FfxzqeNL1+xt9J8Iq2nafp1utt5xt0ckSTFB+/bkDLF8BQoO1QKz9b0&#10;PX9M8e2/iv4vWV3pS+I9PjvLOPxBbNuvrZsxrLGSv+q3RsisvBEeB04j0D4HeLrD+3/GFl4Hj17w&#10;1ZeWlxdfZ9yWyyk+TmTBWNmbKruI3EECs/aVLcsb/M7Kn9n06sa9RJyUbRuk4u71UW9L9Nzk9E+P&#10;fxLsopNPvJ47z7VG4ja4t0/ctt2h1wByM5HbOCc4IpuuePPhzr0osPFnga11C+mt1t77UlbayAEc&#10;oAMBvpz2yBkVa8Sw+BfHfiuLSPCvgJPDY00Zns9Uu2nurzCLuUGOONAMqxAVd2GA3NjNcv4v8Oar&#10;by/2toXw71Sy0+NUkhgkjLELt5kaQAEfMMgEcDuSMnalVlF6SsbSwuV4iyqUVTk9baL8nZ/I+kv2&#10;Lf2Of2PbTQtQ+OPxu/aC1JrW0vhYHw3olvDbyWkcwJhlead/35cRTDy4lBTy8swDKD9lf8Egvgt4&#10;r/Zh8e+L/wBon4f+NYtT8J+IvA2rRzeE42867NxB+8gLeQzF4hLHJD5+I9zbsAZIH5Y/BqO88eeM&#10;rPRdVl1K8gWzlEcOkafJezwLkl5Vto3j81wWdgrOoJ+8SOK/T79iv9qLRPhH+z3J4f8Agvq2raXH&#10;pOhzz2epa1rESag1wZEkeW4iMghig2yxKiq8xA3siSEyV9zklatiIp3Vl33bPgeKeH4YOEnSnKU5&#10;taO1lHtfT/M/IX4iHXpPGeqP4osmttQ+3SG6t2jMZjl3neCpwRg54I/CuH8XQCYxrCDu+Y8r34A6&#10;/jX1t8X9e8I/tPfE7Vtc8TW0q3s11M9vdWm5Hky5wcuGL5yWPmHczMSXUkmvn+6+GN7cfFbS/A6I&#10;ZpLy/it45I4SqurNwQG59Qc9CCPc8ccZTxlZqm9b7fMP7PxWXSjCvGzsvQ7L4j+HovCvwj+Hfgzf&#10;H501lcX8y7fuhztU/jn/AMdr6q/Yd8HRf8Ihb6xcWkXlXJeaSRYcuigBAeRx93IPvXzB+0qLd/jJ&#10;deGPDV1Pcw6NDaaVatM3zK3BZQB6HcuO2Pxr77/Zz+HFx4c+E2n20EH72HS4/MjjGPmkzLjOcnG/&#10;HrXvZZGniMxmmrqNl91kacVYupgOH6dOEmpSaf5t/i0anjR9GW20GwtZl23mrxbW7tlQcc+/HrXo&#10;UNz4fjDW40e4u/KkZPOs5NqHB9GGc+ted+JIdN0r4m+E7nxA/lado802o3TPHnd5YOz1I52ZxXRa&#10;z4q8YS3pvfCmmae1ncr50bXWlySO245yWHXjFfTRy/B1pOMoKyPy/GZxmWFw9Fqs05Jt6+dl+R9U&#10;3Ji1O3aELukMZyAffI/lU2m6emp2EepSQsJY1wq96oafBHY6t5Ajl+93XPPrmtqwiudPvJh/yxmO&#10;VDfwk9R781/G/EWC/wBsc2tJfmfucZNRTiQaRfPqV29ikTBoiD3z1q1qosxP5JUBlxu3NXKeLPE1&#10;9oGvQxWxjVmb53h6lc9DU+jTrda6ses3m4NJnzJD2I4P06V+W5tmkcInTcbs9FYOpOKn0OktVjeQ&#10;xQ49eGrZtorfTArXEm0bM4PrXO3l1Z6LKupxMoaNcSQr/wAtVz0+vpVex8YxeI9T3wxfu1U7fMHX&#10;8K+PpuWYVuZ6XOOq+XQ66yiuNbvVhs+m4bq9G8N+GY7G2X7T1B4RV/Wua8AaWkAjuNm1mUn5efSu&#10;zhlYfL047mvrqWXYenGKT/E4fek7suKEiOxI1WnSxxTriUjH+ytVRKc5zUnnY5P3e9dvNRhGysTy&#10;gttFBdrdfNIwG1c8bRVmS9UJ98f7tVGk3PuU0LIgJ3V531qpzuN+VdwcS9BcMYvmGKzdR1C3uJGR&#10;5wpjH3VqPWdUNjatI33m4VfWuQv9Rvt2UHvxWtTMqMbJK9jqw+FlUbex0N1f20UX7jhv4tx61i6p&#10;4kkCeWrqvutYs95qRk24bDUHSrm4jMjbvwrCpmVSteFKLuehTwsIayZDdeIZgTh2P61m3urahOcg&#10;E1et9JZ3O5d341qJoayWvmLCOF/irLB4TH4yWt0aVqmHobnnesT30zNHIPbbXZfsw/D6LV/HkniX&#10;xDaqdJ0e1kvNSkkZdqxoCejHkE4XjPWsfxVoctjG14Yvl65XmvXtQbwh8PP2dNHsU0lX1XxZD9ou&#10;JJGX91DG4xx2U7gOBzliTwBX6PwPw3COZvG4l+7QXPr1aaSW3V2PJzHGyq0VRo7z0/z/AAPD/ijq&#10;0vj/AMQSaO6LYDxNezXGqNbqALOxjXfLjA/hjXaDjJIHBJr80v8Agpn+0dFeeNY/Anw/tpPtGj3T&#10;JdPHCJI41yGMQ5I/1ilTxkiJe1fcPxV+LVj8PfhV4r/aC1m68tLyZtK8P7V5FrC6GSUAkD55jGMZ&#10;5EUg6Zr8qfiz8R9e1m9vNbWaS3bVtTM8EW0I0cQGFJ+q4JPrk96/YqdGpDAxpte/UfM367f5/M93&#10;KIwwsJVWrxWiXpv/AJGh4f1PV9UVdX1n4d6VfXN0wF/5kalok2g7iN2QT7+lUPBfhz4d+NvHk2ml&#10;b6O0mDtbw/KvQE8nsOOBXGQz32kqutWty32p23eazZLjvn1B/lWlpcw166h1Tw1q0On6guRLYpcm&#10;Nw2eqbj8wIPQHj0pYzL62Fgpbp/gduAzGhiXOnzezk1ZO7seheB/2c9E+K3ju78GfC3xPf3Nza7V&#10;hV7LazPgFujcorZBYgDA3cA1vad+zL+0z4LgW98P65eaXpWqSNpY1tb6W1tLrgo8BmJET9dp+fAy&#10;eeefCxqV5a3dwJ9yzMxEvms2d2ec9jz65rutE8daP4o0vS/BvxF8f6la6LYxiSPT282eEfNlkTBY&#10;oCSW2gKBzzXBRqSjJKGj9bHoYzA5vC0qdfmhZXTgpPbVq1r3Z6t8a/Hf7Wf7PvjPRPCmrfHfxRda&#10;pYrJNp9rb+JjNHYzS/KXWSCVlPKqccqQoHSuk8P/ABx/4KCeEfAr6H4a8azeIPDH9rnUdQbXNFhv&#10;YheyyrJJI8s0TEtIwwSWyyyOOjkV538OPEP7NOh3t5d337NnibxVYxLE4vIPFyaRIseCSERre4Vl&#10;ztPzZyEXgc1xXxK+NPjf4ivN4R8FeIPElr4fkWORtCu9YMis6DguECI+MnB2jAA9BjujjK8dVUl6&#10;Xu/n3R4qy3EYzkoulC0dZyqQhZ9vdUm4vV7/AHn0X+0J/wAFXf21fiR4XbwL468HeE7e2juYrm6v&#10;dJ0KOOSQJhVCyc+WPLAX5QCMdcErXh9j8ePhHP8ABjVNE8Vfs1aNrXi7WNWUTeKp9Ntwtva7F+SL&#10;92ZI5iy/fV1AGeCXYngfiR4r8S6fptjq32KSbXDF5TQwyFvMjB/iXOAce1dZ4T8eeJtH+HT29t8M&#10;LGbULxspc6hHPHJaYGT5Kxyojse5cP7AV1VKuOdNV5TvfTXf+vM82lTyiEnhHhYc3Ne8Xyp+rv8A&#10;gcD/AMI58N9ElmaC68WeH7qeRSY7O8LZTrubOGbHp+tRWXhP4Y3WpNc6d8RPEyrJcQssc25XvTvw&#10;4MiHCHHQkcehzXoVtN4w8U6E2unwQtxcwsPPgvLXcvkgjdIHbGwZIGCeSQAcnFYHiHQdHtPE0aXH&#10;iGPSbeRlzZwqVlVsdAOh5706OMxkkuV3M6lDIZVJUq8HTa6qV0/Qm8ZT/DrXPFeoQw6tPDp9jJGi&#10;XGsWsCTXaBQpUrvdkwRhcSOQuMnJwI/EvxLi0vwxN8O9Mnki0S6uo73S7WTXJLm3LRCQRF4kRA82&#10;JCA5AADMAAGIGJ4h8J2WleL5tJ0rwfqGqw3SqvnXTtktwSUwOfqa3vE3wT8Z6R8OLzxfHeTSaJoF&#10;xE6SxaWSkU8hby4pJ9u0M218DOW2HjArC8576PqdXs8rw7o3m2pW5U29+jtunfucRe6Fqh1eHVvG&#10;Xhu50JfmluNT0+1lcyMegwSQp7cAYrc+C/jn4lxfEXSfCtrrWp3FvdXP7mCdRvmiIYdxuI5ztBIJ&#10;A4zg13Hww1rxz42vY/ER+HslwqxPLJai/mCTlV7og3BPU5H1ri7Kb4iav8SbX4g+LdBj0VdJkRZJ&#10;liMEaKC74DZyXIVyPm3Hbx0AHTGmrWX5HHDEYjH+3w1enBcsWtJKVm72st/x0Pqhf2Jfhtq3x58Q&#10;SfEX4ueFPhYuNPl1Lw/calLNJpqNMsKWt1CxYyyCVFeWGTbtDBioUkDm/wBtvwx4n/Z2+IJ+KnhO&#10;Sxikh1uZ/Bnj/wADpBHpWtXUDjzmEAYiIQiSNAi70JZ2EjAmtif4/fso/HDXNU+HHhD9mvU28L2u&#10;gzx2fiDVNZdr7WNU4ZJpFfZGqEoMoqhsM7Ek7Qvyn8QdK8e65d2qX9hqEYi3xWWmzRyutnBkbY43&#10;kZmMYxwCcDGe5r06GMlhKc6al2s09P69DxeHcHjJY5LG1GuRJcsnH4WulnfpqpXVt9dqnh248U+O&#10;/Fraglz5t/fXbTTzNJjczNkkn6mvT/AfgvTLb46al8RfE8Smx8DaE2oXU0eCsl4QFjQHHJL4YDpw&#10;3GTXJfDz4X+LNE1S18QeIdQi0eyt5lb7RPMqM3fAAzzj2r1HxVp1z4t8O3PhTTdRWzXVJhqWsbfv&#10;tbKCIFYAfMT80mD2ZfascurOjWliZbLr5n02cV6OMxMKVNpxgtbdOyueN/Bz4e638c/2itJ0e0sp&#10;riTVtY/tC6aMDk7j19BnPfoa/Yj4D/s2+Jrnw9HeX9strp8BWbUN787FIxGvvtXFfFX/AATQ+CPh&#10;PWPG+r+PdGvv7QFrFFp9rP5WPKkOTJj3C8e24V+mev8Ajz/hWPwS1FL941trW0NwZCfmOxflUnv8&#10;wX8zX3nDVal7OVT+Z3ufnvG2Fx1bEUsMlqraebt+lj530f8AZY+MP7VXxG8Wa/8AB6xsLax0qZdP&#10;e41hgsM5Zn3qm3J27QpJ757V6Fo//BLj9pDTbMWf/Cb6Ssa/6mP+1rv92uB8vA6A5x7V9FfsR6ff&#10;fDr9n3SF1bzG1DWt2p3hkbJUzncqj0AQrx2Oa9YbxfOxyNtfYUZN00311Py/PPZSx8qcPhh7q/7d&#10;0b+buz5qbw99rVxFDsljb94uBnrUWp6aIIFunj3bOfp6/wBDXonxI8Nt4Z8QJ4jtov8AQ7psT46K&#10;/wBPesfVNNgurRjbn5WXKsOx/wA/pX8+8S5Kq2Hmkvej+J+24XEOyizyr4g+CLPUNP8A7d07BmVc&#10;s2evtXMaPdm5tFMn+utxhl3H5kz/AEyfwr05Qj3TaNJZFU8vK7n/AIuhGP8APWuH1/wxrFnrbapp&#10;lgqIn+sRWHzjvx9O1fzLxRlkqkvbUltuvM+ty7EKUXSqP0MzUhK0wmzIyEDlmzip9Au3tdSiubUn&#10;cZFURqOpz0/Wplht7iEPARtk/wBV6hu6/UVh+JdYuvD1v9ssX2zRyLtPcNXxeFlP2yWzObG4Rxqe&#10;71Po+y1jT/C/k2eqXMCXBhBMPnLuA9cZzV2L4i6A7bYXLN7dDXyDo/jq/XWn1bUZ5JpJv9a0jHd9&#10;c16V4W8dWl3CsjTrx2J7V9fhMJKUeWpIyrYWNHrc+jrXWre8iFxbHcv51X1bWvsaY+RS3Pz5wB+A&#10;rznQfiNaWNrvubknP+0DUd/8UrfU7sFtrRoSNrL/APXrtjl+HjPdnmVJOJ02ufE2WAgaZYvNyAZD&#10;G236/Sr2g+Irm/jHn6xbeYefJEfP+Nci3xH0VLPammxv27V0HhmQ31j/AGlcaasLNzGoXkCtngsK&#10;pXerJjGpM3L1ra7fzJpt3HAxxVWeHTHdU836/LVa7vVQLbsyKc9m6VWL3t8zLBEnyr97NZqnh43S&#10;ivkj0I06ijuXLvT7KMeYIy/fhhUdnqVh5bJbxArz97tWV9i1q+DRXF43lqeVTuPamo0ttH5Fo7Mo&#10;/wCevFXRgufmjCyKlH3bOVyU6wli2IlUu3Oe1VL/AF9s7b/zI09l6/rWdLBHJd7XBwOOWNYvjnVd&#10;c0tRLYadHLDF96TcSoFenhr09WtPIwqU4ylY7bwZodx8SfE+n+DtKlwt1MFYyLxtHLtz6KCffFc3&#10;+258U5LydvDXgAm5udVurfw/4Sht242cR5QDop+Zsj/novtXofw2hvvhZ8A7v4uaufJ1vxDKNP0G&#10;KOP/AFUbkec49G8tXw2eCB6181ah4tsNa+LGufE6e78mx+Hlg1np0n8I1GdW3yL6tFGkzcdDCnrX&#10;7JlGXctCjhHpKrapLygvhT9dZW9DhwdPmxE63SPurzk/6S+8+V/+Co3jyytNX8NfsxeH7+YaXpVm&#10;v2i8hyFlaNWy5H8W4tNJ/wBt19K+H9em07xVrM2qW0TRx+ZtRZG+bgADPPfFeiftE/GX/haPx01j&#10;UxerLZLpr29osLkRgkk4BbGOT+QA9q4Kx8HTQQtca7r2m2drs+99sWRn/wB0JnP/AOuvpo4ilPEO&#10;pUdrbL+vI+ix9GvSw1OhTi27dOre5z2qXsTMsSnAj+X9Kwr3UVgX7TbO0cyn/R5VbayPnqPQjBr0&#10;l/iF4D8MwfYfCvhcXBnjUXNxfSnLkZ5Cqcc59TUWqeM/hdrd4r+I/AJWSaFUkmjkySAAMpuGQcDs&#10;QcVo86wspcsk7HJHh/OeVTUN/NXOY/4WZr/kxJremadqCsMzedbiN34xnevOfekufiBpTQqln4Gt&#10;Yk8weeWuGkkZe4UnAB9OK6a61H9nm8tFsX8HXwaPKtN57fMMk5/1mc8gdhgdDWPffB7w1qU0eo+F&#10;/iBY29i2GuI9Qm2zR9eNoB9v/r1yxqZLVqNtW/Aao8SYOC5oyS+/8hLb4i6b4fsJm8GafdRyXSbG&#10;+3zArGN3I2r169zWv8GfiNbSazfWtv4d0uPVEtC9jbzAyR3TA8qQxx0/hrMvvhDpJtVj8N/EGzvJ&#10;GYnZJtQkenzFef0qponwM8b6hLJc/YIVaNiISGbe+D1BVePz/OuinQyydNqEkn36o562LzSNVyrK&#10;Wu6d1e3c7DV9a8bkzeJNR+H9nZyRtujjtrExi3UnHygnJUHpknpVbwve+Pda1T/hJ9f1K6vFjj8t&#10;I766ZllwuFjXOecAYx0xxXOyeHfiX4T1b7fMurQzR/IJPMfkZ9DyR7Y/Cq2rx/EnxPD5+qDUriOJ&#10;sx+ZuVFbrlegz9ORWP8AZHPK/tVbudEuJKMKMoQw8U35HS674y1VtMmtPE3gkR27Sq0MaSPEVI6B&#10;jzuFSXXjrwJ4y8PjSfiBoTWLoqLY3VkGkZQOOcnP41yMfjHx3oM0kWpahcXEc2Fe31ZfNU7emBJ0&#10;6noa6S6tvF9xoVs3irwbpt8Pv2pimEEkSEAgtt+Vk9AOR3waz/s3EYOXPGa++xj/AGpkuYUVQq4e&#10;S1+zfTzRseN7fXtO8D2S+CNQa7tSrPPqDMRIqg5GM4xiuH8M6V4o8fSrqeseJrma3t7lVWNSHZpG&#10;zgAEhRnn5mIUZ5PPOpe6G974ps/B2k+IEvYbp1WawjvSY4WzyoP3WGecgc1e8UfCXxr4e1zUNS+H&#10;++K3t4w0bWF9+8AAwTjIbOc1x88pTbaPWoxwWAwscMqihKV3FyWvzv1N1PFHjfwHdXHjO5+IuraX&#10;Z6VaC5t4dLtZI7qAoylWVkG1Sr7f3iuQDjk5rzO71b4YeKNSbxBq/wAdLq8eWTzbhdShlkuGYkkg&#10;5Jy2Sefen+Efif4y8ITzaVdxNdRyEeZDefMucg5wed3b6E0/4/8Awt8G6B4j0/xfp1nb2NvrFkLt&#10;rSNULeb3B2u2OT3POM9cge1l9PD4mXs5Npvsz5/No5tkM/aqUWpK11FJu3fT8bkPxU+I8ev6xHee&#10;E7jULOzt4449N2yeURhRmTA+6zH3zgDpWb/wv74vqI5L7x5PJPCojhM1vGxjUDH3iuemBnNcpdxJ&#10;cM0jSbOoHy4NZepSQ6VYTaheDaka5+Vc7vQfj0H1r6ZYegoKHKtPI+Dj7Sda6k7y/U9X8A+G9b8T&#10;+M9JvPHniRZGuv8ASPL1C8I8uIcmQ7m2qOw9T0r2jxf47u9D8TW+keHPDVjrNzq8iQW93aXBLMxw&#10;vljbxjsB0wBXmng34U+M/G/wyX4gjQrj+1Ly4VZ7MKcWtuq4ihT+8Ao5PrX05/wS3/ZP1Hx14vb4&#10;t+JrAyWui3zQ2UFzEWDXmBggEf8ALNTuJ7EqK+Xr1JY3FRw8e9rfm/kfqmS4HLcDlssVUneMFeS7&#10;vou+r0PtD9hD9mi3+D/w20nw39l/0qOM3GpHcCTdSndLz3CnCD2UV6Z8WvDEvxa+JHh/4DWKsbWe&#10;ZbzxE0ajEVrEd2xsjHznjH+1ntmvStI0fRvhD8OJ/FXieRLa20+38yZ2PU9h6kk/jWb+yD8NNVub&#10;bWv2gPGMjNqnjC68yxWRSot9PUnyVUMAVDgl8HnaUz0r7ajGGFoqlDZI+PrYyWMrVMfN6309X/lv&#10;9x6lpcQ8OKumpH/oi4Ea/wDPMeg9q1ftFuw3ImR2NVdSiADBsH0z3rAuNWu7aUww/dXp81e5gcx9&#10;muWpsfnObZR7ap7Sno3udr4r8NWGuabcaTcq8ayrhWZfunsfwryjTUuNHvZvCutfLJCx2Njhl9c9&#10;xX0Vqfhg3ETSFxXmPxU+HLX9r/amkqPt1t8y448xe4+vp6181muD9rT9pFarfzR99hqqloeW+LNK&#10;NtM2owRLu24kDL0P97PauXl1Ke/uv7INsqTGEMdr7hzXfxXNrrdiyTpiaP5Zo3zx61x2u+Gxp919&#10;uVWXqIblFwy+2a/nzjLIalCTxWHXuS+JdvM+kwdSMlZ7o5nUPD9rpKTPPNjzGy248A+orlfFvhNv&#10;E+nXlut2sV0tsZbGTdtWaReQM9srlQemcZwMmus13Q5dYuYdNOts7sd2VGNy+/oRUeoeFTpWlLaT&#10;3Z+Qkwu3VfbPpX4nmWX1vbe0oxslue7CUatLlm9WeE+GvCniHWp/JkMiKj7ZN+eDnpg8/wBa9I0b&#10;4cXGlwKVD7urbmrU8M6TF9rmLw7bmOTM6YOG/wBseoNd7pum2t1atJvwcZGa9zLpRrUeaR49XD1I&#10;yscRD4Ludm4Xjn1VW6VGngzXprrydPMjNn0/nXo+m2tjBGftFuT6tngVq2ltpSQM9mwDN+tdFajS&#10;l8D1HTwt5XkjG8CeBNN00C61MiS4VctJIuQp9v8AGuvtNTtkhZYTnZ0CjrXOzatdaUzAY+b+8Kn0&#10;/V7WeXzHmVvM/wCWa9q5MPU5Zctve63PQeFsvIi1XUbm4us9s9+9aS+JZILaOG1h6Lg5HWsuVonm&#10;ZmIRA3frTv7WsLJcL83+01RSw2NjUk+a1/mbyhTlFKxY+3apJMDLefZ4/p1qveatAh+y+Ysmf4m6&#10;1Vu9ejmkYPLu9h2rLvDHeN5ySeWu7726vQw9GtDRXl6mE6UX5E2oXTQSq211VvvMq1Vhhn13UYfD&#10;9laySNeTJApZsDc52j+dZesS3EpaGDU9q7eX3cfjXoX7MuiaL4e8O6x8evFGsWhtfD80kGk2FxJz&#10;eaiI1aPg9VBcHjnjPAFfZcN5ZUzDMI0bWWrbfRLVv7jy8c1QoOfXZebexN+3z8cNK8GwXkemW0Md&#10;h4F002emwxEbJL1gq7R6YcImO2xvXj4T/a5+Ldj+zF+y9pvw4uru1fxJqVjJqOtJdN88t9dFWcFR&#10;y3lxiFPTKyA+/sXxC1iP4r/GfSfCHijUftWn6ZLN4n8WPJJg3LRkmGA54JklIXH/AE0z0FfBf7aH&#10;xYsvjV8Vdc1/V7Vb2LQ9yw72ObmV33FmA52E8/8AAj7V+wU5c3tcZJWdR8q8oq1vwsjoyvDxwtOC&#10;qaxiuZ+be36v7jxHwd8R4dVn+yfEC4hnsobd3tYzYnckgGEGAATjJIByM9az/F+lwadZ2+pys0eL&#10;cNHDfMqyTqzHO0KCAOc81h+IPEd5NqaC6021gjnuPl8mMxhO2BzwP880Wmu3mv6jHD4kmjkW0VoE&#10;hnJyV7KD1H1rhxtGWHtGSt1PrsuqUcXJ16Lsluu3y/Nnrnw8h+FnxA0G6ubHwH9j+wpFG00gjYSf&#10;3uwwcZOT2rh/E3i3wzb+K7qx1HTbe509ZSlhNZFJDbxjgAA457nJ607wT4I1exm1HR/Een7LOdVe&#10;NY52bY2RtGfTBrlfEC6xbbLO90xrfbdEWcywhTKM4BbHH41585Pl0QsBhcKsyquNVyi0rLmbS+be&#10;523haw+G/ji2urTX/EkpkhhX7HJcRpbtGOhxtJ3MOOx9q6Bf2fdFs7BrKzlkuzPCWt72W4VSzYyM&#10;JwcfgfpXkt74S8Safr0elXFmq3Ejfu8zbd/rhvWr91D420TX7a91e2vJJVYfZ2aRpMYPqKI6Kzid&#10;OJwdaVRSw2M5U9VF2adu3l3J7zwVq3hu8t4tW2/vLgx7IX8zkHgcdD9ab4hsfE3h3UXtr65mWZ2G&#10;GSfPy44HXjjsa9E8Y+LtOsLay1y7066j1C+jxdWtlcGPEhON5IBwSOOnesXVbLRNP0m+YTXiPfWy&#10;zq1x+8mjwcFNxxn9OK29nT1alt0OCGcZnKdP29FNN2bXXzt2KWha98SdStJLLw14huLiGzjDeWy/&#10;+OrnOSKVte+MNxat5NrcQn/ls1vAI3JHqVAJq58NfEnhKOO30PVLK4t5vnS3u0AyQ/AB4H5+tXpb&#10;r4p+Ar64h0/SWu9M8wi1kvY/M+U/xbuoNRbRahXlL65Kl7GCe8eay5vn3OTu/Gvia+jjstc0yLUJ&#10;LdsRyalbebJHnqATz71o23wf8UeOY5PEmpajHbrMC7LMrM+AeoUDIH+ea7f4eeI/iA+o3Op+JdNh&#10;urMWz74rW1VpFO3jbtG7OfeuQ8Wax4/8T6ZDqfhpr2TTJMpcJEWMqzD7yyKORjt2reKl7NS3SOCp&#10;i60cf9WoRp0pNXc916WstTM/4Qyz8K+feeH9Qku9U0/bL5a25RV5B3DdycDvVy9/ae167lu59S8E&#10;6JJfSWEdpZzWlobf7Pt2gyHYQXcgcs+7JJPoA681DV/APw2k8Sa3frb6lHOv9mLfR73ZP4lIJDBT&#10;71yKeM/gx4mIvdctb7Rb4Puuk02ITQzdMlc8gnnjBrup4XEVKftKSbWzR5csyy9YyVDNVGpyv3Zp&#10;f1+Bp+HPhf4t8XyWet6lr1jDaHLpJcSBNqFstgYAY8ZPI/DOa0f2y/i78I/iFLoej/DP7ZNd6fDK&#10;ur6hdZWJ8sNqJmSRmK85fcARtAUYJOL8Vf2gLbxd8PbP4P8AhHTLqLSLPb5s2oTLNJKQzEeXujBh&#10;T5vuhjk5PfjyoRpbxPIsG2NW2lmPX9fY19DluXewtVqNp9j5HP8AOq2bV1DaMG+VLs+4+3uI5V+Y&#10;7BH95m7471H8PfDd58U/HVmdP06W7tobpV0y2SP/AI/pg2PNx02AA7emTk9hXYeFfgNJ8SbxdLvv&#10;G9npmhwNjWdYmY+VJL1+xwsB+8cDmRh8qZC9SQPoa7in+C6aT4O+Bnhm1ntNUhiihvbWLz5LmY/L&#10;tUjoRnA9s9K1xmaYfDxcVqxZZk+OxleEKcdZdXoklvr3O8b9nf41fFf4heHPCHgbXZ7O3kjhB061&#10;mx9kUY8yVgrbSFGSSTk9Bmv13/ZP/ZQ0r4aeFtP0S00xvstnbr++mjCyXEmBumfA5Zup9OnavJf+&#10;CT37Bd98O9Bm+IXxFtfO8Ra+ge+dlOIY8grAOvTuQeSB2Ar7K+PHi6++HOhWPw8+GGlrf+NPEGLb&#10;QbBekA6PdTEfcijGSSep4HNaZFlvsqbxNVe9La/Rf8Hqb8QZpzxhlOFknCHxSSspS6t+S1s/VnjH&#10;xT8G3X7RHxj0/wCDOh3lr/wifhe4S98cMYnZppduYbZGHyhtwBOSSF3cDg17JrNnaabZrbwoI0jQ&#10;KiqMAKBwKvfDf4U6B8CvAMfhe3u2uLySRrjVtQmOXvbp+ZJWPueg7LgVyXxD8Tkh1iOP7uehr2pW&#10;R87GtKtKNNfDHb9X6v8ALQyNX1iPzPK81d3YV5f4++MfgzwXrv8AZfiPxHDazyQiVY2c/dJIz+am&#10;te61zfqTI7nfu/DpX5Rf8FPNd/aJ+L/7WurXXwvtNYj0PQbKHR7SaxhbZcNEXeV/fEssiZHBCCuj&#10;CxjOT5nZE16NSUrQVz+gqf8AephX96wtYtInRmkT244rdLxRDaT0rP1fy50/d5NdcjtjKz0PE/iX&#10;4FmstQbxJ4dtvm/5erdejj1FYsVvo+v6ayNH8rDDr3U+texatot9eKyiPav+1XnfjDwFeaJdNruh&#10;Rd/9It1zgjuQK+SzTKYT5mo3i90ezh622up5VrvheLQ9YW8v7FZdqkQyqxDH0PXnHv1rN8V+FdZ1&#10;fSLi4XWrWIwsvkxKWJuFb04wCO+Tn616nNaaZrlq1vPEjqfvYbOw1yet6Df+GrnbcR+dYuflZByg&#10;z2r8L4j4QjguadODlSlfbeLfp0PoMLivaSWtpL8Ty3Qb2+0K8/srWbYg9I5GauxgvYFtvJR1+dfl&#10;z3qTXfDdhqjpcGHzl3fd2ncR2GR/PH+Fc7pfhrxlbavdaS+mSE2tsZ2hvJUikeIdSocjzGxzhckj&#10;oPT8r+p4jA1fZ0U5pvRJNv8ABHv/ALmtHmm0mbsck9iA11MGTP8ACeDV2HXLCbmMY9sVh2GuWl3D&#10;5cY3qoyyMvzKPUil8i0y1zEx2nkY7VP7yOtBq3W+5rGjF/EjpDdwSxjzIFOehaoRcWP3VhXI/wBk&#10;Cub/AOEhdwsDq4w2NwNTX+piCJRG2CR1roVSVSPPF7G0cOtrG5NJDgoyDFY91ZWizZErn0Xd0qrb&#10;au5fcZww9mqnqPiD7J/D82ckg11U5y9nzS0K+qrsFxHqdtcNJDdIyn+92qvqGoQQ2BkGpl5F5aMc&#10;Kfas66161kObguzH1asjVrzT3zuRkXPOG6134eVSV/Z2+ZnLBLl1KfivxHqequttCqpHkfLG3WvV&#10;vjFf23wh/Z48G/DaW326hq1ufEmtnd80QZGWFPb93lj7kVx/wa+HE3xX+I+l+HPDlu1wxulkuo94&#10;ULApDSMSSAAFB757Dmuc/bK8Z3Px5/avvPh/4OvgP7Y1g6bBdWkmUgsoD5ck+emwRRljjjA96/Te&#10;EstxFDDTxE9ZVWqcfR6ya+5L5nz2NoxrY6NP7NNOb/Jfq/keL/F7xxpfwY/Z1k+O/inTbi617xpq&#10;zz6f8xUw6Wp8mPjoNzec2f8AYj6Zr4u09ftdje+M7qbddeJbqWVdxG6CJWByMdyMKPpXu3/BTP4u&#10;6F4y+Lmi/CrS/NXRNNMVlHZ2/wB0W0YCRr1AzwAcd1z1NfPPxM1Tw38NtYmsZL9tQuNipZ6Pas0c&#10;cEJzyxBJ/BTz3Pav0LEVsLRxEKdvdhp623+9jlSxFTCRo00/aVLvyS7eVlY8z+NniiDUtQbQ7FEV&#10;Y8G7kjjBZnHTJ68VhweIPCeuxwrrFw2m6gu2MusRaF8dGJzwTjnNb3iuD4RalqNvqIt9SsZriNje&#10;WsLb03Z4YFznp2qo/gX4TaVbG18Satq1xJcHeklsiqIkz8oOe/rUY3G5fjvjun6bG2WYLOstt7KD&#10;/O4/UdR8e2tqsM+q3c9u0O2OaCUtFInpwcEVp+GPi1FoNnHp8nhGG6jU7juncEt6+1Zul+DtOs2h&#10;Tw38apbOKNsrb3EbKq++Pu/pV7X9O+LNjE93pFlperxtCfJ1XT7MMy4/kccdO9eRHCxnP91UXz0P&#10;oK+ZQVDkxmFa9E1+Rvap42+FviiFZ/EGj6pY3HI8uCUSDd/fBc5FZ2oeKvEGhRBfDvj77ZZK4MPn&#10;/wCtQe4YcfhUFp4d8Y6pp8N54l+Fsk9zHEoaS01BI5JRj7xQ554rnpvGnhGW7k0zU/Bc1lDH8nmx&#10;3G6ZHHXcCMH0xxWcsHi6l7a27NE4fGZHhYxVpJP7MtUvS56Z4W1nw0fDuoeI7GJptX8kSXSXWTlf&#10;4imM/wBKx/DtuNd8WyeI28U2Xkt+8USsTIqEfc2YJ6cY6VycvxM0+00iTTPBdo0PmptuL27QFyP7&#10;oHQfrR8J9U8Q2njGHXNH0E30ajF3HDZjJQ8FvlXscfWvQp5bfD81VWaPDxWbVKGYTlhHeMtPe1t6&#10;HbJ8OtetPM8W2niiyjjD747iSTyyozwcMOO3Azit7xF470a/8Jx+G9d8fLcXEUL/AGz7Pbs3mZ+6&#10;AwGM9Oa5W90HwG+sSQav8T44VafzGt7q1kWYcZxtI5Nb3jDw/wCC7Twzcana6GtnCIUTSbqSQebf&#10;HHzSFc5A/DvXnqnUjTu1ZeZ3VsRgsbVo0alRzndNcsUrerf6Gb8O9FtYXk8a6f4kuIbXTZkeRVQ+&#10;cwPZRnvzmt/xbr/ww8G+JLjxQmjX1ze6tGt1HHHetDAhb12Eckck881hfBvT9T0myvvFtxDJNY29&#10;u5mtAf8AXrjn8s9a6LW9B8KfGXwkLvwXYTR6lpqLEtlMVz5Y6jcAA3twDThU5aOm7/IyzLDRr52p&#10;Yh89GOja05W/5ra28yn4g+Gngr4/+Cn8ReG9NutP1i1l8uRjqDzxN94gsmwyc5AyC2OteFav4M1/&#10;wrfjStZ0vyZvLDKA4bcp6Hg+ueOo74r0jRPGPifwvt0m31iaBYZDtjRvlVsj9eKg/aK8Ww/EiGx1&#10;bwnakvpdpH/wkV6kLeTFcF8C3DYwZWBWRhn5Vxnlhn6HJ8wlH9zJad+x8xxJw79TqfWKT9xvRb2+&#10;88ruT9njZWhEfdm29PevQfCnwOtPFuhrbeIfEd1ptnbzbvEWtQKHjs8gFbOED/WXTKQzEHEStzli&#10;op3ws/ZZ/aA+OtgD4C8CXF1BcTeXHNbwZmn9VhUk7jweQCR255r3T4ofAH4nfBzwdp/wS+IGgW+g&#10;6h4RnktLzT2uI2UynDc7CQ8nzfMcls5zzXdmOOcKPNSet7Hk5JlVPGZlChUerf3If4Q/Z9+FD/BS&#10;30bTfiXHe2OlEyaZHYQstxaLIzfuZkZdpZiCw2sSN3JByK+1P+CWn/BPO7utU0/4q/ErRZ4FsVY6&#10;Fpd1jdAH6zP23H+7gbR78DzD/gmV+xLD4i8TR+O/GtwyqhWS2slz5aMOjMM8mv1K1P4geC/2evBd&#10;nfagRc3NxNHaaNo9nFuuNQuG+VY0X0z39Kzy/KXVksXil5pd/Nn1WZYr+yaE8qwFVzct2/srrGLX&#10;4vt8z03XPiF4U/Z88Bw3bWDahq90Vt9B0W1x9o1G4PCRoPTPU9AMmrfwM+DGveDZdQ+NXxhnhvvH&#10;niCFf7RkjfdFpdv1Wyt/RFONxH32APIAqh+zx8G/EV/r/wDwvv44pHN4quYNum6Wsgkt9BhIwYou&#10;MGQg4Zx7qMjJPonj7V5BGul2py0rYwDzX1UfegfnOI9jQvQou7fxS7+S8vz9DmjaTeMNbMswZoEb&#10;5VUcH3rnvHXhPSNRspkmt414yG2/Mpx2PWvRNH01tC02S5UDf5O1B7nvXH+O7i3g0aZmBVvL5+te&#10;tQpQjTs0eW3Z3T2Pin9pv4wQ/Ar4Z634zlHnX1qz2mkQjrPdNuEY+gALnn7qNX5pj41+L2Z3v/EU&#10;zTNIzSMzclicknjrzX2V/wAFZ/H1j4e8F+F/hvpjLJqOpa1JqMkSYLlY42jAI64JmP8A3w3pXgfw&#10;v/4J/fE74teFI/HF9cWuifapD5Nrq26OV0wMSBdv3TkgZ/u183jYYipV5KN9OiP1zhellmDydYzH&#10;tR9o9HLqlpp5bn7suk0kmS22lliSNNzf99VDJcMTmSTGOajlvU6Z3V9BfQ/N1zcxHdpJLF8re1c5&#10;renSCXhx7jFbN7rEIbyxnd6YqrKsk67sH8axlFPRnVTlKMjzfxH4KaC4OsaLHsk/5aQ9pP161mwm&#10;1v4Gikg3dprd87lNegavaxyFo2HzD72M1yOraJErtPGWhkzkSqf0rwsZl8JX5Vo90eth6nMcrqHg&#10;nUdEuI/Efg65X9y29Y2Vfkb6HI/MYrn/ABHf3fikMmsJLcX8k4b7VfTMSgxjZyTjsQenpxXoFlL5&#10;jxwanL9lmH+ruNv7uQe9bQ+GekeMLVuIYbtVwp/hceoboPx4r84zbgWOKUngny3d3Ho33XZ+Z61H&#10;Mo0ZL2qvbr1/4Y8B+JXgTxBpsltcw3EF1Nb2y+abLAuIF6gSAD5sA9RyBjPFcn/al60Ii1FisjfN&#10;HJEpG4evofwxXvuo6P8AEf4QahLJGjossezzpI8sU77TnHQdDuX2zyOM8X+CPhv40LapZeIodJvt&#10;xMovlZZbh8feKqCOe7Dj/d6V+Y5rwhiI1pSi2qnWMrLTa6k9JfOx9Fg8whZX1i9mtfvXQ8rudYuT&#10;Dt8+ParfLJH1/H0pG1wso3TZXbhm9a1fGfgbxNp1noVtf6Jb6XZ3MBmh1KOPc88ZfDSS4yxAx93H&#10;0HNcLq9xHYwQz/b45hIXDG33bo9pxl1IGAeo9vSvn6mS4rAybqX2V76duj9fmfQYerRrJcr/AK/p&#10;G1Prkixbkl+UEZrNvdWkaXIm+X03bqyZtWnljzFKJC33dtVbi+A+QttbHzbhRHD82h6EaMTSvdad&#10;SBcRhl7FKxdT1R7/AIllkVv+WarwKzdU1OS2cxozNJ/Cy/yqPwfpereK/E9p4dtbOS4vL64SKCGF&#10;S8jszgAKo6kntXuZbgvrOIVKKvd2IrKnTpuT6H0R8LdL1T4Ffsn+Mvje1qba41xI9E02/uCAv2eX&#10;d57R9y2VVc8Dg4yQa+T/AIc/EHS/BXgXxl+0zrOpw2/2hZNB8PXEx6JwbmZe+DmKMHjPmMB0r6D/&#10;AOCn11r2gv4f/Z+8LTLdSaXoVnpFraxWbWyPfXBPmFVLMTlGVtwPGce5+Fv+Ch/xN8K+BfBGn/s5&#10;eFGha18O2SWMbY4lmDFppsdMtKZOfTb6V+8YPK6eXxi4qyox5Y+c5aya9L/gj4jA/wC2pta+1fNL&#10;ygrKK+en3s+VfiT8RPFnxR+LFx4w0mKeeSO5VNPkWEthVPyknoCT82T1JNbXjGLUNOvrr4l/Ea1j&#10;1C+NqjW8LRqgiIwNoIGD+QrpPD2gaT4E+GMc92jRtND9o1K5358tscL/AN89u5Jrzrw34SHxNu9Q&#10;1rxD48jh0uK53iO4vArZPRSGOFFeLim5T8kdVHFRxVaUkuWnT0bs235K21zmNY8XyeK72S+Pgq3E&#10;hXarw7vlHbIHU1b8NTS6ZdSWPifQvtHnRg+a0KkxDHQZFdvN4N1fSvG2k6HaX0djos0Je3mspBJ9&#10;rUdeR3NcX4s8RnxD4m+y6XZvZ2sb+VHbo5LHB6n1Y1y18P7GKlfV9Ee1lOaUs0qzw9Cly04rVtu6&#10;/UW20bwr4vM1vpcb2N1HlkSRsq47446+3NUjdanoF9HY6Pq0zMvBEUjDmrPjnVdC+GmszaP4c0+W&#10;4vo4xuvZWyI9y84GOD19a2V1Wy8N6JpOsxWkepXl1D5kl7JCNsfONg2/xe+aVXBVqdFVZaG2Fz7D&#10;18Y8NRTnG2idt15swLLW/Euja6urXksyz+cH3MDk/jW5BqOh+NvE7Raj4Es2+3Piafa6yZP8e7PX&#10;8KTUF87xBoxsNWbT11gb7iC4YSLE27qu7JAPX1rWv/H+veHPFUltZeF7VYbWXCM1puZsH7+485PX&#10;0p+znhYqpGTs+xjLGUc4qSofV4+0imruVl8u5zsXwB8T/wBuSWWtRW2kafv3RXl9Jt3LnoA7c8Vt&#10;+J5bXRLiz8AfCzXZJIYRtvJrf9z9pmJ65GCQOPauemPiPxxrhET3V7dzTFo9252yT0P+eldNF8ON&#10;B0W+tYvEvjKOy1J5Bm1it2YnnGASRzn8B71pUxWKx0bQjoclPK8q4eqKvja65rO0bafdq2a3iT4c&#10;DVNHtLz4neKYbRdMjMlxtuFmuHZvuoIw2c9snipL7Rvhp440aO7h8U39iNJt1iT7YgZpF/hXC8c/&#10;WugTwV8F7fxOfCF0mr319qG2KaaGQMscj46Z5PUEkA4rYh8J6D8KLj+w/BMWi+IHaVl1VtWlj3W7&#10;L0GCy4GBu3YPeonLFVaKg17sfmcEZZdhq3tlKUas/ei3aEbde6t66lHwzb+OfCXgS21HwZ8Or64u&#10;9rRzNfWO9o42YnKICd6kbfmIGCTxwCdPwr8ZfCHw4gk1TxD8HDb+JhHs3LB9njlGchm43D8OvqK3&#10;fAnxG+JMXjqO90zx/pdxpXnfNp8KB44lOB5axFc54ABGe3NejeIP2Y3/AGhvH5h+OHxJ0L4d2um6&#10;K1/aw6tHdQXF3asw2KyRo7Luz8vCFhzkjr6eFy7FVqfOvdS/mVvuPHxWMwMqvssRTjOE7ycqcpX8&#10;oyta/bQ+MfjR8U/E/wAdfEkmkeHvD+l6dNCT/aGqWUHl+QrfwgkkvJ6HnFfV3/BOj/gnin7VWj23&#10;wzsrr+yfDukyfbvE2sagjLZQEn92JZyhQu+w7Y87mKEkgKa+vtO/Ya/4Jk/BX4b+F/jA9tdfFD+2&#10;LcyeHdD8JwnT7W6WI+XI12ZGL7BKCpYKHz/Ce3E+KvhF8b/j7qd58LvBWnyeHvB97rHnr4P8N3ly&#10;umxOCAjRRO21W2hSZGRZWPPoa7cPgalPERbV472T1fm3qkvnddicdnOXY7AfUqVN0oreUlpGz1sr&#10;3b8rrXc5Px78Tvhz+w18RJtO/Y6+M9z438cWM1xp48TaXocFrZafZyJsezhjlM4yGGRcxmJmGQu5&#10;SHPlVr8HvHvxM1W6+Knxh8Q3V5M8zTlpYycSsc98k7ieWPLHuSa+w/hB+wRpthqEuk2nhuFryxdW&#10;ur6RdsVt05Zj0JOBz8x7ZNbf7RHiX4L/ALH2hNp/ia9a+1iZVb/hHdP+S9uBjq7c/ZYyMfM/7xh9&#10;0KMivp8LlNP+LiX7q1Ufsr/N+Z5Mc4XN9Vyqm5Tejm7czXk0koo86/Zl8e+Jvh94Rmg0HRPMvkkb&#10;bb3syxrE3O1Dj77/AOyMkZy23pX0/wDs0eEWHi8fGX4qa7/bHiy4Tbaxs+610aEgZjt1wPmOPmkP&#10;JyQMDOfyg8V/tVfEt/irD8Vb83FvpVheOdM8MWdw/wBltopAFaONScAsFUluCzKCfSvvL9nT9oq1&#10;8S6RY61p2reZDOgKlmwVPdSOxHcdq0rVqcq1o6r+uh6FbKcVg8LzTeslrb8Vf8+5+lnhTxWs9gpW&#10;Vfu81NY6Fca3qMmvtv2x5EIH8XvXzr8PfjraxQx+bOGwo3Dd19q+lPh78X/AXjmxRdI1a3hugoEl&#10;jI4WRT7A/eHuM12UeWpJXZ8PicLUw8nJLQbqmprBbfZ8/wAXzbq81+KM11cWK2tgC89xIFhjH8TE&#10;gCvSvGemrqkT3Fq/lyrycrkGvmf9ob41J4AnW0l+J2j+GZJI2R7y+WN7sr90+Qjk4J5+YIx9COc+&#10;xTjKTseb7anUjo7f15Hk/jv4I/Cv4L/GDVvjv8e7fR/FXiK+tEtfDdlf27Pb6JHHnb5ERJ8+ZizO&#10;ZCNqs7bdorlbmH9oLx9O3iLwf4TW00+Q7bdLyP8AeMo/iI4C8HoOABWhp/in4fNrLeKdF06812/Y&#10;5k8UeLJG2n3USfMR6YAH6VB4g+OXhaHUmi1Dx1f3Eqr8z2bFIh/sqBxgV6FDCe7aPu/m/mVjc9o0&#10;5RX8RpJXlsktlGKaS/N7s+9ZfMzl/SqNzLdM+IuF7mtqeJXbEqnce3pVC7t9rZ/SvE5tdD049ygq&#10;p54aU5+tSm82/LAB+NM8mJZ8EfpVqSOBY/ktecdaUi0ZOovblixf5j12965fUdJvdVv1hhdkjySz&#10;N0rsL+CSYC2HVjjCr1q1pfhuG1iJuRnPRT2rLl52dVOoqUbnK2XhaBptk0KSqBhlK8Gs/W9H8WeG&#10;4ZL3wJesrBGDWcpO1vYev6H3r0iK2s0TEKAZ9qpX2mPKdynoe69aiphYyjoVDGfvLvX1POtG8eJ4&#10;gtY9B8WxLY3iYVrW6yI2OOqsf5H9ayfFvwY8KeLIpI4W8mVshlX5lz6j/Hiu48QeHdG1dGtNWsFk&#10;VuFYryv0PUVyl94I8VeFx5/gfXdyc/6HeNwV9Af/ANVeTjsrw+MpcmIpqa/E7qOKUJ3oy5X26Hmm&#10;oeAPi38O5rm68OX7XCmNrfz1wZUhPVFc5K5x74z1ryPV/DkscBXWtNXzmmYNDIJFd1x13rheMeoP&#10;15x9HXXxTudDZtP8aaLdaexXJkZS0beuGFV9StPCnjCz823WzuVdflZWHNfF5hwbhsRG1Co0ltGW&#10;qXofQYPOq1HWrBPu11PlO8+GDX9xHb2Him10/wAxQ8UGpCRUbjPEgXAHHcY96yfGHgj4j+CrNbvW&#10;/DFx9kYjbqNr+/tmz0xLGSnPoTmvZPiV8OtP0/dNa6ZPH1O6NQR+ef6V5jq2q6p4djksdPvbpYpo&#10;ys8UcjKrjP3WHcV+e47hf+z5SU4tPundfNP9Gj6zAZnKtFSpz9U1+TX/AATgb3U7Pzd0/BK8hTXt&#10;f/BOrw1ofj/9qbTRqksix6PaTaja+S/lu80WNqk5yV5JIHXGDxmvJtTXTb4PLHZfMo/554I55+lZ&#10;NnrfxD+Hkl54z8ANfQmws2kvr62U/wCjW0ilHZyOg2sQf0r0+GsHUp5lSqcvMk02l1sdebzWIy2p&#10;SUuVyTV+1zpvjT8ZovFX7Q/jf4+3iyfYvBscz6et9cCRjq1wHWMccHyY8nA6CBa/LH4ufE8/HD4n&#10;3V0149va2KtJMwUszIGyW7ZY5r7C/ar8U+INK+Cem/CH4Zafdap4i8TX0+oXw08faJJpJBzIqxgk&#10;hIRHGBjIYvxmvln4Xfs7/Ey/uZ9J034R6tqMuoW8j3DR2uJI1QbnY/3OOcNjfwBuyM/p+axrRlDD&#10;2blu0tXeXl5KyPDwtOnhMDUlBpS2V2l7sVZb99WYGn6ldaTdzJpGmR6rot4yypayzeZkqM8qDuUg&#10;5PSt74W/BTxX8TZxqlho2g3Gm3esQ28mnw6vbpeBpHKIEgMglIyOoUgZBOAc173+y3+xiPhl8ddB&#10;8U+MfhDrXiq4hurc/wBitff2fb3HnpujBuwjoOCN0J2kjIO0BiPobVfjfH8T/ihD8FfC37Kvwz8A&#10;eJLXxQLOLXvDPlaRfWCGXbi5fDJNtXdl2DKOWVc4ry5ZfhYyTqydr2tZqV/ut97R4n+smKw8Z01Q&#10;vLlu5pppLa9r+mv5nm/hj/gmRrnxA8P32p6JqOq2cngu+ktZ44VE1vB5YVrhmkjP8G4qSu4llYAZ&#10;Uivn+N/g1pfxKfw/8QfhdqGnn+0vs39rWNwqugyAJd0ilc87iMDAHr0+5/HHjf4z+Mfjt4d+Fn7M&#10;NpH4c1PTdJksNPsdUvkuINUlb91KVnjQBJMmWRXlCOcyOXBfA9N/ZW/YH/aE+GOj6p8LPiH8K/CV&#10;5pHiKSO/u/H3iD7DcvZXc0QiuIoX3ybtm3CNjcCeADhh047A0pSisLJuK7x6+TX9I+Zy7M6eDo1s&#10;RXk5ymlaCk4z3s3fZ6WdvOx+WvxI0W3+HPxIuPDPg3wU2uWUkzeTqmr6c5m1FSxw+MnysjBxyR+t&#10;db4P/Y/1z4papqNl8I/GUNq0dp595pO1pfsjlS2MBegI69hyxA5r9r5/+Ca/grwh4a8Ra5HpmieL&#10;NZvdFVtO1HxMpSJL1fMA3LCv7uDa0efLyW2fdAAB8F/Z6/4J/wDhH9j/AMX6pJ4r+IF5Dplxbw2f&#10;iLWtZvI7W31S7uJVLLYR2zm6OyHcuJchmk37QAAenD5BmmtRtNPo+nYznn2DxOXuMKXsa0F7tndz&#10;fVvTp+LfY/JPwf8AsmeNILzWfFXxm8NXd62ipI8ENpOG+0FTgBWTPBOfw6V0Ph34k/CPRYbZ7n4T&#10;3RmZSZPL1J2EfVSuHBGeOQRX60fGX4p/sGfss/tNaD8HvFHhLR9Qknumt9YS3E2oW2nQlG+zS3ET&#10;oVMxfyw6KJDglgF4Wvmj9vLxl8B/hZ8NPCvjr4Afs4aTo+qeM/iFc3i61eaagluI7K5YR24tHklk&#10;iViP3q7E3YKAOnJ58xy6Uad1VjdaOKTbX4W69bep1ZDiq2IqQhmOFk3VtySUnBdb6320bT/zPl2X&#10;T/GuueDoviX+z18HbjS/D8WqR2Wqa9HYLJsuZOUT5VJxjJOFJ4r0v4lfsdeEdY8baX8Pfi/rFxon&#10;jR/Db3Udv4fSC58uYWy3DyyheseDllMkZTLckjabPxz1v9rb9pP4j6p8S/BHhC8+FngnxB9jbU9E&#10;uNefRdJje2hjiicecsTSsPKVg6wscgYwAMV7T9lvxd40eb4i+FvjPNqD2emw6dr1v4DupcuyruZm&#10;nuZvtEofG5mgi2gnjFc+DwOKo1n010vZXXlH+rHvYzLY46jT5pRpJXd1eTTaVlObunZ9lqtFY8t+&#10;GXgPSfAmt26+JtXPizxBFdeTY6LocKXEyKCeWfaznj+AHIHsK9T0L4E/E+C6XWdU0Cz8J6bPKEXS&#10;LXSE1DUbg7c/vSwKoSDnMroV9DX1n+yL+wn8P/ht4ObX/DmoanbXF9awyTafHfW4hkmYEkXV1Mu/&#10;bg52hW5/iJIK+/8Ah3wR4B8PWNppf9iaba+bcJJcf2VdTTqswAG8lgEVxhSGVTgrxXv4XLcPH3pr&#10;X8PuPBxFanTrclJOrbTmlp9yey+R8ZaZ+yH8dvAnw+m+K3gX4UWOm3VjqkUV2uuSSzanIkjABo0i&#10;hADZP3YjxgcHg16N4i/Ys+A974yPijVNH1b+2rjQreLUNPhVGiOpDaXmcOgVo9wGUkVmfGWOea+u&#10;bnwdrXjXVW07wPo001rHCIhNtLyMMfxyMAqHntjI/GpU+Hfwx+Hnl2XxB8YRtdMc/wBiaDF9ouD/&#10;AL7gEJ756+ua744GnOo3a6ffVHmVsfUnGKS5ZRba5dN7aedu/meP6f8As3fCzWL9dXtdGWTXbp9t&#10;tovhvSY7aFIx/CqRLgD3GBjkk5OPobwv4Q+HHwV8IpdeKrfT/D8kcOJ4Yr0PddPuErnYSP4U3Fs8&#10;EVx+t/GzWtD02TSPhT4Ss/C8O4h5gomuZlHQs5Gcn8SK8v16fWNc1JtT1+6lvLlvvSTHd+A9PwxX&#10;VGFGhHa5wVKdfFRtUk7eb/Q3fjT+0trOowS+GvgPZpodiFkB1CSzUTFj/HEp3BG7mRsuf9k9fzy+&#10;KPwx1LWPEV5qPiO7lmupJme6muZC8kj55LMxySfUnJr7gsPDFxfzM7IQu7OAtcz8Y/2brTxNpc3i&#10;TSr+zs7q2tma6W+mWOKVQDzuPCt2BJAPfHWsZ+2xDS/A9rJcdh8qqWeifX/M+D739nfVvEn2eaLQ&#10;W+y7iylI/mPHDEY9e3pX0J+z1+zBqWiaet9PLNaxzLnyY+N3vj/P869i/ZIfwjrGqN4T8ZrA14oL&#10;WMhwVuV/u5zgkDkeo+lfSWo/BSzWP+0dMt41T+KNVA21vh8BGXvS+47c04pqU5vDy0XR9GfOdl8G&#10;/ifodt9v8PXCX1qvJ2yBJE5/uk8/gTUfiPxde/DbRT4g+IOoroVnG6o19qky28SyHoN7EDJ7c161&#10;4z8ZeH/BcDwTXHmTxsRHZQsCxb3x0H1rwT4maBB8adSjvPH9jFew27H7HYyq3lw56kDP3vVsZP04&#10;r5jO+LeHcgqqlWm3LtGza/yPNo4rHYiLcbW6X0PqP4IftP3H/CorzxV4s11b3R7bSW1Cz1ZZBIZb&#10;VULnn+IbeVJPOcdSK/L/AMa/tBftNfGr4qax8Sn8C6H4fXU7t3hvtUw80NuDiNBnGNqBR6cV79r/&#10;AMG9U1PwXJ8OtA8aeKdD0mTgWem6putyM5xsZTxnnb09q8n8T/8ABPnULmP7VqHxC1vW1Vv+PW+u&#10;jGF+uwAGvSyDxD4VxX7uNe0ntzK34nzWOy/HU6k6qpp37dPRaHGt8VLa1v10/XPiBqHizWN2BZ6a&#10;u5Ub0AUbVHua6zTfC/xh8RWa6ouuWehxv/qdPWNZGjX1Zj1Y85ru/hF+x5P4eSOK2063s4/7trGC&#10;W+rd6+g/DPwL06x0eOB7JS3Vi6knNfo1OssRBSi7rpb/ADPicVinGo/d18/8j7jZRMvn4Ck9e9ZF&#10;1tMrc1FYa0Z0xLkfzFJfXMccbOXr5f0P0i7TsVb2/wDssq7SvHaqt7rwZdrzbR/s1l6rqbTTf6Ov&#10;zdyTVGzDXdzvuH3YP3V71M77HZRgrXkdJot59qcPFF8u7G5q2o2VUy8meep7VhwXAhhBWDy1z/DV&#10;mHVRnpnjFVGLRnOSexps7QHzIwMd81E188rYC4qBbprkbFTAqSBLeDk/L6Vpfuc7fMQ3tnFMhlYb&#10;WXn61l3unvJGzsv4VsXKmePzC/y1n3DeTJkSfWpcTSBzGrwwzRNYX0EcySdY5lDAD8a4jxF8IfCe&#10;ot9p8P3lxpdwvK/ZZTt3epXv9M16FqMKalIx8rb2DVj3Wmf2eWZmLEnGVrmqUKdTdHdSxEqXwux5&#10;b4g8PfFLTImD21jq8KrjMUnlyn3KtwfwrzDxbHod9cNa+JfDk2mXB6NdWrKpPsf619I3BjZPLc1z&#10;/ibS7a/gMFyiSRsuNsihv5159bLYVFvf11PQo5lKnLWP3aHzbqnw5GsR/ZdItFuljQ7WtWDkfUcE&#10;/lXnPxA06T4SaTq1qt211/a1gsepaWqFo3VXV1Rk4VnyMY4wCQa968eeCJNDeS58OGS1ZzybVyoP&#10;sR0/SvF/G2ieP9R3rpnjI2rLJvZbzT0nR+ehU4BH4U8LgMDh5c/L7x61DMalSa9/3ez/AKZ4x8T9&#10;R+JvgXXNJ134Y+LdBF5qlg1zBNociwTQQu53W7TeWGgYMvKKCp465Ncd4s+Mf7aGo+OLbxl4i+HE&#10;2swx27wS6bp/imS3tJIdm1YylrNbuqr8jDaRkxrnKjafYNb8GeOLzz57j4K/DfXLuVsrfrHc6fIp&#10;xjJjjYwt+K+9eY3/AMKP2hPDty15pnw98TRwNLuMWj+KLW4jVSeQEmCsB7E1w43BxqYt1rO76pu6&#10;/A9ypistxEoznycyVtUtV6ppo5z4gfFX48/EhbDUvGfw38fLq1naeTJdfbVmtDEsQjjWOGOMMrqu&#10;QX8w5GOM15h4e8GapdatcWNz8LfFRhmDA6k2lzSSI3YheOPfk+xr6c0n4jeINH06DTviB8GfiNIy&#10;DYbo6EJgOfWBj+lb2l/GP4RuGXVNF8Y2n+1deH75cf8AjlebU4dw+Iq87qtHPRzqeBi4UMMmv7rd&#10;vzZ8paJ4C+Nmgg23hm28XRI0m8Kvh27Tn8UIH51tat8Pvj7qV1FZagPE2oFsjCWryxRNnuA3ydO4&#10;Ar6z0nx/+zjcyxx3Opahub+K80udf5jNdlb+LP2apgsU99GxwNitp8w/9l/rWy4Vws429pIxlxVj&#10;qVTnlhlfvy6/fufNvwg1L9tP4eW0PhnQfif4+0bSFCmS1sdenjSNtwZSIoJSVwwz0GD3Fei+F9Y/&#10;aN0rxQ2va341+J3ijWJbyB7HXry1gNzZCB2k8pLm5mn/AHEjsC8TRFHKISp217npnjL4GWscYt5L&#10;y428BYtLuH/9lrrPD/jjwDcSD+yvh34ivPlz+50GUKOfVlx2+tehg8njgUlSm9O7b/4B5uKzuljH&#10;KdXCp3+X5Wf46ny94z/Z8+I3xD8SXXjmf4P6fea5eag13da14s8WMq3EzsHeQ22mrbx/eAIGwc9q&#10;9N+Ff7K/xn0+AifxT4f0K3vreT7ZbeCfDQtWErrxIs4RJCwY5y7NnHIyc175p3ijxPcrnw3+zT4h&#10;m54a8WC3X/x5wf0rS0y5/aO1NhHZfDPQfDqs2F/tTVWuCv1WIYH510fUYOd5Tevy/Kxis9rxpKNK&#10;jTglor2bXpzOTXyPIfhh/wAE2vh9pN8uuePF1LxrqjTLJ/afjO4S5kTHZAVyo59SfevdfCnwP8Jf&#10;DizjXTY9P0S3hHytDbpGcYI5kfnoT37mkk+Bv7QPi2Yf8JJ+0Mmj2siYe18L6KkcgPqJpGY/+O1t&#10;aN+xt8L7OCO58a6z4h8WXKybvtXiLWmcn2KRBEI9itb08Nh6DvGK9TzsbmmIxi/2nEt/3Yp2Xy0S&#10;+RzGsfEj9nLwxqqw6p49W7up2wtvo9u+oXUpHZVjzz+NPm8c6rrA+1/CP9nTUG8xMW+pfEzUGsoI&#10;v9s2UC73z6Mc/TrXsnhr4e+C/Btl/Z/hLwppumQ9dtjZpHk+pKgZPueabq+lRz2rReVu2/7Oa35r&#10;LRI82niqVOXuJ/N/orfmzy+Pwh8XPGca2/xe/aE1G8s+q+G/CVsukaaq4/1bCImaUD/akGe4rotJ&#10;8P6B4Y00aboGl29vCq7VWNB0+vf8abLoOraVIZIE8yH+6zHcv41Na3gfCXYwv8LYx+B965vbSvaT&#10;HUlOpHpbskkvuRnatYR3bYigwxHXbVZfBrzruZNrdenNdNHaxSYdV3D2qWVZI0zkVcbM5ZS5djlZ&#10;dOt9LjYmMDA/u18Ef8FAP+CheneDNUm+Hvw9u49S1SB9rZXda2rA9SOksmfX5V9Ca+j/APgot+0v&#10;Zfs4fA681G2vSNW1jNppqIw3LkfPJ9AvH1YV+NHjbx1N4v1F9Vl0u2hM0jMZI9xd/XcSa9DD81Cn&#10;7RR32fY5Y0aeKm+edkunc6Bf2gfi1feJJvG118TNUsdSDblvoNSljk4IIA2HoOwr7e/ZE/4Lm/Eb&#10;RLbwX8N/jlpun60lv4ihj1jxVcXDedJpvAKtFs2tKpOfMLYKqAVLEvX5vTPcNxlfmwNqk9OtWLKd&#10;YriNyrLsbPy43ClF1IT5777nRUjh8TTUJLbbyP2w/a48DX3wy+NM39gk3Oh+Iduo6HNHJ+7aGXLb&#10;VPopyB7bT3rC8OW7yxF5CB0OC2cVJ+x78T5/2yf+CbOn6k4a88WfBu6/s+8+bdLPp+wbGPfiML16&#10;/Z29ad4NuItViN4bKQFl2tujxnH41/NHiRk/9m5xOpFWhP3k/XdfJ3PQy/ESlT5JbrQ3NOtosEb+&#10;c/lXQaJaFyyfZFm/2pOMZ96oaXDarC0yooK4BC8tWraX7JHtDf0r8nqTnQkqlN67nqKSlpI7PwPp&#10;nhlpWN2wg24JLMqyL746Ovr3r0mLw/pNpDHHPbRtuUMrR4wynoa8j8Evaa5rUOkTqp847Vk3EbT6&#10;cV6RZav8T/Blsug6b4fmureLmGWQbvlPbOelfpHCPjZW4XcsJmd3TteLSbs+x4mZcM0cwtUha538&#10;Nk8MgXft+tSPHLJmPyd3ZTVmNLjqqD8aJbW71FhaRP8AMx5Ydq/qqOxxcxy2r+H7y4ufJWQEKPmE&#10;NS6bp4sJPKWHH9411sumxaZZm2hm3d2Yr3xWM6+U/wAuPf5avljHUpVpS91Ec8jCPYYzio7MiTcW&#10;X5fepbu6IAL9NvOKrxv9pk/d/dHVqiUr7GsYvl1NESxQIMHt61HJcq/ynnvzUHEwxyMUs7MsCgqv&#10;pU3FaMSabU4raAIF/wDr1k3Uwv7kRogVerGquq6xFGoicfM3HFJaypDDvHcUXKirE0ztu8tF+VeF&#10;461Qv3iaDbcRHJP3sU6XUonbYex6VFdyuYsRsVY8ruPWgL2MPUotjGTy8qfvCudv3lMjYjO0NxxX&#10;T3To37lfvN/D2rJu7VDuAToO4rORrGVjmdX0aPV4GjePjHfFef8AiT4bROJPLhX73HTivVprYBGl&#10;K4+lY99as5YFThmzWXKaxqyjseKzfD02cjKqlmHOcdBVgaJstvLkRSyr+IrvdV014J2wAP61lXOn&#10;qJMyeuaF2InVlLc53TNCaUYKfL0K+ta2m6NGVKNHtHT5lya1bG2id2MafL/dboK0LS2Blwq+xq4x&#10;5TkqVGVLfw9azJ5skCnC/wB0Cr1r4est+5rKL1HyCtCNYlQqy/cX86sW5iIWNU6cCpki4Tlymvo2&#10;k6aIQq2yg7eyj0rp/D9kiWGRGAdx+X0rm7GRIdrBen3q6zwrhosh8/MfmojYyqOVja0y1jjhyi/e&#10;FS6jZRm3UPGT69jT9OlUHyyp9ak1FQi5ZD0zRy3Of2lmVdBmtbj5H3b04Zf/AK1dBb+Tcny/LUqv&#10;qozXJTkB/tMJKsow23IOK0NO1Z4WwW+XbwyjrU8yjo0acsp6o1byOOIsfKG0H5ajgYAFXjYL2xSx&#10;v9pO5TuzzyKViV+YDb7HNTfm2KjFp6le409ZIt0gwue1Z+seGbG5tWeNm6Z4xWswaaJmTnPJ5qqZ&#10;ooslz165qXFS3NG3HZnAga/o1+6yiOa3XJjGCpH1PehfE1xq8E0GlwSSyW8LSSIqcqqgkk8D0/Gu&#10;n8SwReX5iYYN+RrofhzY6d4Y8JSi809pP7SjkeTEfzc5Cj/vnH5104LByrVLdDzcyzCOHoqXV6H4&#10;z/8ABQv4qX/xYurTX/HkqR2txZySWlruOLaMyEKFz3woyQOSSTivim5bSGeRdLtpWRThGdv15r6i&#10;/bc1g3PjO4+G2teF5LWTwrdXNg10z5W6XzmaNuQNp2npXjtxofwesvBjTW9/bx6jJb7lilvJppVf&#10;PTYsaqufdjW/s+fEyV/h0t6HRGvVoYGmnFa7vrq/8rHm9qu1lW4dtmThlAJH6dKtQWzSAbLyP5uG&#10;XJB6+4qNLm3LMxyu5sBccfTmpha28CiVlzu+bduOR/hUy5eo43ezPvD/AIIUftAT/BL9qSbwnqN8&#10;knhPxlYppetw3MmFSVn/AHMhU4BIcsh/2ZWr7c+J/wAJ7n4Y+MdSs7S5ZrG31qWztYmVg6qRviZs&#10;gA7kxyOM5r8RfCmo+INK1P8AtDw7c3Fu6sC00MxVtvfP41+4Wm/EO4/ad/YW+Hf7TXh+Zrq70q0j&#10;0nxtZpIXZbuICJp2JOclgrDOTtuF9DXwXHmS4fNMiqzkuadNOUbbra/y6m+HlVp4iLSsm9TH00CS&#10;RfMk2jpWrFbwbd0pDD2JrD0ee1ZvtXkSMzHo2cCtoXVz5IEFieOecV/JNanyxaej8z6SNtzoPD/i&#10;e/0OPytMWKPDZ8wwr5g/4Fiuz0j4m/Z7BIp4rt29VujgfT2rzO3s9UkPmTOFU1uaZcS2VoIHiifn&#10;O51JP8xXgY3lxVONKvdqO2v+R10n7PVH0supvKoiiHXq3pV6yC2UHmRvuduSzVj2k0cUflA/SrEc&#10;r7Mq/wD3zX+ikZWPjHrsXL2Sa5Vmkfg/wrWbJaqULYGO9WPtalNru3vnvWffNJGWuHJA2/LGrUSk&#10;XGLIblVf/XnCCq66kssvlWvRfvZFQyi4vFLSkqoPK+tNMht4vkjzUHT0sWJtUYkb1qO+1R/IyBz/&#10;AHc1RnuXP3o/pUMTGXLynDD7oouDp6XCC0j86S6ugG3H5dw6UXk8Y2iMbf8AZz1qO48yNOXb2BrP&#10;ufNz87N7UyeVtl2bbMdzL/8AWqpdXi2wxccjou79Krm9dF2Es2KFuo5+Rnj+9WTn0DlGyXC7927L&#10;NztqjfxzO+E/75NSPayG586E8L/tUomMsnlzr+dCG/d2M+7ZlhMUiYbH3hWc1pJLIzN93vW1PHGS&#10;wDf99dqbHp+6HMK4Y/e9KVtQ5rLU47VdPUyN5AO01gX1pNbzbduR1U4rvNSsWgfDpgGue1yx582M&#10;Csm7jMKKFio2jbzWlp8fl4ZRks1Rpb/Lynt1qxZZVlEjFdvcU1Jo56mpNNE6xuM/e6H0ot7lo7kQ&#10;EbfmyD+FSSsskOwjGfamwRSi8ViMsQeGpOVzSPwm1pwjZlRDy3rXXeHYv3YD/KzfMWBrlbK0mimU&#10;tIu7y8L83Sup0tpECkPu2ikjOXZG4vmQDc1xlew74qcXB3gJExXbjcajsiR8wIHGcs1OuJFRd3ne&#10;Z/sAYFVzMzcVIhuJUlby7de+KNIAjm+zPgf3d3cU21ctNx3/AEp9zEwO+2kwyfMprORtGXLGxsIL&#10;pMNF+nGKlkDNFhhtkPvVewuo51Rnl5I+Zc1YYk5JXiiJMpEcCfZRtd/vH+Kqur/M+SAQORU2qMhQ&#10;M0f3RWNq2pxQwZ3fMV4GevtT62M5y0uJp+nyeKNah0hc+Wvz3D/3UHU/0HvXcXSInyW6YVVwoxwA&#10;OlM8C+Fn0TQ/td5Di8vFDz56oP4U/DPPuTV+4s2GXBr6jLaMaNO73Z8JmmKeKr6bI/Nf/gpr+z3p&#10;ugeONU8S65ZsnhHxvCi6peRw7v7K1BMiG6I7Lk7WPAwRngV+WfxA8Aap8LvF914T8RWxjmjYGNl+&#10;7LH/AAup7qR0I/oa/oT/AGpfCVr4o8FTWmoabDdLsYNbzR7kdSCCpHoR1r8r/wBrX4B+HDpH9mat&#10;b3d3oVozf2PrkEfmX3hxiQTbzDrNb8cHPAHHI5xzLD8svax+Z6uU451qPspK7X3u3Vef5nxE1ogX&#10;zo/lO773cj61GtxdY3mdlz71oeLPBWt+A9RW31GaG8t5F3W17ayB4ZVxwQeoPqDgism3mjuWVySu&#10;OOvf0rxXK+p9HTknFJM1tP1GawnW6t7j5gMnDZypzmv00/4IPftO6BqHjfxJ+x540h+zaR490ppN&#10;JXzCyJqEMRDbdx+UvFk/70MYHWvzBXSsSJIjyce55/WvuX/gkB4+8IeFPHktlfeHNPXWI5I7zRdU&#10;ltVaZJYmG5A2Cem1gPY1zVI0aklBq/Np8n0+ZrWq1qWHnJRulr/wV6H2z4i8P6t4E1+68N61bujW&#10;Nw8EhCEIXVipAOOnHHtVqzvlKrJBA7Yr6W+NWkaV8TfA1v4u06JfJ1qyWVXxny7hV+6SO/G36qa+&#10;bdG33dy2nKV87cQwZtqrjrknG0D3r+TvEbhWpwrjuaLcqc7tO23ke3luMjjI2S1Vi9ZTyynMsO1W&#10;IzjHStSSwmJ/0K2nkj7O8e0n8MmrnhL4e+I/EmoRpokZmiXi4uof9VH6guePxHXtXr2nTfB3wRaL&#10;4f17Uft15HzcXDAt8x7dDgfr+dfLZDwrmXESdWFoU19qWib7Lud+IxVHB6S1fZGxEBCNshol1VLO&#10;NiJB64IqrLPNyqR//XogtlkbzLlN3oDX9zny1Pux9tfXGqcsDGqtlVA61ZkEKp8g5I53cmpgYUjx&#10;5eBiqsu1G3ltvPFMvm5noU5o5Zc7hgVDLKscZVh+dTXOoxIwy2F+hrLv7tppAS/y9MetQbRI3luN&#10;Ql8lflQfxY4qwljJAoXG7/aFNtJrePv83pQ1+RmKU7R7miJU6nQq6m0y4ydwquJBLDu28r/DTrsP&#10;cDzC3FVJClud+T+FUtjFy6IQN50ix7QvPQ1JefZD+7WNR6laqhmmfcjHmi5IiTD/AErFys9g3aGt&#10;CIU3QSEeqmoZbq3hTZJGN3vTDcQRJsmfr93iq7XMbfIy8k8A96L9iuUQgmbaoJX+KrtuVkiZI5Kh&#10;xDDECZAP73t+NQi9hjVTGhZud0obrzxkUrhy3VhdQVPuyL/DjnvWFq1jDJwpI7/jW5JPI6fK3Ofu&#10;+tZWoRhpcEsuB93NTyk+Rz88HldExUQk2SKM5/2at6gXiUhguP4cd6zZpdsylWxUMPi0NCNnYbwv&#10;yrUkN1unV9vzbvmyOlVVu40t2Xd97vmm2M6tOpkHuR61FzWELnS6aRcSFpDtyfl+XrXVaRKsSfM4&#10;4X+KuU0mQEbc/NWnBfPCAkki7fX15qlIUqZ0634cFDLx/Km294v+r3Z+bJaufh1cBsLHt/pWlHqG&#10;7gzLt2+mKOYhxNAXYhlZ8qVJwuKsRXbOnBFYc+oW4iwrjJ+7UcWsKkiq3T1UVLkKMUdJaymGXcB9&#10;/k/WtL+1dlv5Ibd77hxXJS6zB5W0yhTisi68e2VoWa5vFGM/ebFCaRFSMpbHaahqsXksGmX6elVf&#10;h8tjrnjKOO93SQ2/7z/Vna0g5VSenvg9cd+a8e8UfHG3m1u18K+F7STUtVvmC2tjbjJOT99z0RBj&#10;lj+HOK9J+A3hrxD4UO7XpfM1PULr7TfTbMbmI/1Y/eN8ij5VBAIAB6sazjjKdPFwpx1bZyYzD1Pq&#10;cm9NND3bKOg3HtVabL5XFQxXbMMs2MVJ9siAywxX20Yyifnso8u5ynxB0I6npkkDR53Rkc18J/tT&#10;fCDWdF1KbXdBtHb5iZYVX5ZV7qfWvs74uftQfA34bxyWXirxxafaVBH2O0bzpc+hC9PxxXyj8Y/2&#10;6Phh4gMlv4e8BXd0pBCzXUyxhvwAJrkxueZPgIWxVaMX2b1+5a/ge5lnDfEGOkqmDoSa72svvdj4&#10;J+K/wF8CeNZJbvRL1tBvJyxwsZa3kkGcpJHn5GPqOvUA183+PfhdrHg/dNf6SuzzDuvtMkLIVz/E&#10;nUfkK+zPix4o03xfqk2o2Phy3tBJxNGkm8N9ff34NeNeM/h4mv280f8AwkXyspMcN1CHCn653Y/E&#10;GvmHnvD9aX7qsvudj9Gw/DXEEKKeJw/3NX/M+bXnjikW3t9UWVduWVuCOemO3pXe/AX4lar8Ovif&#10;ofi3Q4Jll0/UEmkhidsTRg/MhGOcrkfjUl98ItbtL6OL/hAbXV4RIUX7DPtmbJ7LKDn6b65QeD/C&#10;fh7W5g/wY8XNcQ3JZlt1kDbQTnIEoCnPpkV20qNPFWlTmnbscOJwdSg5U6l4prqfvP8AsS/t5fs/&#10;fHXwbqXwe8OeL4pdSt9LuNYsLG+b7M8TQuBJCxkwAxyHGNw2FiSOlY9l8R/h94g8Wz+ItK07zoZp&#10;dzWUfzZJXnoK/NT9na9+E2l6LYeIrf4L3Eeqw3TCOHULR0dowilsl5MkfMM4HOeCa+p/h9+0V4xG&#10;qra+E/h7a6bZSsFjjjZF8vA6B+v55r8+8QMklnXsqVTaLvtzX/AnL4UcDR/dSu7ddD7W03xv448T&#10;2KaNpmmx6Pp5XKxx485h7AD5f1PPUV0Wl+BE02ySB4LfLfMTNhmOe+d3P4ZHua8W+E/x1uFtlfxG&#10;sMbbhsgilEjE+uflGT69RXsekfHG/u7NZdK0nTzH0YsJJWLY5yVKjP4V6GS8M4Ohh0qrvpomkrei&#10;6Hl4zH1vaOyOsuolguXiIwyseGpqyDoRk9hU3jW1n0rxEtwswaG4H3GHzA1VkkYpuQYr6rCYj6xR&#10;5nv1OyrT9lUstiSTJTfJJt+hrPvbm6kbEZXb/eIqxGXl4kP5UnlxyH7nCnG31rpCMuXUy5JbyVdr&#10;/kaqvvZ9sg+lbNxDCxwseMcVVkEMMTMY849qCvbS6GbK3kjdn8M1GkrzsZZQ3HbPWpZPKkO/bx1F&#10;VLm48iPeg596Xw6s01lEW5vHCMmF6VWEsJb55FAHWs2/1OXaXC42is2XUprmPeDt5xxQ5OQRoyR0&#10;32i0ZcRMrVUv7vd1+bHasy1MqQZSQ4zVXUNWkgPlbdx3Y61nKS6hGm7k11c7pNzH5V984ojWRl8z&#10;Pyt0DHkVVgutsnm7OlXllWaNZfLxg9Kzuug5XjoIssyrtWbP+y3NRR+bJN5giKgfrTnj80Aj5R39&#10;adHKYnAA46UOyepoSSHD+Znacfd6VRvRG0LSktu65zxV4MdxZufY1n6vdQKh8uNl+lTchnN31xPL&#10;M0RRQu7tWfdyLv4H3Vq9ekQzuUXov61g61qJtreSYR9WwKyci+US51kRnYG+YetT6XqUxm85YZGV&#10;dp+VTjjmoPA3hR9d0rV/F9/dKbXSIleSDBLzOxwo6gAepzn0FY0XjvWkdnivZo0ZSFjjkKqq9NoA&#10;4A5rCUuXU66Vpe7FbbnpWnakjSCQxN+lXH8R20AYzP8AN0VeCf0rhofEjqwRo227fbPSnf2uWb7U&#10;gKoR/AAGNTGppoXKj71mdb/wkEjP5yJL97+72oufG4tFJYyYPUmM4H6V57rPxDksYWMEDg9OvWvM&#10;/F3xy1S3SRkik5zgcf41MsRGm7Nl08HKs7I+hrj4jWRiGb5f9ntWBrnxs0vSizXV2u2MfL83WvlS&#10;8+PfiW8umsbd2jbcoGTx8xx/M1794B/4J3eNvGwj8T/Gn4pwnS/JEy6T4eLh5g4yN00ijZgZ4CNz&#10;jmvNrZtGErRR3yyunQipVpWX3lPxP+1pbed/YPhq1udS1Cb5bezsYmlkc+gVck/lV74b/Bn41/HV&#10;n1z4p69J4L0ZXUtpcgxqE0W7G4g/6hWPALAk4PAxz7d8Pv2fvhJ8BoLWw+GXhZLXULjSV1CTVLqO&#10;K4nuIyyeZDJJJGWAYEfdIUHkLXQ3XiX+0jfJG8zTC4mt/OmVSVVhG4UYxlQzd+fevNrY7FVpWvZH&#10;JOth6cbUY79XuUPBXgPwl8PLKXSPC+lvavDZxhppBE8zN86Bd5+Y7SAw5IO71yK7zwPYPLI+rXeD&#10;/BGu0DBHU4AwOa4ueaeO6uNUlk3TPt29eANxHfrnd+db3g/xNLZ6TDdSBmhuLNbuPLfMEbPyntkE&#10;Hn0r6bhjAxrVHiJ9NvU+Pz3FTjH2S6m58TPin4K+EHhK48beOdZjs7G1Unc33pG/uKP4mPpX55/t&#10;F/8ABRP4ufHbVJvCXw1e40DQXYpDa2MhF3dKO8jj7gPoMcetTftr/GPxL8W/F86XcrR6bb3j2Wn6&#10;ezHbFgAvKcH73zDH459K4f4beBLe3kNpaeTHJcW7Ms4T5twGcE+nHpXncYcYVsJV+pYfRvd9X8+h&#10;+pcC8B5XhcvjmePXtKj1SesY9tOr8/uOTh0PxRdW0kGoTTQ3CnEjbgz5PPzHufrXN63BpWmPcWeo&#10;a7qzzrgWkqqqxSnnrjkYrrr3WLmf7ZBFIyyKzBpCecjvmuZms9UfQl1zUZo5Fa9e0TBJbcoBJ6Yx&#10;z/8Aqr8qo1q2IxE51NerP0avKjLlUdPQ5e+u5TD9mcbu4k3YzXNas8ijl+h+btXbvo8NxNhTtx/k&#10;f1pt/wCBrC4gczOzMvO7d/SuqGOw9PZWNPsuJ5m2p3VhP9psLiSJ9uPMjY/jXS/BXQviJ4h8V/2v&#10;4HiMMlp8816o+UN1wQeCT6cnFafhD4PDx147t/CkWoLbrJzJM2SQg6446mvub9mv4B/D7w94e1TW&#10;tUsm/wCEc8H2n2nUrG0UfaNQYH7u44GGx8zZzjoK/ROFaMsbUVSEmoo/J+McwpYBOEUnJ+Wlj5+m&#10;+F/iT4y+GJPiTqelSNcpcSWky3Ggi1ZriJQWEZZMSYUhsqxwDkha5jRtcPhSZtMm8Ea5JNA2Hjkt&#10;bRPmB7+YhIPHp0NaH7ev7aOpDxFovxb1XwuitpV0bfwrpent5MOlQ91QggglRy4wxPOV4A+gP2bv&#10;Gvg79rDwZp+u6x4Qjt9Vaxt5Vu/IRRKrs0Y3hOjb43B24XBVlC5MY/TKuWYepbm3PyetjqyjzRjZ&#10;PbU8+8E/GTx8scMGjeAoYVWTco1SVrgH38pdsW78DXsOleJfjbrWnw303jDVLbcuFhtJDHGo9FVM&#10;Ko9gK9S8BfBHwUVFzBpUKSLIVZtv8Xfnv+lemWHw00SC0SJbePgf3a0hgqNGNkjxK2KrTdpH/9lQ&#10;SwMECgAAAAAAAAAhAIZsLAszOAEAMzgBABUAAABkcnMvbWVkaWEvaW1hZ2UyLmpwZWf/2P/gABBK&#10;RklGAAEBAQDcANwAAP/bAEMAAgEBAQEBAgEBAQICAgICBAMCAgICBQQEAwQGBQYGBgUGBgYHCQgG&#10;BwkHBgYICwgJCgoKCgoGCAsMCwoMCQoKCv/bAEMBAgICAgICBQMDBQoHBgcKCgoKCgoKCgoKCgoK&#10;CgoKCgoKCgoKCgoKCgoKCgoKCgoKCgoKCgoKCgoKCgoKCgoKCv/AABEIAcUB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Zbwppmrar/AGr4&#10;Xt73UI5rcXDXFxdNZxvNy21okYq3DYYEE885wBWX4W8Ga94p+HmoSvoLSaneI0WpX2mR+UGZBzHD&#10;G7RhgCu3cNm7cWBOQasfEPwFN4c8N3uteJdUht9Hhjint5tLBjWPMivLElvGpV4t0aNuwxzIAe9c&#10;3c31n468KR2S6drV54i1a4F1o9pb6xHDJ9nLs5kYjaY1XLHyhjjGNxr6Zc0o3Z8h8Xws6HwZZ6v8&#10;RLVtHexuLxlkkOoy3Pn272MJJCCWQXDBzgAgb1JHIBrI8beHdY8MTf2bpQjvo5ryRlvdMZGjBcuG&#10;UMRwwKhPMH7zBIHWrR0Pxz4a8KXjm6bQ9F0SSCR7ixvJL1b5mj3O0jx/vJFIZCuEVVxjnrWPq2le&#10;L/iT4GbR/h34p0+zvNWaBdQt7xZopfJIZpJI1lIMSNyRsAONuSS2az5ZapMPdvrsbF349tvCVlo0&#10;viRIftVlqi2Ze2kkuLWHcMHMqL9/yyfvZO1MHGa7aO10XQNcbT9kjpqSyGxuY1VozImGbc/LsBkD&#10;aRtxx14PnPhW708aFcfD671NrT7BdCWWPT9SBMsykMG8wspXcu7duU4ycEcmtbRvD3iLxD9usdG8&#10;KyXFszB7zVrzU0U2+Y/mCMpYuGGC3JJDZJ6gTG8dxSt9llXxSdIvb8aD4qudQe+a5jumkghkt4XX&#10;BDN5qx7WG0BQpAORgt0xzfjXUPhT4I8Mx+GtN0HTZre5ujNHcPcefK+92LNEUDSBUZTnLIoOQGrQ&#10;+Ifwig8YaYuha/qK6fp+nCELNa3EciJNuxslaHE2PUggEe/NZtlp/wAP/AvxGkhluNJurj7PBb3P&#10;7kZhVFJBgEiCacH7xOSoJOSapT8yVHTUpeB9V8S+KNd0vWbHR7G10GG6mVWs1S3myo+ZyisZQTj7&#10;pB4zkA1nfFS68Xx2k0MXgs+ILOGQSXGoLaxw3Fqr8pG3nmNffPzMQDhK6I6H4S0rx3d+L/Ful6rq&#10;OqXsnmabpf2c3FxcW5ztOGXywuP4UQkZ5Y11nirSdONjpsUXh9dEj8oXGfssSz3ExIChjCCxJzgk&#10;KgHqKrs7A1yRujwfTrX4leEfCkniG2bUtT1K6nVo7XT1dvtcI6B/L2iFB6s38ONtb3g7T9T8b+do&#10;1n4x037Vdut3qi2mpNE0mBjyyiZDsp4549xXQal4a0P4ffECIt4egt1liafVL68sZpLqQt/DuVmk&#10;2jqTuKgdMVm67FqcWs2nxK8L6iPtmnkNqz6TaTb7hCcR7ofMhBG09G3NgcButD5WHM42dzpJ7n+x&#10;tHtdRfwTdTX2npujaW0CTShWxjZIX4/2jg+gIrj5fibqXinUW16wfTtPmtfMmvtMtb2bEZHAWR5Q&#10;sSH1JTg+vWrHiaw8cC9m0+e1s/EFjdwpJZXetRy7o5mOfLeJWKtgnhSQV7ZPFef+ONM1/wAR6i3h&#10;DX/iBa/26skASz0fSR5UpU4ZHLrhgOAC3OeMHpUqHu2CMvevL7zotU8S6n4016xt/ir8H9N1rRm2&#10;ebqpmeZDKxGEUxFtuenmKi574FXL6/8AAHwhxoq2Oh+E/wC19TATQrWxF1JfR5+7iZ4wBgcvkLkj&#10;uCK6++vfHXgHQ49R1HQLfRbdbF21CGa1SVUI6XCCOPaHPcsvHQKay/D1ho/i2e08VeMvDU3iLSZ1&#10;W2trrVZlwJWDZeNYxGF+UZChVJ71PL/Kjb2iklcs+FRaz65q39n2kTQ/avtUOn3Fii28I2jGFkCZ&#10;YDn5QVBJO6rmqeMfAmuait7pPirSX1r7K8O3XJVa3lZe6+UzJGD13DrtxgHIqnNrvg3TNJtfhx8O&#10;9D1KEtcZNwm6GNQz7D8gLI6LkjqwHXk8VY+MXhPRPC1tHb+N/G/hfUYbPyprWxhmHnEYAYiBFy4Y&#10;jdnoD7ciuWPU543WqPPNL8a/FrSvCt94z0/WbZ7O3nCrD4ZsHtbN42ky7rM6IYVAbmQhS3VWwSa7&#10;nVvHnxL1vTLHxB8LdLWa88pYNVuLyz8yEwhCQBM8QaUk8LIgYAsMEk5quslpqloumaJqa6npmrW0&#10;cLXF1p91NFuxlETa6x5AG7ZsyQvQ8NXQXOqab4XW61O/+IEGsW8kkK6p9q8NvbstkrBRHEixhpAG&#10;bA2kkdyQCKUuXmTsbX5onLyfs2eGfiL9g+IHjrxvbTarb3Si13X09yFuFPCLJ8ghO5ANpXglhyTk&#10;OTxN4MitNSn+LviGx/0G8uILGSO3mnktZ8LuyoEm4/NGVIUYOMNk4o8eS/C/4dxWvh+2vrGDXLu8&#10;WcaPb2sf2i7Vt3kw+YzbkI6s7AleduMDO98VdB+H8vwktNVvfB9vpOt21v8AbIYbGOJfs00ZGZA+&#10;PMVAeSFU713ZPODfxaPZik5RXkc3a+Cbz4r69aeM/Cvj1rrTYcXE+ihni8sJGsTTJPujO8KN5EYL&#10;Kz5JPbsvBi23gHWLm+XxnBcx6pp8l1Y2UL77i9ZjIuyKZgmxz94sGLAk8cBz5pf+LNf0GXQfDjWO&#10;k3mtahfyLcXmk25kmjaNQuy3lnKupC53AoUJOMqOT7D4M8faZ8G9D0/Q7rwVc3SyAW0Ms6RQxxzu&#10;2UhcKqDvlGRCBzkjrUuOope9GxRv9fPhfQbvwj8P/h2dPvmtWublVtrm7uJZmBLGfD5icgZDO8mR&#10;/dbiuJ8U+L9S03VYbaKx1KaNmhuG0nS9HnuIBcbg0k7PKIz5fms21TKEAAOz5dtanjjwHf8Aw60r&#10;xTpujatoMOpa9rELtrC2br8kw4hkkaWd8konMqmMYGEfGWPhX4Bt/hl45j8Q+KRr2qa5cWS3UNxN&#10;fQ41e9YBTLEiBy2xcAjaSAclAyDGfwlXfLa50F1qvjHWdMsfix4g0S1tYbrTZJLZbiwiOsW8eMRq&#10;q+YyDdJJGxZhg4wcYDHk7jxh4sbTNY1HUfDXijT47WFV1qbxTawotyoKL5sM8sjIzBE4VlCEsxII&#10;AA9Y8c/FODSvEa2OkfDeaOS1ZLk3zZS3tZZJHBlInIRZh5juN0QZ9wPK9eZ+J2lat8U9XvtelXTL&#10;jxE2mxQ3l99ug/0RRE0qxTzKURN7OgCiIl0CfL826tKfN1RN4rdHOeEPiN48+JPhzVtPuPAegTSD&#10;SVluIPEjIr2sUm5REGVFjK7QGC78MzD/AFabCOp+B/wm+HvgzWmt/EPhvVoreOF5W1rUFZoYxuUL&#10;GPmMaAb+sRcBcZZgOIfhz4E0S+0zTbbUviRFb+Irllh1mGOVWmv54ZQ/ymZA0hEb+WV8zaFYIFGw&#10;KNLxZ4X8SaP4zuE8KXU2sTalcPC134kMiXCrGg2Qi28sCYxZ3fcZmOT82DiuSnLZWJ5ve0PQPEWh&#10;XWv2GtavZePZppWia0tLCDTBLaybiFWX920m6PccF3VioDbggDV5vpnwd07xHrLeKIIp9I8QaeLU&#10;yWaLc3X2slkHnLI5iR0znLZfGCV5HPWaHJrOqXdnp3iDxLqs3h6CbydU0waNFNHpsiJiJftKqyjM&#10;vzF+ZgcLgHdmb4taz48vNBsdG8OPBpFjY6g1xba0niVGR4ccxOYmSQK5yuOCW4Ykc0cvLGyD4jqP&#10;CHgvWIru7LavcedZP5/2m0W1lkvS/JDvLG0i7gmFZZBnjPI4ybv4v6VF4Y1DwX4VvT4O1vUofNa4&#10;vLOaC7adZTiMIHwzbeu6RQPdSMSeANE8XXnwy0m18NfD3TdcvpGe21DS9Rttk3l9J5YZAxUHgnjG&#10;MkH5uTRufhRp/hLV9P0vxFo9rB4d1qVtui6f4bGYZip2s0zRlic8bi2d3O4DFTKLlGzDmjGVjlfh&#10;h4c/aT+IJ1DStI+JGi69psj/AGa6nhvA0iqGP+tDlgoyTwGz2BwAa93t/Bnxl0aS1vbHXtJs9atb&#10;eQLLfXAmSSOKMfLHG2whQeSGJJ/56dq574Q+B/hb8NNFvvDvgWXQdQ0i9mFxqdnqkchmmkG0ugjb&#10;cFdMnJHBJGP7x5v4iT6xbfEATeFp/FHiXSrGGKex8P6Nrcb39hvAYSSQOzOkILAKrRkqOpGBWPs7&#10;S0NvaKWhJrOn/E3S7ySfXvG1rc3sky3GuXWnwwwXbRZyYY2XMvEY+RiwGD34rrtG8Z+JfDGg3WsX&#10;Wpn7HeD95b+IPEE73FvCGBZzE7RO524AOWbPHANcj4g0ZPAmmQ67rekar4f1K6InRtfsryO5ubhm&#10;wVF2sHyLt+UiBixHzHbXvHhbX/D/AIpOg6F4kvtFzNb77yzu9UFyMBMdAD5qjg7pSvHXmrk7W0CM&#10;TxXxN4j8IaPeLBb+LfEFrrEkn2fTNK0+TzrZ4HH3pUdQqoc7ivLA/earGtX198MoPDui+Edbs3mu&#10;LhpNUkh0Fbu2QqcqzDYYoCf4kQYUYJbvXsXjjRfhDd6pfPqviyRrTSmhjMOk6DMZkdjuDPMNwEDd&#10;AyIqr3arOi3Xwt8KXc3iHRoLq10/WPKt5ZNL0+7nV5AvQ3ilRsHcLKVPIAHSnzRjAnld7Hkmo6lp&#10;niXU7jRfHH7R/hnQorjzPti6O8OmyfvEwI2O1/M5I/u8dah8MeN/iFaaPb/B2a9bWJrKZpND1K6m&#10;umvNiDCv5ZzHIh9hgryCSa0viD8XvgH8R/E2n2+vaZpc2taPqDR2sWoafeJEro3CJIm1skepIBHz&#10;A1c+OF9BY+Tr/hjxtB4SWWxY6RqzMWjlbjdbq6To2/PRQpXnJNC973SZQUNTV8JfFP406d4p03wj&#10;8Rfghp9j4ddpJ11DTtZmVpmVclvsm5cgdTkE89jVb4s/GjSbPVtP8L6h8N5FsdTvo54b26ZLdzk7&#10;dstqUBZOcfMTkHoeK4u18BWPiLxJa+F01aW31dvsd7e395qcV0HcvkrCzRNLF052scf3SDkeqXPj&#10;6++HHjbVtW0G08P6tBqEjW8N1pwubpoZPLH7t0cJGS3JJ3AksAMYNZ2cXqaScZWMPxhrup/AzVvP&#10;8DnwoOUnvNMj0VVWCAjarQQ27rLIAfveZkDPyqBkVJ4h8GeMviJ4l0bVtI1s6CRAWm1CHRTZvKoJ&#10;xGI1WRNxBx8sqvja2P4Ruab8WdK8CeLdLu/ih8PtG0e+No0jXF3NBYzLZ7zjYEknBdiD+7DcjHOe&#10;K9H1jwJoHxNs4fHnhfXZrmKwuXnjsI75445JmQjyXlfKqDxuQR8mh8qldoOVW0Pmb44/Er4u6jb6&#10;Xqi/DvWLRvsQTUtSlsnnht41kBD+R8/mlc58xRuYj+ECsHwhZfCH4Vf2Xeabpusvqi3jHUdDW8ih&#10;t72V1DBpwSGU5ZXU7Vx97AKNj3jx58NbDU/Bc3wd8XeGNF0/S9RtWmuIorqeGNo1wWMVsHk2Rhlw&#10;W3LwePmNZ/wv+Hngn4AeBobDT/D1qPDsq/aF1XQZntwF2khJG3FpyCespAA7g/LWkakPZ6EqMuWy&#10;ZFpPivUtX8ISTeF5pIxqGIFXWPNVYJAqlszlWCxruB3sSXzwxPNZd74H8Wa54Da/+HmgR6xf2751&#10;S6+xxR6fcyGRPMR8pEzYUHErKzKcYLEmuU+Kd7o88mn6x9v064utS16C+k0m88PTQySRxrtDSMI3&#10;yhZcbghBcqAx25HXeBfjZ4U+GWi3ATwV4j8OG7Mn9mtHqSSWsiPiTGyXH70ltohVHbBDEANipXNH&#10;3kaKPu2MvWtZ8J+CrCLXbPW4orAL/wATC38P/wCjytfBvljlb5goAwpRc7wQzgEgVJrnhb4Yp8I9&#10;W8aeBvD0VjJdsLq+jkmj/wCJkVcoVG8gou/IZ2VWwcdTmn3mg/C79o7SpNS1XTI9FWW8kS5nvLcN&#10;Nc5CL++CxYgVwVw5dsKNwC4GLfwa0zwp8I73xZ4D8J2J0+a1uIjqqXV00hsLcw/K8FwcvMiAjBIU&#10;IRzwNzEtPVE3toVtN8bfDK9023n1rwzYx3n2dFuo31GORkkVQrKWN0xJBGOp6daK8W+Ig8XW3jbU&#10;Y7bxnoemx/aNyWMt4GaEEA4JldXzzkgquM4CqMAFPlkVyxMWyvPEHhTwjDpfhDRr28/sWOSxa3vr&#10;4rDGnnBmLLCB0Kbh8zlhwRzw3xHJFpHjye4l8TyW+uWtkq6bDq32ZI4rd0xGqSJ++Tg9TtYlSAg3&#10;EHovE19ps/jPfFrMd5N/Z80FjpdnpsscU0gnJkdpEjeJhuyCy4MZGOpIGN4/8AaRrGoNP8dbqzmv&#10;9XYSxeII9NW4jtDEVQxhmA8vBHzMw+Ur0WuhS5uhyy5VLc4zxV468Qax4u0nQbXxlGx0yTz7jTY9&#10;RSeKVV+4LrLATSLtACqzAqoBfgk9npsOial4C/tbxl4P0vTNHm02WWddHdojbhyu5Z22FVyrM/lE&#10;seQfmIBqPxD+z3omp2X/AAj/AIL0rSV0u61SO5fzbh7Vr3aqiOEJ87uuWARmOCrY5HTtfE3w7n1I&#10;XPgXSYtG0+/M9u99fW+nxbP7P2BWdN+YwVZf4gflGcKOBOrK/wCXaPK/BvgX+yPHd1rtpa399oOq&#10;edNpsUcsSeVFsJ+SN0TYo+XDyZUEDIGcj1q58VnS/GOj+C5vDDXtjcTtDcvcaw0LQW+AiSyGMKM4&#10;ILbVIJJwcAiuL+Nk/ivQPEMWhWumQ3uk6ral5NWhdZRftFjCbVCLGQgXGMA5YsTjnW1Lwf4a13Sd&#10;J8dsdP1Gz0mNbDVtBbSI1VJiUDAtvYhkQjgAsAuBjJyvZ3Jpy967MvTLLwb8LfEFzPrcMkcMeoPb&#10;WemxXFnax3LZKGUO6LJtAxjcQSeQec1o6j8M/At14qj8R+GfgnqV5qFrpciLrDX7yONwG5ZI5JOm&#10;CG3bsckjcayPFvw9+Gsuu2vjaT7Lb2LQmX+x7W0UiCRWASSOTdvPGDkrhd2ARjNO+OvxX8U/Bma3&#10;8Z2OnrJrV3a+RHpi33mRxgncrOFB3PjPfJ+XgYqZctNGkouUkombo/irw3o8Nnq+veH9H1TVbWQW&#10;Y1TQ4ZvOjjX5sBT6fd6FWxj3Nz4narF8VZm1PwzqElt+/jt1hWG1WUbDgeWZud7H+EgfnxS+HYPi&#10;X8a9Gk8TeLviZp+l38kP7y10kTQtYoy5V5nhUsp64DlR9QaW1+GPiXwl4JTXtdhbVppJNr65cSNH&#10;I4JGZDN5rvCu3ONrAHg45xR7stQnFxlbsc/afCz4Ya1qn9pal4Pms9et4RFu1JUjS4YttBkbzW3P&#10;2AXaOckVo/Erwf4H+HthfX/jHSLfRbf7HCftttcB7qeVRnPz5dtvQ4LDB/hrlPBOt+Cdf+JMd14R&#10;8bw6w8elTSK9xnfEyNwhlmjO3no5LMf4a1PiJpniODTtL1fXdKWVZoBbpHbww30Uc27jeZVhQNzn&#10;7y5Jzgnip969r6BLl0OL0rVr3X7uz+L/APwmBvNIhUzp5GnlpInPyjKxmfcQO67B/eFZkfjPwx4g&#10;+IU1nceFmknvm8+zuNOhmtp7lQRtWNnQRklgS21ic5wO1bsMGieGtH1aX4eavax3uixGW4s7XUbp&#10;S0zn7uyU+U2DxhX68AjpUfwy8Sav8UdQsLl9Gi0W900CO51axjVIty5/dXKs3mOCx+6mATj5mo5u&#10;gQ5eup0nivVvGem6VaRano2pW8epQ4j0261wyblJxLK4Xa6YHAAOc4460ad4EstH8J2HiaTxHb+G&#10;9M0+/wDMVteENouqhht3+cd2cZwGdQxxjmorLXpNPfVL/Z4i1qae+Nlpr2NxcPsb+NdnmNJGoxkC&#10;TgemOD1903w/ufDcPhefRrPU76323dro/iKTylHzE7iGQiQA5Jzu6dBxVRn7upFvePEf2s/iZpGu&#10;+H/JXxt4Xm1K1vo7WxtVaGXzLfjPlSiJtgJ3ZLtg9eBxW94K8U/CpfDm7xVr8E2qyobKx0fQVtLf&#10;ZGVA2tM7eWVb+8SuQT8nGK7rxB8F9P8AF2h6trl54d0+aVrP7OkOlvE0YVAXfackRNnkNsXhcFc8&#10;1xNnp2s6JFpWkeGksdRuppi0ccen295MwWMBJCzI8hB5BcFevCgA1PK9yuaNuU2tc0ay0a8hsNYO&#10;n6LcQrv8P6VDqVrKkUhAJlQuI3cLzhl+Qk5zkZFXwL4o1WTxlrXiXx94G2Loki22jy2IElwbfy8l&#10;i7sJvLJLEyYySSRgUeK5/Aw8NWfii08Hz6h8RtUjIgutWvwkaruwyC3tZGE+CMBSCRwSRyaxvDtj&#10;rbeKdQ0keJfEWmrd2r3OvX2mwwGGO4mATy1NzJtUseAQmTuIOT8wqykOK5Y+8defHHiL4pXdxcXH&#10;gJrfRWiBh1SbR7gxhywOVnUrIYVVTuU7M55wRio7LwF4f8T/AA6vvDHw4SLVYcznTLa78m7tZZso&#10;xY4LyQKxzHtzHt28qOGMmlXeq+EG0/XfEmvalt1a4it7O1vLqW6liRYiTFEkRaOXP3i+3bjO7JwR&#10;qeOtF8DaFBKIfiha6Xoep3lvc3nh06clrMJsLgRSQzLkM3JBEiFlwVOAtV8O5PN0Wxl/EEeI/Dtl&#10;p+q+Jf2fX1q8vfLg0e40mzDtpkMeSyRiWAbQRuPBYlQPQGrt9J8QNG8O3ev+Fri6SXSZIzf6fqca&#10;L9siDbkiPnM02SvyhWQnfuBbG1RiftAeP/EujT6HceG3+26hZtGW1KFmvLaBixBIAHmySHCgKqAH&#10;HO7GK7/TvFfibw14LttI8Y6xouoXOqWcn2eLUohok1zG+GXY24K7Kn8Pl/KMbhFwKnmJknKNy34b&#10;+H11pGiaf4i1j4ZQ6fceYtzYRwyRMHmKfuzKwVnNwfun5WRdx5KjFec+AvibpkPxFk8H/H7wkmm3&#10;lreTXNrN/b08l7BgylDcwxtjb8qlVjjYKCfnzxXZf8KNj8UWNprfhrxPoVrqGh3F0uqX0V6L+YSF&#10;MKk7J5YQqzE8oTlFBYYybFvpGoWXmfEjxvo1r4i1TSbCW3kvFsHAj+aFz5wEjEysMASBGSPueWVi&#10;PLLSRUYxjruYnj/TLFdVPxbs/GmoX3h+9t7Z/wCyNWvJYUjUK8jyLGrGWbDCKP7OylQ0oJbJCCzY&#10;6xp+ufB9PEXw302bSdQ1JIFs/EUugzXl4yE/NKkRaRozgEIkjfw4GFcY2L3UviH4E1tL6w8O31rY&#10;6ppP2vXLC+lieOxlJyq28qqgmcDOTIAwCIVOSQfJ/DPxoX4h6/q3w08QX0nh3w8Xt5rHXLzxJJNe&#10;3cu0MsOAdzA7mBDM+B820lmYUuWOguWUtjS0n9ozRbGFtKPwTudV1L+1luvDe66aCfV/JURytI6t&#10;G6ZBI2gOGwyfMpIHR/afhr4xgtb620e9bXIdWz9osZDcadpdxKwb7HFtlxKpGE/dI5AyeDwOu8Cf&#10;APwSLK3+HWiHQpNWhUR30i6zcGSS2YI8sHllk+zyohDbShO1+25q6vwN8NbTWvEbeGvs1neafZxr&#10;JCbzTSPswMWxW3IweSUqrfvj8yg8tuKgHtI9C7OXQh8YeFW0fSlsNb+HFxo66FhrDV7eFdQIhMgc&#10;q0n2rzHDHOV4OG424JHE+GP2eBdNrUUkml3V3cmO30s2N9FGLKxZty3NvMzyNvY5A8xOCOMcCnfF&#10;fw58X5NT1Lw74c8AXMmjLGI9QS31zULr/Whj5kUEvl2xkIDZBQ5Zwd3SrFyPFGl2emadafBbxFr0&#10;ml6X/pbTPLBcaHb7Ru4CJ5smwKfLWNyGx8/Iy3eUQjyneeEdC0X4K/ETUL7S7bUtQvPJjs7/AFfW&#10;zMLq7IiaQBm3CN03DO6MKV284U5rzHUfF3xP+OXxBj8I3nhO1udPhuF1G31BUS1naRSUCGSCfMoX&#10;DMqGRGKnkjFbPiHxl4l+J+jWeg+K/Gun+F9N1y68vQ4dSiMlzKyYUzL5MsbpK3IKySMhBUbepF34&#10;f6r4411te0HVNJjZdClh07+2BJDClymQPKnXfGFlITlg2SHOeMYjXqHyuaHxX8JeIvDcWmz/AA4W&#10;21DVrybz5tVms4oJEi4BgEzZCHnIRW3sOW3Hk1/D/h79r3UPEa2HjH4w6P4W/tGFIo7DT7OCa6Ma&#10;AAPcOsgBQdCzvySQB0FegeDfhX8Jtf0u0+Huq/Eq1vprLT5NQkludY3+TJIP3TwqHMQUMDt805PU&#10;ZOcM+JPwhsvFXjrTfsHjnVNYOmrH/aFuzm6Z5CnLRwxyeVGQVYYO0AkgYJyZ5VJ3bKjyx0MTXvgN&#10;8S/FXjDQfhrf+MbHWVs/9J1e/wBcZwIliwRC8TvvO/nBYyjHA2jmtzwb4S07w/4yv/Cek+IdItZ7&#10;prjz/s9nNbxQEAYDJMuwKF5Ulyp/hz0rY8ULq3igx6bf+NfAq+Fls1tLqxk2W13NeH7seXaRlYN2&#10;TzCGPI7jIvPEPh6fRpvgzd6N9l8PaNC8+ow2uqBrt534SKBgAV3Hrjaw6jPJp6qOhXNKRp+Ffhdo&#10;/wABPijdeMfB/wAa9Y1Tw3Gq3GraPqPnzNOxHG0TbFkUnkMpIxxXXXywfEHQI/ih4Ls9UtUuomgh&#10;0XT5rZN67smVreWGTz+TyY2zjIUjrXGXvgKHxj4C0vwHeaPqg8MzNGqRvA/29B3WOT5JZHHIMi5T&#10;HABOSegvdA8J/D74YS/Cr4O/Fyz023hvN8Ud7olwNRthnncUkMlzLjhRJGQe+7GKlpcy1J31ZxEH&#10;wS0vRtXsde8a+J2TULTzry8sn8zTYdPhDE+fPHne2eFVTtLf3q9M+HFouqaPdeJtE8THVLzWp420&#10;y0tZ4VuIYR/y8Pu8xYgBxlVkGCB1OaYdQ8KeIfASznV7XxZpPiOB4riHV7GaGSSZAFKsSHlt13gA&#10;qQqjPC54ri/A/hXVvhd41sdP+EnxGhWPTGJ1TwJCzXbWrlSUkXCoWHOMyBVXHGeRRL3tV0D1O5+J&#10;nwuig1u11LxF8Up9Ij+yvJf6Zp95hdSO0B45mNsQwxj5goYc4XvXIeAfh1rd9YSy+Krma4ZGN9a+&#10;B7fUhPG9snEW+e3gVh2YYb1yCa6nWo/D/irxO/xDXwwviDxp4ZgNwLG51M/Z7eIDDttUpbrKV6K/&#10;zgdsGrGm/tP6X4l8G6P4v1i98O2Om61E1lbf2xb2Y811bDjzIp3ZFU4XaqK2cEA8kRKUtNClHQjt&#10;Rb6bpN9rPxB+FmoMNWuEktJNS1yFPJj2AYgBhWRlA6RSRsxPc8ZseL/B/grxJJo/i3xnpfiCxt7G&#10;2WLT5pL6O1t3Zm/dqAoVzKG/hYjHXbg1zfxH8HfDizn0jxd8TPD2tx3OlyH+zdY03T7q5lvXkO9A&#10;rzxjzmXaWXcAAuSy5zjRvfG/hZbldK13XJtS0e3s2lWwfUD9tj8gc71DSMoXdg7CDwOnzE1y8xKn&#10;JaI6HxX4Ag8TfDvTTBrEeg2Hh6yDW93rFpZyQ3szLjz3Z2kAVW5+f5WYBuAATyviv4g6klrb3fhn&#10;VdP8UWdhNBDq8lzYW0lwiBWDOVVZZJSjYdhHGq7cgMea6TX9N1fxL4Ijg1nwLqUWg3VuZJLmBbeC&#10;ZyynMhWe9MMhUKAYzvOB6cjxfw18XE8N6lpPijRLBrPUI9Ye2uNW8RXE0jTIQzsYTbTlRGqoxjJM&#10;qqFKj7wDXCHuE2kej+CL0S+Em0rxRY2N/NBqElvY6hdaa8tpC6DJG0RxlA3zKrKDwrZPIz6HpMlp&#10;4zeO50G9jvrVbd1XSV0c3MaSRPtb5ZoVlUMSwzvYDDYyVO3zDwJrfivx/wCBZvGsfxL0VtXnt2vP&#10;tlnZvMxtS2FwkjBhwSCuDsLMcgkmu1SC+12XWNPudafw7pNjaWcumxwPA0M0avuZXtxKJGZtjnd9&#10;z95n5uazkaxvY5n9q3xfqr+I7H4c/CeK6uLyaH/ifeHYdDja3mhLoykKke6VUViNi7GZcYbkbuVt&#10;fGHin4JxzaBqXw21TVPGWqytdaNePpNy1va284X92zz+WCIlYrhvlBYksvOPUPhl4l1X49fFK41H&#10;wpqejzaPp8LxNry28F5KcSbDCkijdE5KmQqXJw6HYRgFvhHUrzwtpt1eeHrLxBqFrrkoi1C80S9e&#10;+VJPOdFnViNq8k+YIvMAAJPCqtH2dh+Zwtv4dtGgWfXLHXrq8mXzrie2s9QgRmf58CON2VMZxtDE&#10;AjGTRXod/wCFN9001p4xu7WOQLJHDMs6yKGAbLhYCAxzkjJwSRRRdisz5g8J+BtU8ReHNNt/AfiZ&#10;rr7Cv2nULWOd4WjhDJvQxksuG8vOSQyHeExgY8t0e7i8QeJte1r4g/CZZPDMUn2Hw5aXmpShYrgD&#10;zZZWlydxD4yMYwWILAfNveE/hfc6BNa+IPCXx31rSby382a1uNL82S3Mkr3EUK+VFC8c0AZPn+Q8&#10;qcScc9N8QfDfiPwn8Pb7SbHxDFrD65pc4urjXdQWCNJZJir3AkdNrSE5CRlxhCM4K10xd0c0bqXc&#10;6H4c2Xwq1+bRdL0SbSbrSr2MytazSwRyWN4AWAUR7iHcKykqQfvA4PB39V0HS/DGt6hpPgr4kxx3&#10;Hh2z3zf2pfT+WFcYWKTLMQDlyOigEjYQAR5/8Lfg/wD2J4i1TxHpOq61a6o37u1ebUvMhe3iRiAG&#10;AkkmYgDKgYDKCx3AlvXPhH+zP8Y/ir8DLjUvHfwXmvtc1S8aa5hv7dfPaVPl8+PeiLExAG3kAKFJ&#10;wQdzcSpRWrRwviHxFpOqSQXXhv4QahZsA7+dY3BVpmYpG0q7yU2hSuFODjkMTwM79nzwx8RtZv8A&#10;WPC32LUJrr+15LxobjT3S0tkB2gLI8f75trcqCAOG3Ajn6Jvf+Cdf7SuuWtppug32jWnk24EmreJ&#10;rx5mSRlCs4t0Vg0g5KvvUDOCjdT33gb/AIJiXui+H9PtfFHxduJtQ0+z+zw3lnAY/KU53FQCoDHO&#10;A+CyjocZFHLbdhaPKfI8fg/4b6lrd38KPFeh+KrWTTbyaeMAStJfAyfMpyrL5G9l+6FzjBGDk87H&#10;e/Fm08S654W0fwT4dvYbS4jGn2q3kSywWsefmYoFIxnG0spHTJI4+6NY/wCCb2rz6J/ZWifGq6tr&#10;gKA15Hp0azTbVwu93MhJzli3JJJIxmvH/i1+wx8afhp4c1Cay8H6LqljJY7LrV9PWSS/kUDOGPls&#10;y4OSGCOOgI71lKnKo9yoyjBa6nzj8R38QzeAtWvLjSNQvGuNQt47OHT4YbiArwVJS6L5A55HJPQk&#10;DNdJoXh3wp4C8IecvjK/uoLe4F9JDeaoE86fgFSFO0qT8qqgKjpggZrH0+68V6Mrjw1qdwtkdP8A&#10;sFpLdXEj39pIGJd9sscYdj1OVI9CBxXJ+M9W+MVloVr4X0ueaxtXklivtW1KxSZJR1847iCCeyhA&#10;AegON1U4NaIXvSWtrEWv6x40+LnjiWLQtI1JLS0vDm1h02W3SUEfK03nMpBXk/NIofHyeoln+Hui&#10;x+GJPD2o+OE1y8sZHvLr+1teljES7vmhwxlGzp94/KOtWl1nxHpOq6ZDqfw9026urjT4vL8zUmh2&#10;wqvzzXLLFneT90c9cEmsHVtKeDxA/h3xz42g/wBIlQxnQZIIZJYHclU2+QXDBTjLgcdxSlpoiFHm&#10;lZFbxH4Z8e61okut6LYeHLrQp412x2Op3F9brGP9YdocrNIuNxceWR0ANcj4J8c6VYWFrYeEf7RS&#10;61TWi2neZdfbkdR8uYY3LeUnfcduecnium8Ofs9X7NqGq+BfFeoaXpdjevDC0mjx3skUQB3AgwiP&#10;kE5YZ9ya5fw/8K9H8Krbjw78TWsbfUNQSS31zWlgjiI3HZEoQuMDnDB8DuB0ony20ZpFe9seu6ld&#10;eJ5PCNzovijxH4XXT5iH1iPT5ktTaxg4wEjlyXJIy2QM568CvFvE3hf4P+PvCVx4fa7ju5tNm/4m&#10;lyl1JO1upJ2fLJ++x8vDI5HXKivUNY8E/EMeFNW0fQPDdj4kk2rNdXn2qOHJzncJvkUkjsAUI6kV&#10;0vwoTwxq/hybS/D2owx6hqEJWHTbq8hCxXStygCuSw98knqOOKiPu7hqeP8AwR8f67o2kyNb6D4q&#10;uIbPemnXGtfYrOB4UHyuVZ45FUDC9RvHOM8nS8Za7pXiKLVNVvtXvDqW3yJIdP0NYIY1dQSHuGxE&#10;E7+Y7sRwApzz3Pwh+Fun2njHUtY8Qa7b2d39olsbS4tJIpEtMgOw2iFdnb5idzDvwDXKfEqy8W+G&#10;PiLY28N8s0dretFuurW3hS6jaIHMTTzSyy5Y5JVGYEY+UDFVzLcnzSG/AD4TeHdQ8LXN54L8PXWl&#10;spZNY1z7O0v9px53M6yHy/LAbdkKQcfMOOnaeH/CngrwV4I1Bvhre6FfaaQ6XlzFcL5yxs4CxiYN&#10;IDKNwPzArkY2jIxW0ufWbzwbHffG7x3pK2OmTST2+rW6grLlcPAR5UaNlc5VFULtG4FqyvCx8EaN&#10;4HvNI1H4jzaVoM9xb2un3n9k3NpcXDOyqGOCDv3P94x84B2kYaq5pcpLvKO5zXi7wnpHgbVZPF3g&#10;x9Qk1jR5hZL4cNiUvJLO4RgphkEhA2SZ+fCoCJMYXIPp+pfB/wCHI8EWN14ltobPVVnW5XUlulFx&#10;BO+07opHGd5yy5SQqeSOeBkeINJ03wHeWngbRdY8UaxasnmR6toF3YSHUH3I5F0yO8qgdGdI0JMm&#10;SNuc6N7ovw38L+H3tLfWGuNS0+426Zo9x51/KkjoJXJj2wyEgFGKRscgDGcNiJSlbQ0ja2pxfi3W&#10;/wBns6/p/grwb451SHUF1Ka6vLhtTupZ4h8piYzZlEURQfNIF2Lt6rgY7TSvHt/q3w8vtO8Favae&#10;IvI1Se21CXzkvLe2UyK5t1upIsZcsishaQqGOD0xj/Bv4T+N/EFlrGq/D/R9N0G6a8jivLK+tZJL&#10;hoDGu7kSP5J3b32FmfLbS2MA3PD9j4l8O+Btf8QTaFqkgh1AjTfD8KvD51wjfZy0bAq0zEqCzvPk&#10;ljlY8kM4xldX3Jl5bEmp+DNX1mORPhVfss158+rapqEEa2kaBfLkDI6rK6FgGjcBtw+b5gAteh/D&#10;yD4G+F/hvJZWesXFxoMDLNJ5lokMhuduFjhKLDGSV4RhlmIbqSQOQ0nwtpOpfFK107XfAu7Spp45&#10;7PSrYWs0VkERvKklCeYWEnl7kJyI28sKTtAO540+G/jzx74wGoeD/EMMMNlH9stdLsVk02RmRTtm&#10;+zkwsk25CqeYGJZwx+VdjDpx5tw5pbHOPq93Pqt3dpoPiHV9H1rVJ5YdL1u3skaJk2eWha4kIkiV&#10;ysguFUsDgIRznhvC3j34SxfDjxjo+meGrew8QaHeMVF7p9rJcWc0kQYOm8yFYR5ZCMiFcOMqSpZ+&#10;+8M/CX4cfBPx14iufHXiPxdBeagbKOPVr+3BLSLhZbmNvLJAHnpbvhSpRtwZ8S7Txv8ADXT9Y+Ju&#10;peJPhRp+l3UcmhQwQ6peadbG31K+3SfuvPmidZXVHckhlcE7WOOFW0rIqNpHEfDj4Q63Yadb+M/j&#10;T8aZLq91ya1NrZrpKwf2UEVdzTvKpjjJX92dpVC2eshO2H4Y6hqur/FDT9aj8caDNpulTXEaR28j&#10;zvPtB/fbJLf/AFbEtja4/j2s55r07whceNLSK9j1688Mm8v7m3j1m6jt4b6S1+ZhvkgsYdyk88MR&#10;tyzB1GVrq7/4G6Fovg2azl8Lw3lpdFb7zpIbdrazj/1bLbGJUkh3Lg5UvxnDFm3hf4jTmkpamT8I&#10;ta8JX9vrF9ocGqR6ddErDIsNxHaarI8TGNQ7IpjRWVgUk+VDjdjO2u2vNZ8I/CnQtElfVpGhsmmn&#10;09kvAsdrI2FkjnuWlMLMN5PzOBkEJuyAOR8Nz+DdF8aaP4Z0K3k0mTS9WkE8LRvdiWFoSxIM0Es6&#10;pjCqfMRWBwWB4HoXgfSPDHxJ0/WtN+Il/os+sWl9bSRWsbRwtvIDq7RMEMcbcblWaQPswMgkETtq&#10;Zy3sjy27+NWnx/FTWV+HPhHQ7XTdMgk1XULc24jkvZmOyNlSFJfvMw3SR7c8EjOKx4bz45QzalpV&#10;n8I7RI7pYw9rHfT3UUkk4O65uGdW8uIgY2yoWJ79K9m8Z+F/B+laxHrtj8ThoMmiwrHq1n4f1Sa7&#10;86MqMRAP5zROGbOFg3MuBwAa4nU/DqaL4p1LxBH4S8S+I9Jt4HuLCS+t5Zntp2ClZnF2B8wAI/do&#10;5UYIKn5S+Xm2Dm6Fi9+F8XgC+0fwf4c8E6Pp+l6iGtdcji0Z5FsZwu4lZBMu+I44CsrpkHyugq/8&#10;Ifh+1hqF54JsLuHS9Ss5mu9N1q+kiubjUw74ZWgZSRHjGJZNrEjBI2k1y3gL9qb9ouzm1bxF8QfB&#10;+hx2ejzGKS8XxE6uXKRtFF9nllAlJjdCxjGTvGeciuu0Px9q3i0614j8H/AvUNP8SfZfMkjmtp7u&#10;XVEaJG8uJw32dkUY/dqpUZO31N+8otNCejPdvEvwy8Gf2Wmq+I4/7Fuo9HlWDU9EjUSQZGXaD93I&#10;Fducqox3xnBrw99W8GeA9Dutd8JaHN9os0lWy1TxLO0+pO7HACQXCtKd/PKKuP4g2QK4X4K/tbfE&#10;Dxp8bNW8PR/s+TeH49HdfOtdRs5ZpLO627B5e4f6KDn5mEaxgdSBzXo3ibxOfBnxH0u6+IMWi2F5&#10;fxSR3k1nb/aLy8jPBjjkhgVcITuKZlBzkOOQMY32ZrKPK1cp6B8bfhRrVvNYfG7wfHc3WoaLbnUt&#10;QhtL+10+KFiw2FYyUjm3gf6xoycEgDpXoC/ETwzrEtj4b0B7rVNJt7EKYbHS3mstRVQCbdJp2WGR&#10;gMDeCxXB6HmqfxM8C/Df4W+E77xz8NPDfhmaW8sUkvIdL0vN5eQFgQWZnWMyA5O6TcTzwelaWveC&#10;v2f/ABX4O0r4hxIPDvhu60drfXLXTdRX7JFdLyxFusSJnGS2x1LE8BjgjTlhurkuRwOpeH/h3MNY&#10;0rUtB1LRfCdncLfQ3V1YrYTWoZv9Wm0wRTw7sA7OQ3WRs5Fyx8E6v4/8Xo/jfUtStVexaP8AsvVZ&#10;o5pPsezCzxqZ59rgDiWSRFwcLuwa7m507W/BPg2LUdD03w94u8LzxQrp+ua8P9DjUEBU86aSafOC&#10;cZGVI4I7+b+I/D/w3tdbihi8eeILy7uJp7W+01rG8uYzbzDGyMPCwvY8AhWjkDJgZJHFD97S5MZS&#10;3ZY8I638H/jl4E1T4faX4u8VaHqnhnUjJDJa6rpkBvGg/d+ZEceXMo3EsJWx/tCtPxP+zUt38PP+&#10;E71Lw5ZXH2NSNPvNJ8JfYdREycrdGNbgKz5G4yRsu8dAQeJYfCnxHjtNH+HngXwC3hOCK4jaO116&#10;zQJrOwZEiyJNK0EjKo+V3RnJ+bbggd9N4n8Zx+PpPhd8V/BdxBJf6a11b69Y3Bunt5gi4iEcHzLC&#10;MjJdEjBBy7ZJqZRcZI0UuxS07xxHL4V03wn4SudQOrRwNO2u6ppweC4lj2h8QBxcecu1gRyygk5w&#10;QDxPiXxtfad47HiG78aNa6dqOpyD+zNLwlu0LIqeZLNNbzqU4dtxMBA3BQRkV6J4i8Y3fhS5ub3w&#10;3oXiKTUIdL+y/aNN1hRbk+WSksUAkkWDJ65QO5+Zdy81zfg/wb458I+GbrxC/iqx8Tx3lwba+W81&#10;Q6nPKrR9SzRweQ+8lvLLFSCfnHBDs+mgc0epP4x+Mlp8M9f03w5YRf2hpeqR+Zr02oa1FNBZEJv8&#10;uL7Uv+lZ27WCgBdxBKkYFj4a+OfhR+01dahrvwm8DeUtreNE15dXF7YSRSJHF8lttDRvh9gaNSgA&#10;zjO7J8S+JPibxt8OPHmpan4Yul0OF7eH/hKm0Pwm9213aDb5gkjmbfbDazyeWgRlBZi5O0n2Lwf+&#10;1T4MT4WWa/CbwhZ6sup24m0mzkjaGKwfyXaSWct5qqfMTK9W3nnAUssytHRJkxIvErxaj8X7G3/t&#10;fwzPp/2UC5Fxqlut5DtZn8uAlFYMysykkblODuTBLVPEXw20/wC1WPinxPcahZ2fhrXDdz6xNryS&#10;yX0TuAJSk7lPLRJV+fzSx4DRkfKLHwx8a+APFeiWvjTw1rPiC8k1PTvs9xpdxNaxzG281o5R5W4Q&#10;DDtJI0kO0javzY+Uw3fgbwr4O8T3WgG40/xFYavbrs0zxRqxuJrJW8zbA264m+zxrLJDsPksCwO3&#10;72Ki8uazZpGL5S1N8Tb3TILnwnp/hPULHQbu6t/sGoaLDLBNfQlgT84jCXDk79wQ8L/Dgs483b9n&#10;j4r3niiw0rR7JtcsNSjkbRNNaO0s7XQoYiDHF5jpeMRIpx/DIcNgK2TXafDvxLd/Dz46p4N+LEPh&#10;efT7lGttEltbhr5PDc8sk8i2jKTG9o0mSPOky0oTAZT8i+uazrPw08RPcarfeIf7L0zw/FeXPiC+&#10;jnkiS6mjhXdh1uBJgEOyh1YEhj1KsxU5lLliVy9zye50rRluZFtfh94kvgsjCS402+LW/mZ+dIyL&#10;hPkV9yDCKAF6UV0fhv8AbSf+x4l+0wwqrOsUUbQDbGHIQEPOGDbQMgjIOaKz5anYPd7HrfhH/gkZ&#10;+z/4atI4n1TWGuEkdpLq2mEckisT8hJDHaFJQdwpIzySfVvCH7Ef7PXhHTG0m28BR3kUkarMuqTS&#10;XO9R0DeYzZA7DoOfWvSJPE0Kk4K/gao3Piog/I1d3NI4x/h/4X+B/C8ccHh3wrp9msfCLa2SIFHo&#10;MDit+LTbKKPBCqOm1RXIXXiu9ZfkkrMu/Fl0jYMrCp97qB3tzNpEMLZmXgVzuqeKtLt2ISHc3+8a&#10;5W41iWb5vOb6bqxNUvHYE5alZAkehaf4sF1Jtgihx3/djI/Gulsobe/sRbyQKzbgRJt+YfjXkng2&#10;eaXUVSTPK4xmvWNBJAUn0FLlK20PjX/gqP8ABPwZ4D0K1+L+nPa2tvcX8dlrVnqDSGxl8w4RzCqs&#10;DJuwM8Dua+Mdc8KeM9d0x7Wx0+LWobG5kuPsN3ZmOS5XacRIwLeUpODhgVwO1fpd/wAFNNK+3fsv&#10;a3qOyTFi0N4yxIGY7HDYGQcfXBIr844P7V1S+h8E6nHNO8ameSK91BZLqWBjuLAxPH8oOAVlTYRg&#10;Z4qpapGfvHzpefEnxfYeOm0LX/h7Zxatb2MkcTa1biOKxtQenm7gpi7Z2gt6DpVLx54U+IcE2oeP&#10;Gbw3q1xp8YtoW1CxVY7feRtEPlqc9eFwp6cmvedU8NeD9Tvdb0yy8KfbvIPlWGlySRuwwCVdDKNk&#10;YDepx7HAzzGhaLrcOh2+o+K7nS9D1e1maW20eLxVFtlfortHHHjzDkDKk4HQA0W6WOiGnvIdoVjp&#10;2pfC/TfBnxY1W4j+1BYGh0uNLK3aThjFiMyn5hyQfKc9yAcVzfxh03xraz6RZQ/CZfEGl2d0P7M0&#10;OzhCy2sQIAnEsZbLYHGNrdPrVjwTpL/EnwDe6t8QdKXTbTRL6SHULNW1DicSZV0EYPmOBzuCEnPO&#10;OlanxG+DnwG8H+BLPxh/witha+H/ACSmm6j9nMV2sjjLTOZEadhu+Yj1A4xwF7OPVhze9oaXiD4z&#10;/D3V/ATeCdM8NT32oSPH5dpdSPuZmyDFv2u3mDqc84Bqr8LtAPw81PRfDGq2/h+4mWaRlla5kvdQ&#10;sIm5CIz7GCD1GQvoelZvwVuPgB4Y8zw7oGutqkd/CkdnY3Wswp9uzy8w2hCuTkhZDubpjGK6nXPh&#10;9qXgPxK+u+If7evIGaCVbRtWF1B5H3QnzQhYyAxAVHB6ZNKHLZxuDjLmsYWrfCmax8QQeMtM1lvG&#10;Ok2l+ba30q3h/wCPJtxZHjjRSsm3jLPIMDnrwKej+Bm8efFXUdWi1XRdSvJrVk1Cxs7y1mhQldjM&#10;JJMyK3XcqlcnILcbq7z4rWFnpXhWy1X4c+Mbu20KxuDNa6JN4LuopJ1IzKrX0cL7VHHKLz/E3cWP&#10;gl4b+HFjp2m6Lpslj/wkjeZPNp1xdLFMWkbzGjW4ZJoy2cYUMCQfmPTFcsRcsuXU83n+CHh34ifE&#10;jT/Ccvw90GGws4v+JfNJq9ta3wkj3F/lhWYHYT919qYwGxk1Jd/sxaZpgsJfEGnjXrjy1m07U5Uh&#10;aOSOIlXhm3ReXJhX42KGxjJGBl1h8LIZ9N8QePfGfw78TaDY6LdXf9i34xBPZHLKI1FrcLJPHuPy&#10;sBySSGC8ne+GVzFqHhTStAvtaWS41fSWvpNa+zyyyRzmRXMs6Ryp5ewbFZRIuTuyWOSK+FEcstkd&#10;Dq/hSX4meENPi8PeGJPDNno8v+gnw3Fa280cSZXeJpVeCEEYJZXY7QVweFMeheF9e0jQLfxPdeGY&#10;9Q8TQ28y32ieIrq2ku3hdnVLgNCYo5cEMMK6I5JX5T02Xh+Jfhp7Pw9ceI9G1awVJLjWNVFvMYrS&#10;2RtyBIFeTzZR94bnGCc5Yjnyv9o/SoPDvw30v4x6frsNpeR6zM0V1bb9TWFWPkZSMQMqeaP4nHDE&#10;Y24zUlcvRnqF1Lql74It/h63wznvL7XtJaa4tdJ8LhYrNpGkMcRnSVmhfpn5mVQQRt6lmp/C3S/G&#10;ljbu/g2OPWm02M6bqGsaO80aBwQA8UeQDGEKDBZgMEAH7/j3wx1nxdp2oan4N8AeKpNWaG1Lx61N&#10;Y3ZOjTBGjYrbDYHbPmfdEpG0fKQrEeh3fhbx14W0/WdB1O3WS4tdBaODVpFiSTWm4kcTWwLvKoUp&#10;GSZAWG4BFPNJRlF3Dl5dih8OtI8IeG4tB8b/ABc8a/2XrMulyx3HibxG0oaci4SJbaNbmOKaOQFg&#10;TsH3OG+V1LegeIvHjeCte0vTvEXxc0u1sNb02Oz0nUJLNUawAjLrcNbCLmJxE3zGZI1IJKHbmvE/&#10;F3g/TNI8C+H4PiFeapdXl9rJfTBY6ldIttajEZlWOWV0LbDGwSZ02HoF2sRn+C/2vdO8d/Emw+EH&#10;g/T9c1a78M3l55OseILGK5jljERinmlaSXEcAh85f3mVzMvzoEzTXxa7GnLzRuj3rXfjTqHhPU7H&#10;RNX+I3h/UdOuLcr9t0ua0gjgO2GONtpud8/MyyLtRthAY4+UnzW9+JsE1t4i0dPidcR3Wj69cP4a&#10;t5tQmTUwv2Y7IwjRtHDgCRU8uJXXamF3uXPS/FD9kjwVe30Hi7xDp1r4mtdP/wBJ/stNUQMbaZUR&#10;9sVu0hkXEWI4UEcZ2fe3sCvR6/oHhjSfHg+C9z8Nbt9D0vT0vNN1AXixNI1sgPlK8uVjCssKuiOW&#10;3SZZQrgmpRja5jzFH4et8ZPDUV18a9Svdat9H1LTNmrWOqaXm9v7yEtsjlghJfzD821thLgxqx+U&#10;E7Ooah4j8Z/CbR/Gvje18MrAlimo6Z4Vaby5pr1CGkkljjWVMpvO2DDBW2kkHGzM0nVPA154ctdK&#10;uviD4et5kjt5bF73ULVWe3aSRp7VIXaUxKm3LZLMAwUrjZjV8Q67f3X9oeLlu/Ct14XuNViu9L1K&#10;38UOklw0hTfILSygBaV3icIu52bLkE5IQ+Qe9Ywvg34p8WalYQ+C7nwloW28sY7jUtJ8Sak1u1pZ&#10;RtlESHyYmnyq/M0jKuS20bT8zta+B/hrx3rUt94A1rXtH8ReI7h7nUNUXUpJBeRRpgZSVHDIkgXH&#10;7xGJVP3mcEyfGPRPAF38JtLt/ix4kvvLvGWW+Z9RiUxLIocQw2wjEhTeyAhSXVWyxyDno7H4VfAz&#10;wfZSeDPBnhuwgv8AS7CK1uI7y2jWGeNnEiQPJDbyGAtImQ7l/vY8tgcB8vLrcObsP0DwjNBo0qXX&#10;xl0tbrTLGSGbS7HUprBnkUqSZG8w+WkaMFH3huyeSAC/4W6F4zvNLs/CmufFbQZZFsJhdW9xrRu7&#10;uyMchO7ElorbQwGRJMFYjIAyCNXxraXvh3wlZy3fimPS5JPElrZ2ulrBFM86sQBE0pzHNwvAIDhU&#10;H7tSOJPFEsvxF0DVrSHRPH2lXkNvbW+k6lcWNz9iuJZN2JFVbYHy1ZSrl41IGD90rlXiw3Zb8R/C&#10;PQLfQ9Qg+Our6TNcajA15d+IYQ2nW0eyTbFI1zES6siBS2WUbjtC4yai+KkWoa14Q0nwD4c+JOt2&#10;891aRHSfEGjagYvtTRkZdrm1WQCJxxvdiMnDKSQRB8JPgz4k8D6EfAni7UdYvr/Vp2eW3TT9ulWv&#10;yg7IFmSOPYrEMufMZ8naAFbHEww/E74aeMf7N8W/tFeF9csYbuYzm8hjXVreNGVo4rRWmPzBFKlV&#10;AKhzk5xjNOO1wlGXRnS6Brfgjw38T7fxJf614n8UeLtIgktri8vdbYHS4xF+8JhjV5DuDAeZsZSC&#10;MyYwKnuPjXN8Zfh9daT4Jtde07Xre4kmt7qz1KQQLtOCGvp2jXMg+UojMD045xJ478aJ458fQa/4&#10;S8G2OkzavAsd9HHfWtycRYZ4ZbWNJC8zKcFZCoRctkY3Uzwx8E/FfijxRqGrab4J8WeFdPkhe7ut&#10;P03WYjeanIgI8r/R/wDj1UHkJG7hxgtjrVclveYP4ThNA0z4rePdeaz+Ifwr0STXJNWjjl0nw7o8&#10;d1qlsI1BSaUPN9mR9pyJJXVs8DcDX0PYaD4L+FPhXUfEPifW9GsdWvbOSGbWbKa2sb3VdqcWrxhm&#10;RJ1zjEbsS3IIrlLH4war4O8B30GmeBfGUOtNILiTT9BeWQ2qhwo/fypNC7gDLblIJ4AzzXMav8X/&#10;AIT+FPE+seKr34ieIobjVVt4PEFjdWdzdpESP3aPbrbrPuboBE+0scbQOKmXNLRKxaqR5ddTX+Dd&#10;hpi+DNU+EH71fEmoWMkl1p+uTXttHBDI29RezSE+bKwwd+MKejHGK7Tw1reveAtRt4bjW7pNPsbd&#10;DqXh+/1CPUpLKQL8v2e6lZRErE4ALOCrD7nbyu08M/tFftB6pcp4v1m10KNtciRbG48Ip9rtdOAJ&#10;iVUm3sHIAKgosuTlc44+m9N8MeBLDxVpGj6bZzNrlvpiGa+1iZra/uIlG0MzeaHGBu/5Zbug4xWa&#10;0lZlS+G5yPjnRvBHgjw3N+0j4n+G/iB9Um00QWc2kabbrrTSnO2CPYj+WFB4k3khckHgGvJ/DX7b&#10;Ov6x4ivPBXw30rVbO+jvo47yy1bRbu4kMwwoivLi3cTNL0JCMwKc46qPP/j5+0d8cfgD4ivND8G+&#10;JtU1vw/q2sy2sP8AwkPiBrjU7bLfOY7f7NDfySIMYKs5x3PDD1b9nL4rt8b/ABbJqVh8LrNNJeGG&#10;TTfGXijWpNPvLi7RMGGBCJJXBbAYO0ZIPKtjJnmXVXZfLLk12Z5n+3H4U+L/AI28b22i+FIbGG4F&#10;yj69/YeuIv26RmjaV0guNuxI5WVDHLLgyYJjUnJd8G/hj4wvfGPjD4E/E3xD4o1/UJNPS6s7fXLc&#10;31jp7Ou4mTcskSLtUZbgplgp5y31Vreia78W7qzn1/4feE9c1Lw+7SeS1rLHI18U+VY8y7VXHysf&#10;MkBPXGCA/wCEPhfxT4i8D6wmseEdS0nVPEDXhkuPEElvCNKjDhfscbESHYw+YBVKjdwB90be091a&#10;EuPVHnHwm8H3Hww+GWuavc+INJ8RRi1N74g1nR2DG8t33eaQgkLRI7ZCosKqeSXPRcm2tvgh+0l4&#10;fj+Guk+CtL03wTLPDFf22kweU1tqCyhvKvLSFTHIhATc5IJ37QRjI6+P4xD4d67PpvhOFpl0a3i0&#10;6HQbe187UrkGXDSxLJeL5PBB3TqrMFPBBXHBeFfih8VfHWr6mvwfs/D9rp/iC8vP7agu9cibVNIu&#10;rds/arpEuXMxLFQyxkrsABG3JWouT1M+tyPW/g78KvA1pc+F7fQvF02m6PPZJpt1a3L+Rp9yGbyh&#10;FEzOwGDyiGWQdGX7wX0jRfg94a+JVtql18VvEEfirzpII7rR4GhNvdRRyYMBRIPvowPzHaz7RvEY&#10;yR5n8IfhZ4m8TeJ7ptO8L65r1jY38zah4l03xpbabaR3RG4P5VrNcsJGX5SGVI3KruUZSvoSTx98&#10;O/At3D4a1Gx0qx1zULjZb2ccMH26KLc2JM22RFvjCx7srlio4J2nOq+XbVmtOTloec/FTwR8Pvil&#10;p7Lb+LbG30vT7WTdoPiy1e3s7S3tHRJSk7ZMDkqVEy/dGcAsGridY+KngvwJokWpal8OV8bah4tv&#10;l0i+s9Hh1OOPyS6QlluZ12OyhVXgxtLsUggAInpXw80b4eeIv2g4/FHjn4CldO8Mae93Z+MptU/c&#10;2duclori3kMf2RlDnGFbcAWBCjjzL9qXSPDXwt8eeF28N+O2Eeragx0LT18PyTB7q6YgGznt7pI4&#10;Rs4WNWdhvH7uRmRaUXeXK2ypXiYXj79mT45XnjDULrw7pFxHYyTZtIzq00jCPAxuaWRXL/3iVHzZ&#10;xxiivTLPwjeaBaR6R40/ZHsfFOqQxj7d4i+x3B/tFyM+cNtm4AbPC7m2jjPFFa/Nf18zn5n2PtL7&#10;VK4xupqvOeHakR4s5yKUywbcqa0FykT+d3/pUTW3mAkA7vVu1WPNTsajnuNq/eoDl7lOa3ijHJNU&#10;5beJkO8bqdeXbGTFVTfEc9v96sy4lzw7i01WN07nHavUtJlZlXyV46cV4/Z3Ob6GQS/dkHT617J4&#10;TYNGtVEVQ5j9rnSrnUv2fPEIs7L7RMujyNHBuOZWC528c/lX5SXOn+HvGXxA0/xx481q4W30XTZk&#10;msL7Q5IkglONziZXCldmR85bHfaa/ZT4jaJH4i8BX2kS7gs1nKjbevKnmvxO1jxh4Z+H+u33hPxB&#10;458YaTJa6peweZNZzzN5SOUjREX5fmcnhwQRk8cGhdTOK7HPQfHrT7j4hwfCrwJ4l1JdMa1mMy2V&#10;ouy4yeokiBKqF6CM4PU5NaXxB8BXehM/xJtQPD1rrVrb+beQ5huYpoyRGqoImlO8fMXCKcdWpukw&#10;aP4p1M+I7PTtHv7fTWRfD95pmlt9thlWQsQrOpjyec+XKD/s9q8v+Ovxp1fx7Y2fxH+IVtJq0MOs&#10;TxDTEE9nLbeWfl2RqdrOv3mDHe2OABxUxVRSuzZ8tlbQ9t8e+ONU1b4dadaWPiW6tNQa5hi1DULK&#10;ZbKS+icfNJD5ZczED7wI3DrtBqlqvg688ctDYeKdGk1Sx0m8W20O21bUGS1uRjJludv7yUnpucH/&#10;AHa858B/FSy+JXhAul9aW/heG4hebxBpN5Hb6rEwbcwdbkSGQbsAkEHHbvXWftD+CPFut+F4YLy/&#10;hvJ9chWyhvbexkiM0TMGWR2+ztwOMqrPG/Oate8T8Nku5X1D4HfDTQ9N1Dxv4T+FFnqutWkjCTSY&#10;I4Y9Oim4wCUhErH2VQMDnFdt4evvF+g+HIbmHxV4kttQfmXzIkNnb7RzEPlG1T22AuMcsOleV+PP&#10;2Y4NE8IQ3Fn4O1a81LS/Jmj1azaSaOfZ96ArDjyVz02hOO2TTfCXxI8e+PLW88AftWeI7fT4YbOO&#10;50/w2upJDc3kcb5CmCKN7oIRhto/u/MSM1HsY3uVzX03Nr4gePfib4W07XNSXTri71a70/Zata69&#10;eyW03OV2IN8tw237yMIox90FuRXE+APGnxkv7u4+F/i74g6S17r9tHd6fanw7Ot/YttUCN48Q+WM&#10;DcOXwR94YxXp2heDv2dP2j9O/tvxp4K8UasujtI102nQ2x/0dOVTbmSbYAONqxv3AB4rovhvout6&#10;rNDrHhTw7cWNjJCJkhuo4UhtdPTJzJC8qzb8dJCUJPsBQ6dtSlOL0Ozu/gB4+0Pwfaafr3iO8168&#10;j09m1CXUtUdtPVSm4qY12PIuBgCVHUZ6k4J8iXwPZ2nju+8F6Zr2h6frlxaw2tpsnBlKZPlkwzRy&#10;NGwXHlusm0ZUYGQQl14t0bSNIfS/CvgfxhrzRXizah4P1OCeCTU1DDypIIjLLJIoYALIsoUbflTF&#10;aXhTxXZeNtXTV73wfrkN5qlmg1SFd8h0ObZysiOnIJCKYzs8uMyFh6kIu3vIXw6pnc+EW1jRvA+u&#10;aT4x8a/alt5pPtEd3q1vLHpvAVrW5C+YuWDbgHlYlguAMEVx/wAQ/GvwOvfgxHomhWMDwXKwXVhp&#10;1vdTXl9JcBkETNFEIztUMDu3nZ5agEnC1I1h4O8Fv4o8OeDL1dWurFrRdU0rTbNNOhtbmVwiSskQ&#10;Zg6psB+ZhkM20E5FH4ffs8/Ci7+JmvftZ/EzxRNp9joFgjS6bfNY2sTT5ZFYsjMjRqc4J53AgkkF&#10;RFSMov3R03GXxM5Hw/498Y+Htdsr6TVfJslDJ/aXibWLVZIbqabITYZXkgkcoyF+AN2PLxhjvfCX&#10;9nfQNa1fxNp3xR8QR6trniizGo2ul6nrnnPesspPkSkSxxxFMRqZMOrCPcrAHYvsOiTfAvw/Nca3&#10;4r8AaDc2eoRx38eow3MSutqqB/MllZvKnVWWRhsYjLKCqnLVwNp8eP2S/FumTeL9a8c6locGp3fl&#10;W2kW8JEttYxwxpkyRFZTGRyrGRk/eM23I4fO1GzCO+hXvND8d+Bovs2ueCtDs9WsGR/tmoWTva2d&#10;rbRokZE9uqICinA8zygWY/P8uas+Ivhv4b/Z7sNQvdR+I3h2C41rSItQutcvdYih1yZ5dzRmOe6m&#10;WJRGkXlxGSRozklmbBB5v4gfEjxR4D0nR/AnwT8A+ItSufFXjLyYRfaU0Vxe2m4Sn52Z4plYKjGb&#10;jKbgeQxHRa1oenfFTU9Y8M/H6bQY/E2uTx3Om2ml6pGWtYYI96i4lkDrlUjzhlGMll6MUn2ktkiu&#10;XudN+yf8a/CvjPx3eRfDTwNqs1joWnwxard3nk+WjiV/kUxssJEJ2nzA2+TzFdVkHzDqPHek/wDC&#10;1dJ1zxh4/wBH0+4Wa+aPwv4g0y6WRpLQQ7kE08UV0LS1LG7zvVyCsbYWQ4XhfhD4R+JOheO7bwjo&#10;fhLwXo/jDVtM/tWObTbi71ObU7ePy4jM0ypHtX94CqbyT94s+4gd98RbP4p+FLrTL/xzovheytY5&#10;PMutUt9JZt8MTIsFuYnEeb1/MlaJkJSOSTaYgVBavi1M7KMjnvivoF74j+BGh/Cz4W3kTzSXi2F1&#10;J4ZuJpPKDKlwUa7IEvliHy5CwAEu7nGdppSaf8aPgr4Y0zTfhlpkepNrF4beWeG1EkmnrG74LyPa&#10;wqqsgk2zTu2Bt27s5MUHxB+H2teOv+E28N+LNQ8ReEtLWGLQJrvS5xJNeSDYbfzoXM235GY+ZCEM&#10;xYsx8sKPU3+AfxI+M+oaH4y8D/De48LXlpazJIbi+h8qxEzEzQ+XGjRz7nAcMVB+6zMTlQqtanSS&#10;5nY6sPg8RiY+5Fs818CfBy51uwuvE0niXXNU8XWN9BeXV9pmpeWmrWYKs0ELPcQRuilWUzMkKktl&#10;VPSuovPDfj7WNT0T422Hw1Yaxpc9xaalp7WyTXV2u9TbSLIVbd5f3t6rtbBUM2Ca9y+IX7DniP4n&#10;aRcXd544vrXUpdMFnbgRwD7LGcblWeONJtrEZKl8HGAF615FcfsBftL/AA18OWOrQeKY/iJrkV4I&#10;ru58TTL5MFmVKjyI9rEOh5ALqp6kZHPN9cw82kpI6v7Fx0I3cGcb+0z4m/4Rbw3a+E/+GiL6z1/x&#10;Fq802laRoWmNe6hHcNB/x5RMWZ1TJywLJgEbdvIOr4W8e6rrngXS9A8ZfDbxBpesLpNutjZr4ktE&#10;WK4YESGWFp47gNzvZZAwAU7CCxzz/in9hvwhBrK+OPE93LYeKZJY2sXuIzZ3dw6SSNIquoEEmFYM&#10;qsNzbSfMIG4eY/tQW3xCvtF8K+frq2PiHTZGuLSy0fTopb91JEZnH2W6lSC3c4O6RVU8gMMgDeLi&#10;o3i7nFUpyirNWfme1CSO10z/AIV/emaPSdPtPKuY7a3tIbW5eTL7jlM3Fwv3mUuiqHzudsk+nQ/s&#10;1+FfEukxWXwn8VXGj+XMv2O3sbqPUIcEfM7J5ZMYYnk7lweCcZFeZ/DZ/F+va9p6W1jp3jOOHw+k&#10;d403h11u725VsG6E4WVdkf3QI3GTuIU9B0Hibx18b/gZqsll8Ov2Y7jTtPuoQ8mpWTRCaa3BG6Tz&#10;XkYLsLSN+8Afj7oJ4Wk9Y7mEYyW7O/0j9l34b/s5fDK88S/tH/tJWay6lqKvZarrmrxWMlnI0mVj&#10;jYlc7iF3R8qxXG0isn4kfF34waLY6/4u8E/ETwfrvh02fkpZ6PLL9siYJxN50byZz3EcQI7VY+J3&#10;hDwp8dZ9Aj1u91zxJpdgkcmpaB5P2u2uHmjzEZmwUG37+8OHGBg9K3/A2leLPDXj/VNUGh+Ggtvp&#10;gGm6hp+mWsU01qoxHbeZ9peQ4Yfek8vPoDRzfza+RUoJx0R4T8CNMl+Jk2pa38Zl1rwpNeaWbCGV&#10;l1KPS5LRX8xn+03CxSKWPBWfg5ygPb1Px18R/hF4d8J6DpWp6Ytvb31yNO8FX39ni5uzJuCm4gub&#10;hLjCgcqzHkDqOlb/AI6+Kmh+CIm1L4j6ZHdXttareRarc6HIyaK2OVLu8kIPPDRyqT0JORXPeKbI&#10;/GPxH4X+Il3c2A0W/ht49IvNYjWV0lxu81dgJgkZhgqJDu6ZHSqv7R3eiM5LliZGtftAC0/tjwc+&#10;heIIrzQbxYbbXdcs3tLnU2c7POtZI7eUk9SNiKDg4A7xw/DTx545+Nfh/wAY+KdJu1vrGBz4e1Tx&#10;As15PYxnALztBIg2uMjExXPVo88DA8W/DvwnHrn/AAsv4mfDS58T2ljq/wBiuY/+ERK6i8kZZvMN&#10;zl7iKEHhdjCMLndnJFUNd/aBabx9Y6h4n8FavDBdae0vhK18QeLimk3EmRtW509ZCqxk/JHJIHUk&#10;bgVPFEqbvoTGx3nxz+Buv+FvjDp/j+z1Hwva29k0VvYwy6LM5gcx5dv9Huo/sgZyuGXOQRwSaxPG&#10;8Ufxa0+z8LfC4QeH/EUcklvrljo97NMbeYsXH2tpgsghdtrMyR7wv8WDzu+BPiTofi3TLfWIL3Xr&#10;PXpbhItQsoobi6sXfc2InaKJI4jwVYrE2FwSW+8Y/CvgTXvDXibxR4h8E2H/AAlc2oO19tt7qO5/&#10;suPjYkckiWMb5bLfZ/OGOCS28ZcYX1tqXOfu2ZoDxp+11baRH4L034Wae+uyQrBD4601TFZ2rKcN&#10;LElxBKZnQAn5lIbIx61taN4d8Xa34t1TQviJ4p1S8uo1tp7G61KGSysryIHaweKHyFlfIddrsVLM&#10;DtXit74R3/xh1HxJNoE95qsKPpcKR3Gp6fJGUuCx3PKi3MjgAEjaSsfycMVwa4r40fE7UP2S55PD&#10;PxPmj8cWuvXQstP8JnS2tUhXajiKGWecJOocljJ5bbSyhcBTiYxvJqw1L3dCDxL4Qs7Pxvb3Pg3w&#10;Ho+n/wBsahcvNLBoMJbULxEEcaukmVY7Gz+6n2NtLjcOTW+IPg74QaR8Y9C+KPizw5p+g6vBbXNv&#10;qdxcXlvaxrcKpIuHkSQRiRdqn51kCCRDtHJPGeAvhZaeKm1jwZa2WvXmj+OdShmjtRMdQtYposM9&#10;s10bplKhh5ZDId33kJBUL9Iah4diF1Z6vpfgqOy/4RS1aSW5WSSSWzIhVY444jMhWMluVBMa7dzb&#10;CNwubUbIDE+D3xYk8UXOsX3gKx8RWsU4lhS8n1mxlsL64RMRvGYpGlRMoVzsEZHUlcV414f0r4g/&#10;FP4lXFx4c8T2d1pK3FzJ4h0Ww1C3kuoJjCcxXYSeG3AZo0VZY2dnByVQBmNX4e/tG/ErxB8Y/GR1&#10;3QbFvDF1Z+bGtjeQzq14kMroUkjgMUs2yMEKskiKFIJkbLL3Hwo+I2o/G/wrfTad4A8T6Hp8OrQw&#10;TW6+HY8W9jbxZaWSUokccrSmQOqM7KIgEVGJwpS5G7I05ddGQ+LP+Eb1zwzZ+Efjz8Pby51TVrqC&#10;y0u1t9VsxNcSSCQSwvDJPsmEEcQJTZMB8u0u2TWP8Hv2NvhTofgWZPj9Ne3sja1NLptl421eOWW7&#10;k86RophFFcOImCqFQLKOG6KzMD32q/s9/CPx2fDvxR02/Txh4j0/7LYWM1tMLeeOPeTG1zFLKjBY&#10;yTliDIyDdsbCrXI/EfwLN+zRaeHL7VtastJTUL42cPg+HULdrCzh3edGvmPsaYwy7T5joC4yGKDc&#10;5ylL3dHZhGLfUzvFOlftE6Z4kvoPCHibU9O0+S6ee30/7Rep9l80+Y0WIp1QbGZl+UY46nqSpdK8&#10;N/8ABTvXLIa3p3xP1t7W9ke4tPJ8baZaosLuWjURPpbsoVCq8tzjOBnAKn2i8vvK9mcb+zv/AMF8&#10;fgh8Rxb6L8X/AA9c+GtRuGCreWcgurJm45J4eMZPQg49a+0/BXxj8GePbNdR8K+I7a8jZQ37qT5s&#10;EAg464wQenev51fhj8ANQW3+34a8kB2vMxKW0T+mf4z/ALOCfzr7V/Yg8X+MvgmY9A1xpm0i4umm&#10;mvmumDQHGAYIgP3eD2Byw7jofE/1iw+D0xc1Fd9j7TGcN0a8XLD+6103v6H69LrkTAN5nWo7rWI3&#10;TburxH4d/Gm5uNOtV1y6W5tLpV+y6sq468bZAB1zxuHfqBXdf25JnO47f96voaVaniKanTkmnqmt&#10;mfH1sPUoycJqzR1D3KucBqR2z0rBtNZycnpWna3scybWNbcpz27FoMVO5a9l8CSifT7eUfxRL/Kv&#10;GgoA4PWvXPhRILjw/bkk/J8v4ZquVEy2O6liFxp0kbDqp/lX41/tjeD/ABh8Nv2k/FV4ZbWe3+1T&#10;SWcfii6hayKMm9o0Q5mx3yCq8YUMTtr9mbNcw4x/DX5Qf8Fd9Q8c+Bf2kiivp/8AYmqaSr2qXXlR&#10;SJNtYMTPKNsafdOMuWPAQ0R+LUzieE23iLw14e/srwJb/EuxsYtTnWa20/Q/CJgltJUG5mSBgJQp&#10;+6siCRWOMN0FaHxT0nQtf+GuoaP4h07xFq2k+MNQmsvDrX1zCFt7oqNwzcK00TccbgCO+eBVH4Z2&#10;/wAbde8d2Piz5bfT5oIY9O16G+tFu44lYCQSQywRL5bkbdy7jjBAHNdn4zufHms+LYdU8ceAbDwX&#10;4d8N3k19falfeJGkWWFhtVtuwQhpD/t7kHQAmtHboP1PnT4J/sgeOPh54vi1/TvBFvDpdlMP7Sk1&#10;DVoJ7i4g3dcIjYIPcsBx90dK+ivGOneFE8BweKfGHjS7srzTbvyNA1a81YTS36k5WHKNEjf9cw+A&#10;QMmr1p4K+CS2tvDEnhfTfCc3m3FxqUMlmIY9vP8ArMLgKSWEjMJAx4aqXxR8JeF7jwFpfg3wLoWi&#10;+IvCt1ab9P1fT1uUFvCZBvma/W4WWINzhVMjFuS22p7Ir4tWyh4i+J3hnxx8NLHXfDviexm/0hdL&#10;iu2/taxuoMN+94TzQzDnDFjET1JHFU9b8D/D60sDqR8VTeINYsY8WL/ZdO85JEUl5DLJEA7MMAuA&#10;SoHTPFWNV+EtrpPwrbxZ8MPiqmm3UepQ21ouvyz3cSuvRbiQks+GAPmTs+Mj1Armpvgf4o1bw5p+&#10;n/tAfEeOz1q31KYxanomoNNZ3P2hTzta4EvmEEgYTaOQBjg5c1pWQox5lozvf2W/2kvBPx41z/hF&#10;9S8Ivo+qWMSpNIZPNAVk25RockncMsWCe3TAy/jBdfE/SBqHi7wr8Q9J1DUJJDpVvBd2fkaXexPj&#10;YjRrKftU6puAO4Rj+Lk0fHDwF4H8Y+DbXS4vFUVxfaXZ/ZbFNv2Vb+XYqhX2u0itgZUBFDY+btjz&#10;DX9N/b20Twtpj/DP4O28mj+GdJkhL/bGCM6Z3FYIGjRjtJ5VSQeDk0pTlHYrl5pJI948L6b8Pbf4&#10;b2ngfUYI/BfiTVFeTT9c0ueyhub9kDFZJEaTzZMsC/yrnaOWHIPhmkeF9Y8P/tIXFvb/ALROo65q&#10;V5ZMLCaO/driOEcrLIEFrHhj87SKZgpGCgGc+saLZXXhL9nzR/GXhLxjptifEkbNdfaNNTUvskky&#10;iPyUa7njECks4GdwXJBVqy/A3jvxJpniaz8AXtloPhnxBbySRedpPhuOb7dbyI2CMCUfMYyxWMlT&#10;uUZTrVRkpdCeVq7RzPxd+IEGiSs3hf4i2914l1W8gtbzVNeuJllFo2ci2AYQkEoQsiom4kHO0Ejo&#10;tK8faN8UfCNvpug6fpuuX1j/AKNrGpaTLBHa6bDLhJBc29ywGFA3FfnO5Rh+BVnx7+zV8ePjJo/i&#10;v4deIvE2iz6LqhjvIZv+EfeTUp2cAZIadhCmAB8uSOdqAc1e/Y8/4JofFT4I6Jrljp17Fo0GqRMl&#10;xeTbXkuEwxTejlo/lL8MAGwoUq2OeOrio05atHdSwlStT0WvQi8R/DGbR9Ot7b4Kp4N1zxZp6kat&#10;apHHNew2smC8y2fASQu0ZKLJ5e0sQNxBrlfAXw4+BPwd8RXHi3QvCXiyORkW9vNH1H4fas0K3zg/&#10;MHGYmBbewRRKBwTjBcfV+pfDjwnaWJsvF3xa1ixkZNtxN4ZaH7URhQU8x0DxplQcRGLPcZq9qqfA&#10;M+EJvBOir4muIbq2MVw9xqEjyXSnPDsW3Y5/vDjjJFcssywq66nXDKcVs7K589TaV4b8a+FrO++J&#10;Hiax0O3jvxr/AIbvbFysiPCPNZZfOTMCAhEkZGWNgu3eMlDT+DHgzw9dePtN8SDx3pNvZX01/YSa&#10;toOlpcXt9NcKbhYhctPIIVjjRQqokyKy7cjhV9OutL0TRdHtPC1t4Kje306ZpbNr1i+1t2emOoxw&#10;BkDt61qX0+seKLBdQuEtQi7lKfdPQqQSMcbcr9Djoa5Kme06ekY/id9PI+bef4XMvUPGfjrRPBkl&#10;t8Jv7M1bUvDmq/2VqSabHHG0luoLeWZLuWE+ZhxK583dkEDnJHM+EtB+JP7QetWsvhr4pWeu3nhn&#10;xBLeXGqXV1I0JnaPMMQteFa3jV1xMJmfzFcYHNd94S0TWdcJ0+KKCGNZNy/uOrEYLY4wcZ5x0JHT&#10;iu48G+CNU8HW01lo+p2ljHdH98sMe38RjvXnVOJIy+FJP1PWwnClO/NOTa9DvvhR8HtL8OWuHW3Y&#10;PJvWMRIqxHAyq4AJGQeWy2SSTmvVdLsoLVQsezC8bVrwjSfBd3ZYeDxrcBt2Wb7QxGfpmuk0u28T&#10;Wz4t/HD/AO6zA15jzJVZXlK/zPqqeBo4eKjSVvkezQCSThefb0qwLJ2X50rzPTdc8f2BHk65bzD/&#10;AG1HNaLfFPx9p5xd6DbXCqucwsVJ/Q1vDEQlsDhLmNj4gfDLQPHGg3Gl6hBtaWMqs8J2yx8dVcEM&#10;pHqDmvkD4z6H4m+HnjLQfhb481n7P4J1ZpbG4m06CzjuISwYo2ZFkZlb7rEKpz1PU19KJ+0hDFOy&#10;654O1C2XPMnl7vz25/pXD/GL4g/D/wAdacsNvHbz3DHbGtxADgHryVJU/QivRwmP9lNJvQ8XNMnj&#10;iqeitLoeB+Afh7d+DdU1zw38CdBvtL0vUIxY6PPqnlSqzoWWUtJbtN+6DBf3ciQncG+bJavf0/ZY&#10;8NfEmHTJfiRealdf2eiNHbw6tcxQiYYJcIH6ZGQuSB2qD4AfDLwl8PNBjttAso42PXy2LYGThQzc&#10;7QSePevWdPu3jjCk7avEZnUqStB2X4mWXcN4fDw5qvvS/Ag8OfAf4V6J5ZsfC1qrR8eb/G2TnLHv&#10;kgEkkk+9dBqnwv8AA+v6ZJpGr+HbK7tZmDSWtzbpJGzDuVYMD+mKsaMWnIctW0mxUyr1ye3rb8zP&#10;Tq5fhYx5eRfceV+Nv2ePCt3Etv4a8GeG7e2+ztBLa/2FAC8JH+rDjB27gDgnHHFfLfi74caB+y/q&#10;1jbeK9G8JyaPfyL/AMJTqWpXy6THbW5lJVIY4omi4bB3F1ZiPmY195TeXIcM/WuL+K3wv8PfEfRl&#10;sNas/Ma3kWW2k8x1aOQdCChBH4EV34XMq0Zcs3c8HMshw9Si5UlZnzTofwv+GNlqlnrnifwRbePL&#10;rfNcJ4g1LVrC6msLeQF4iwEUDshGPkTdgcgnrWZf/A/4jfFhrHV7f4jaBY65D+/0/Q7SzkktTbx5&#10;TywfNLorocMPO2kqvyDBBl/aB+CFjr/i3RvEniy0t9M1i01COy8O+INDsZ1ktWlyBl5boRu6qDl5&#10;IyMcAg/Kel+Emg/Fz4S6PJ8NNX8TW/ii4ubq6mvNW0y4tbeTT/l3Rb0gtt0jOepWMhfvc17kak5R&#10;5kz4WtR9nJp7o4zVrz4j/ATQV0Twrpuiahba1bkSeDbnVljkvW6FraBozNkP/CZTGQckoBWL8Mr/&#10;AEv4nReJPCf7TXwW1XT9QazuUvLhbm3kia3jCspmWPztq/IQiJG4JBPGcm38UfDXi/xJaa/4F+Js&#10;ulx+PrjSVi8C65pWsWb3cE24OHWdvs9wzlflKi2SNScljkkdH8E/BMnhG9s7nxdq/ii48aXelut5&#10;/wAJV4itIkuI4wAZHiSW4geRMfK0KjAODtBIro0jG/XyMfI4rwn8RvhD4V8PzfAxLXUP7NtrRrv+&#10;z9PurRruGzCYM7SBxbxlSTxIyzZ42AcVxn7U/wAW/hB8GNSsfjB4p/Zz8P8AjLwzqkGntrWtWOuo&#10;ssibkZGltQqMZFCrhiVDbT8oBJP0T8SPDcHxh0ux8P8AxMGqR6dJpa2y/wBt6FYOWmUlhcrIFnHm&#10;k4wdqDaOhzXiHj7QPBXjTwZcfDjT/iZoupabZxBLL7XHcm7ijtnBlm2pGIVkXOWijgEqBshz0qeV&#10;2vFsuHLF2Z65o+u6t8dP2dZvil8Kb7Ro4761t9Q0T/hKfDhFqJBhooQJn2NMSm1m3nacAcgBfIvg&#10;rr3xn+Ic3jTW/i9Do+mzNqkE2uXmqXEK6VaPHHGIYYrmW2aNoCWKGNBJJuz+8G5a634W/GPwP8GP&#10;h7pPhVfGsl5bz3vn+GpNHt7nVrFLd8u0l2nEjM3MgSRBIA3yghWI6PxP4rt/EN3H4D8UeILKybxN&#10;eXb6XqHg25dV1NVISCO7gZCCzrEQSqM6LG23aSAD4Y+8he65XieffH/4X/tP/Fr4balpfhD4kXPh&#10;/wAP6haSm70eCJrlvtMUX/Hra/ug00Ei9GikCjOcDBU9J8I7jV9DsfDvjmaDWYP+EStf7K8UeF/C&#10;3heWa21qZ0ibYoWVsTRuV+YM6q/mdMORoabplt8PPAP9ha94o8WQ2OkeLIhodpoPhU2amGUtIgt3&#10;cx/aGCxsZJcsdiMyjLZN/wCGvxE0+/8AAV/4Y8ZXfi610/WfEFzZaLql5HFFqGrCAp/pMgBBhiIw&#10;uQmNpDF0LYXOVKPLzI2jUlLSxueNfAvxOh8Z3+txxJqVjHAHs4damiN/b3MZ80COCKaET7VZfnaQ&#10;ScYAY8NL4r+NXwhh8HWPgXxz8O4Zo1uLOfWtROkzXEFtPIVI82a+gNvEGRxhfNWdQ4AQEDON4V8P&#10;fDe3+IGv+Gfid8WbO+utORb9/DviTVjdqkgXdauwbdJdHZEpWIlWjHV5Cfk878KaBL8a/jJJ4o1X&#10;wXbz2Gn2t1c+H9Dbxzb6nMb8xZAESXQkZAyI7W8rRrkhDxt25vk6leaPpPTf+EavdPhuPCXgPxhc&#10;aaYwLW4tNQjMUigYLKXv0baSDjKj+tFeb3Xgn4OxXtwuq+JdNs7z7VKb2zs/GGpQwwzlyZERILhI&#10;wofcBtRcjkgHNFRyQJ5j4J8O/DXSNAgjkuD9okjG2Pco2RD0RBwv5Ct6y0G+s9Qj1K1u/MVMDyWj&#10;yHHpjtXQWuhRB2uUbdGy/OsbBijDtxWpZWcMAXNwV+bCs6njvgnkV/DWZcVZlmNXnrTb8uh++YeF&#10;GKsl8z0D4MeL9Z0vRJbCewaRLeOMzWPOxlK8tg9zjrx8xHavePhB4xsfEmhrBbXv2hY0Dws0m6RE&#10;yRsc9yhBXPcY75r52+FkN1Nrt7bi5jaNYgsn7zllKqeB06kV2Hweg1fTviYsWm3m2x1a0mzNFgrF&#10;doR8w9m6kdyPc1/SXhTn0swyv6vK/ubXPhuJ8DT5nKO59FmbBwFqxZ6hskUr/C3TNc3o3iO31e0M&#10;tvNDI0btFN5bZCuv3hnPr+lWobmd5Nyt36V+xRPzyp7krM7zTtUjuFCucMf71esfBW6EmmPahx8s&#10;n86+f9Jub0XKqsbN+Fe5fBS5cBrSSJVbru2/eq7Mz5j2CwwY8rX5y/8ABbjw745tvHHgXVNF0+OT&#10;Rb9Lu21q4ldIvsrKu+KbzTym0g9Otfo1pCiSPLV8y/8ABVP4XS+Pfgtb3FjqMdjNY6gsn2trWOWR&#10;FYFSE8wEKxzw2Gx6Gs0/3tha7n51/CrSPDvxK8Ny3dhHdWtpqdm9uuoMtpK2oujOPOh8qSSVlUgt&#10;87HH8Kr1GH4M8FfFjxn4xTw/pHxWspvCOm2/nTWM2gzTTS+UWG26k+2QudzZ+X5l45xjFcp4b+GH&#10;x08A/FK40XUvEHhW4a6sTc6RLqWoebGi5Cqlz5XlyRsTyFCKmSepxS+FviJ+1r4H+IOqeMLLSLy+&#10;D3sdhdQfYbqawuoScebHEyM8aj+/8qN2B6jXWL0Q+WN73PVPhH4C8KfD7xd4p8ca9qfh280e9hcR&#10;6bdM09pasQPMWMMuGLfxJG7k5wSa6bx18M4vGniy4uR8S4V8LwaLHND4HtdEkhXhPkZJJpRFDvBI&#10;+cDjoOKk1uwtY/FGi+N/HfjbT5LXVLcQ6b4XvvD5t7e6uQfnRbeaIvgAZVjKuTycivDvjP8AHvVf&#10;ENn4hlsvhLea9B4P1BLG3vPESxxKjsSSFAT7PIY2KlRuYtjG3PNGuhPLpov+GOn8O3fjH4YWmoeG&#10;PDXwC+z+Hby0WS1mmsL+eJWUHE5dUlAcMevlDdj5ZAMGvOvht+zX+3t8UfiofDHxc+Kslvpem51X&#10;w3qRUyyHI5jR5tswIXqpyOxz29x/Zvj1z4qfBTR/FviH4Y3N1rVxfNHdx67eQSWutIg2l5dgxHEO&#10;qL8hJ4O7kV0HjP8AZm8QfC6xPiez8K3uu3q6yt3Z6V4UvrDSbWxLjKlg5QSmJcjcAzMDjrWMlGMu&#10;aTsbxUpe7FHk/i34QeKPDPxan1Pw/wDErXLGJbE2ser2Wo2tmby9CKZFkWMlplJyNscW4AZZsZNe&#10;jnwB+0NrXgvRdU0n446esc0KR3el/Y4L+S8gIHmb54ntiu3lVZHxtPzKx4rrLj4ZeHtXTw/4u8Z6&#10;xc2t9pMEkbQ2V9LEtwshy6PEsjK+QcFsZOB2xizLpdldXzW/gbSlsLVWz86bR0wCvUjgAdRXj43O&#10;qFGN42069D2MJlMqkeatKy7dTzvxf+zH4dv/AIhx+LjoOk6loa28FtNH4ia51CSFA2XkWK6d42kP&#10;HzlA4x949vphPFX7NfhfwJpem+AvBeoatq2n2rQw300AhigRvvIqKFXHToo6DrivKdMsLmz1BZNQ&#10;iV4x/rF3ZGfWumhee/Rbe0tSE/hC96+HzTjnDYGL9pVS8ke/RySnKypQfqzSl8dfEHUHD2N9b6XB&#10;uxL5Y3Pt+pwAffFZN5qMU1639t+IdQ1BW6+dMdn5ZqSSxijkL6hL9370eSBTbvXvC/h8K8Etvu6/&#10;3iPavyHOPFT2dRxou9/uPo8PkdPl99lcWotDv0fQJNu7KySKW/Ko5E1+ab9/Eq7eVZmC4qO++Jp1&#10;D93byb19DworJTxRdXN2wlTbH/0yQsT9MV8LifE7M6knefL6HsUcpwkelzVvo71n23l5GSo69arg&#10;Czj/AHVx945+VaoQtqd1fM/2W48lujTRlf51YlRlbZKNv1Nc/wDr1mmIp8ynJo9TD5XhebSKLdp4&#10;jvrI/uryRfZcUjeNNYEuTrsnupx/hWLcuryeXGKp300tqmDGv4muWXFmcR95Sdj2qOW4e1tDtLP4&#10;h7Ri51eQ49UFWW+I1rEoeDU1+jLj+teaS3WIt8kK9arvdo0LSkfL0wDXVh+OM2itUb/2Ph5HrFv8&#10;W9SgkVUmRgehSY1q23xl1i3AYXEyj0yHFeHRTwbVkV5F5Bp0moSLl0v29cele3hPEjGU9JpkSyHD&#10;1Nj3yT43LLb/APExghkQ8EMmCax4PE3g7XdWWWe3WNf4sr0/SvHbfxVq6EQrP5i9MdabrXi2TT1E&#10;qSNE45OzjP4V9jlviRSqyUZu3qeZiOH1zWifSWmjwf5O/Q/G0ljIOdssmV/lU0nxD+JXhMeeNLt9&#10;esRz5+nzDeB9CTn9a+GPiv8AELx94u0u4tfC2vzWj26lmmji4GPVhVL9lH9u3S/BlzN4J+J/jqNZ&#10;ln2x3W/5WHp35r9TweZUsVRjO3xdTGhkeISbWtuh+jnw+/ai+HOt3K6PfXzabfdDa3yGM59s9a9Q&#10;tPFdpPAs9rdRyRsMqysCK+Q7LxN8OPitYR6nLLZ6hGyhkmhZd49/rWloq+J/C/8ApPw38aT3Fup+&#10;awvJCwX2BP8A+qvYp+9szy8Zh4U5aqzPq0a1FP8A6o/XBoubotHlvTvXiXgf9oqz8xdJ8a2Mmn3e&#10;du91zG30NeiDxVDf2XnWlwJk25Uo3FXGNpHhYpxjE4H4xS3d1r1xJpGh293NawrJJHq63BRggLg2&#10;ojBzOpwflVm7cV5nr8vjbTPhbN4o8Vx+NLjWNU/0d9YXwxPczNbzuMrLbpPnaoyC+VZAd2zg13Hx&#10;V8WeJNJgvtZ0eW1Nu8b2jWOqatFZxzXBI2EzyQeYOSABEWXOOe48j/aD8eePPBkWlXutDWNB3abD&#10;Hr7w2NzrUKYzu8+ISSnYgw4bzcMecYBA+qwkZexR+VZhKNTFSce5TtfA/wAWvixaaPqstyvhxfDt&#10;5NFp8eo6bqVjcXFkoVRB8zrLMsxwTIsibQo4cE1D8U/2YfF/xQ8EXmveJ/hdJpvi7UrPZHqmi6rK&#10;be/uAMww/dlV02lkLsyHc33mK5rv/hdrK+K/Etuvw0+Muj60uv2MM7X154lint1aEDIj0/5Hj8wf&#10;MWSSRQwxx0rC+F/7T8vxi+Jn/CvvHVt4V8Sa5YT3KWtvpc19FHpkMi4jaW3nwswbaMqrbhgMEIrs&#10;cpR6HDylPwDoPjz4e/s2aL8OfHH7Otr/AMJRZ6TdNqGn6jqRUFAfLJaWNowQ/AK79rAEZbHHI/sz&#10;6j+wXd/D+HU/Aa6L8NfEmvCfTbq0uo7Zrq4uUn8uUwRzy3CSoGGVQFidoznoPoC20bS7Twglt8Vt&#10;Xs7fyrjyotB8O2kq6bfsJWdVS2kje4acDG7CgfKCMAtu8B8N/DrwN8X7TWrH486J9o8U22oXV9a6&#10;ToYvbdrKz3v5TBZGEY8xFKbykjsNq5DDNRGSlfVr0NOWW1jrtJ+GOb3TPHdt+19omrXWh280f9i6&#10;KNPt/tcQt2kijuRbSBftBXL7QHjZRgrzurR1jwv8HtY+Fc3jrS9EPjK+0jQbhIZ9NtJre402FkVv&#10;szs900lvL5ZOPljyQw82MORXAeMfGHwy13xlof7PvgzT7rdqGlnz9L8RRWmqaf8AZVdRHLGy3JnS&#10;Rjt+eWNxjlsFSBteM9J1T4I6c0fx7+Lnhe1TUNaS30/w74N0RTfXYmX7NbyxzXrR24ZFVQ58tUYM&#10;ytuBCm/elbUn2fL0O0+DMmop+zZaxal8QL6+8+1guvD66nqEUaPCqpvtCYv3xba3z87EYkjG0ON/&#10;4rfFHw/8TFtdftbnxD4ZvvBattlgmi8mWGVdjW++QmaKWQKjByFUDazcEMOa8BfEr4dat4d0u30f&#10;wbf6/o/hsRrYX2n+JrW6t5CAd009tZTpuYNK7SYiIC4yowNupqfiHw5rWm6Z4W8cfBiPQbi61K/F&#10;vFpuhJ9gkKJ5m9g8km4TNK7RkNmXb82xvlGfK4zuy+b3bHIro/jvV/BeqeDfh94a8daB4hS8gtr7&#10;UL3Vo5pdUtWhXzI4Z54iglQEpKbZZWRoyVHzLXr3hP4UeMvCE02hWEek6hG2gyXGuQ+KNL3T396f&#10;9W7S2rC3R1BcMUTzHwrNnqeT8FftT/BjTV0XwRafFe1W8vpFjm8PKzWuoWkhQjctoIEZgSAxZ9wG&#10;5sKEAA6Rvi7Hd+CtYtPiVcabNodr+6i0/UorS2nSzDlInuLc3Ee2PcgPnKIAS6hYxgMJk+aVkhx0&#10;jdnnni3wdD4512Txd/wgDa6uoQwypq9vaaG0d0piXDp50ok2YwFDAEAAEDpRW9P8PNc0J107QPFn&#10;2ax8tJLO3h0e6kjjjkUSKqMmqICoDDHy9MZLHLEq/wB33MuaXc+VND0Z9KS4hgt/3bSZjVfTH5Vs&#10;KtnpltHJrsCtCys8jdo1AJyT9Kvw2kdla+fcRsvQMY+9QPo1x4z1GPw1pMcjQ7kfULoKCsa5yqem&#10;cYJ79u7Bf86sPRxGNrJLbqz+h4xhRjqSeDvD13oWgan42gt5vtE1vKY4do3DOSFO3uq7V/4Dn3rc&#10;+GOu3lr4hhdCVW3k3yKG4zjA7e5qhf8Aim00u11LwvoMs0MGm2yp9ojx80jNyuc9SMnHYCqmk3q+&#10;B/Braxrj7ZLjdcSFjykQG7n/AD3r+lvC3B4rCxlOW36Hz+aRp11a2+iPW/hVqi2uveIr3SwJLU6l&#10;9q+zbvmKmQpLtHPzDKsB35HHWvcdKTRntI7qAJIsi7o2XuMdf618k/AHxTqv9j6v4kRyFaz3Lkfx&#10;ysW/ktfRHwH12y1nwsq6zfLata3Bgc+rAKxC47AOAPYV/QWFqe0opn5tnWFdKu2vJfgei6Y1uJVK&#10;Kvt8temfDK58nUY0xt5rz+50fTbCO1u9L1EXCXAzuxjGK7PwFdNHexM448ytpbHjLTc9z0XHl4rz&#10;H9ujwLD48/Zu8TaNcTXUKvprP51i6pMm3nKluM/l+Fen+G4JZrbzFibbVf4oaIdc8A6pp5gWTzbG&#10;RfLZdwJ2nt3rj5v3qDl90/AXxn4a07w1run+CfCPhfXJ5IdVm1HTtMvNUmguNSvV+X7U8nkyxyqq&#10;nCoGZgOeTwewfUtY8TeI9E0D4pfDyO3XSWSaGe3vCkdqQpYLLbriSdWP8ToDwTtHUezT2HiDxl4V&#10;1C7tdFkuL6O6lsNYs4NSfT55WVyuzDNKyhV5O0qxGMA5ryTUNU/Z98NeH77wl8S/htdxx2sLWNw9&#10;1q19KkcMj+YyTSJulxxndtUscDmuz3em5PvcqR2PiLSvBPjHwnb6J8ZZvCuseJJLee0uLqGOSGym&#10;gZsxDzEUTecE48qFhux8xxXQeCvAH7Kn7Oviqx8AWsUdj4i1mzRNP0OG3/05oiu4yRx3EmWQn/lo&#10;GLDp2rn/ANmfwp4j1fwdrHhy3eTT7XUtaVtLuIdFkNpqFkyfKqGdX2ErhXlaPORy2a9v+D/wC8C/&#10;s76XLq1pHdSalcfM0N3q01/HC2eBCZv9UO2FCiubEYqnh4679jenQlWkkYd18Ll8XeGI/C2p+F/7&#10;E8OtbuZLdrp7O8Ez53PILURqX6ENvbPcVBDZnQtMt/Cfh+/vJYLeJYPtV5fSTzSKPV5CzH867jxD&#10;PJ4jiM1/ftEp5WFeM1zo0uGCXFnDtxzuNfm/EXFWFwEHKpPbpc+nyvLaktUreY+DSfDun6bsk/f3&#10;GMmV1zj6e9QWdvNNJwu1f73Sri6da26+dPKrP1ypqP7S53BCrY5X1r8E4g4/xmMk40NIn2WDy6lR&#10;XM9WEcljbv8AvEyR/FSNqsAb/RmYSfw44xSy28iwm6vkURt+tO046TJl7ULlerN2r85r47EYqpec&#10;uZs9aKjEpCHUbgsl225W7tmq0Hg/RoWZ52EhJztwGxW5BDJOzbZFkWnW2lRy3RF3JJHGvPyCuH6v&#10;Ko7NGkZRDRfBFhqFs1xb2cS7ejSrnj6Vdj0SOK1ZI71ofL4229uMH8xToLoW8bW9m8qqOjBuaZNq&#10;bQWzRR3Ds3U7mq5ZXh2vP70d+HqalPULKH7PtQTTSr3mkz+nSsWfR9R1CVkGmq21c10FvO6R/a5l&#10;iZpvlVWb7vvWfqGozWkjWbP04DJmvRw+Ao0KN5Ky7I9KlUlzaHKXUd5ayZi04qv8R21T13UYo41S&#10;HT/OkPUKma6QCW5n8iWNmH8Oa1NN8E2+p6is2i3ltZyRx7pJr2bCn2A7966KOB+sRcKbO6Nb2erR&#10;5XJrsZ+SeyZR02suKrJPZSHD/d3dF7V303hCyvdXuk1MxzLGGy1sw+Y+o9q5rVfh5eQGS6s7S4aE&#10;N8siwlsfXFZSy3FU23HXyO6GMp8uplSW9n9idlY/e45qrZWpumeKJwzKM4kNb3gXwt4FuvEEdp8T&#10;PEWoadZs3zSWceWX8CD/ACq38Xvht4ATWI1+DXjG81KFV/efbh5bf+gqT27Y5r28LkEsRhXXko6d&#10;Lq/3bmFTMoxrKmr+ttPvOKX7WGMkA+bdjbH96sHxv8Q00W1f7TBvfptYfNmtpJrbRb4f2vE8ZgGJ&#10;Ps7feP8AWuDutCt/H3i+8uribZp2nqZ7hm6nuAff1r2sl4ZjjsRCKW72Nq2Ojh6fOzhf2g/2l4fh&#10;B8EbrR7KGGPUNbBVpQoLIrf/AFq/PnWPEjQa8uoWLSXW5t/Tqa779q34ur8R/infaZp0jHT7Wdoo&#10;JN3HBxnivM5fGP8AYE0dpbaaskY/5aN61+4UsP7GiqSWysvkLC4v2ctNLu7Z7R8G/wBsn4xfDm4X&#10;UND1C4tbe3OGs5pCyuPSvsb9m3/gpf4P8dXcdh4pujo+oMwHmhv3bmvzctvi+r3X2K+02PyW+8y1&#10;tXfjzwLp1tFNBHJbSSD/AFseBzXThsRWhpKOvTU1x2HwuNjzpprrpZn7h+HPiz4b8ZaQo1cWt5DI&#10;v/H3Ewb86h1jxV8QPB1pI/w08ZSR28kZ8vZIrGPI6ruz09MCvyc+EP7ZXxG+EkFveWGtS3OmnAaO&#10;aTdke/rX1z8I/wBrjSfHVra+IrS8Vo5CvnQ+Z8gb0wOle7gcQpStUWh+cZ9k9ajH9xaV+h9Y/s1+&#10;NbDUfFlz4s+O/jCKG8sbdVt/LjEUl5IDg3E6om3cF+UFiwArtdN1v4f+Kdb8XXPibxNNdS2+nyzL&#10;4e1K6+0vYoysqXCNHI0cKspwPKQAE8ncSK8SsdW0D4n28c9lM1rdLzDcW/Dq2Oo9vrV4/F749/Ct&#10;Boi6ssPmLFCurzaLFeGSHzASCrvGAwGf4iD6A819JTxdOEd7p9ex+YYrI5VpNwVp9V/kclr/AOxf&#10;qV58U9H1v4OfDnRry+8QWIjuLbUZtShbT7HaBNcO86xh5W6gsCRnAJBr2S0+B3jH4ceHLPQPgHd2&#10;LyLIsM1xdTRxX8NuqkosM9rAMlHZ8QuWUHBz2o1j4AeNPiD8b9L/AGhB4QsdUWztymna1GwhWNWi&#10;JE81sASWR+CoZiVx1HFZ/gX4N/Efx74z0fUfiXoelu1reO0/jW30eH+1NUKHKwJB9nRlt1cHJlUZ&#10;BBWQHJr0Y1o1FpJHz9bC4ii7Si1bubHxm/at034W6FHP8YLHw39pjvFtNc09tSmlmEwGYzJPb2u+&#10;SZo9uYiuCHAIAya4P4gfFLXfjNpGjWngbRvDPgzVdcmtE8QWmv2CK15YLLnzLeS6VJJgFCqBLFHG&#10;OQrHiuu1/wDap+LE/wAR/EPg7V/gTbsvh+8jtbG68TrDatZ2u37xjR3EzPywcybOVyFzmuP1S/8A&#10;+E6+OUnj74hTa1Y6fqmjW+n6bqCzMmnWl1G53JeyqxREZwhVFYkhgNwyQYUdbwX+RMuX7R2f7Sfh&#10;H4f+HfAmmfFLxX4YvLO/+3QaVpNjDqUWnXluhikiWVbhnjN05Ygx20kgiYvjawznzbxn8EPCfjXw&#10;Dput/s92UN14P0tfKbTb2xOoalc6g9zFLuRHVvJdHDSSGG4jUKhwvzgr6PfeHtCtvidceFvj1onh&#10;/VLPQ9PtL2+bbHdxXrTSxpHGJb2OGNCzLvz5zvvUgbu/L/EX9kD9iPwC+ma34OsvD/hu6vNcaC4s&#10;9FurySZZ2YKkdsvm3Fv9qjLDd8hkiRmdTHt3HajU5YrmJ02icN4V8HTfDb48X3w78Val491y/wDF&#10;WpWV9u+yrpFjaWOyRZI/KmjQyRkEq8OWQrtOQ3yr9QfEvTNa8U6FZ2fgaS8tZxcJpsPhe6u/Lhgm&#10;kWWQXUbmKQMyhtzEnAQbFbGErP8AjXL8HdF0rw18INR8X67bwwxpbSXVzdXsixxyR7G/eENGo8uJ&#10;hk8AtlsFgW8L/aN8A/Bax+JngPwp4B0iPxB4st9Lkg0iHxBbXNnZX6ypOZZRtZBNcB4/NEhOGWQ4&#10;Zgd6nL7WSbZPNHqcp8P/AIB3vwv+IOvfHD49fDK31VZm+1X2uaxfS27WUKRv9ot4ZODLcDax/euv&#10;AIAjABH0v8SfD2lftDx3nwR1LTF1bSdSRZxHb6zcQyQxSXCEo8ghlXeFG6IGJtqKELqzLI/D6N4E&#10;8B678PdY+HXjbxdYwalpOsjUda1DwT4fuLizF5I6yrfh7gyMvlrFCryNK0ChTuVsqa0PhdB8fvCy&#10;2+neDfjbbfEjSL/WrOfS3vobW5tJ7VpNkqLNHDDE0yfM+8HJbauBnBxdoy5luaX9orXHaj+2/wDB&#10;XwVqNx4I03R7FrfQ7iTTbfdoqTfJbsYQA7SxMwATAyi8Y69SV0HjH4VeK9a8R3Gr6v4SvYbq62S3&#10;UOk65eQ26SMillVIrC4RcHOQsrjdnnsCpvHt+KDlp/zHA/D/AOFc/ixZLjVr6G2s4T/pGpSMDFb/&#10;AOzGP+W0mM8LkDIzkhtlrVLbw94GtY9C0XTp/wCz23tcXlxMNx4zukO7ALZPAzgdO5OfqvxN1ScR&#10;tZ6f9k0m3OyHzl8kMAMkRRj7oPc8sx9SSa3/AIdfB7xL8Y/EcMPi1HtrOVg8dg0pVpFHJklx/q4w&#10;OecMR0wPmr+SeHeFsVmlaNHD0+WmnrJ7v17H7ZiMRGjFzqP5HnHhf4ft4qaS6stOe28P2tzJNNMy&#10;nEzEnLsT/CBxzxgYrzn9onxfHqusWvw80GZ2kv2XzEHBisx/E390ueR6Lt9RX1V+1X8Zvhp8Cfh4&#10;vg3wobWZLiJks9PhXEmsXAHDccx20fGW74wpJzj5k+AHwXv/ABt4hvvin8QriRvOZrjUbh1x8vXy&#10;1HbPQAduB2r+jMryejl2HjhqOvd/mcuHr2oSx2IXLFX5E92zq7m9t/hZ8BY7gjbdaxIGijZsHZjy&#10;4vxJYt713Xh74rWnhrwBd67CGMY15S7d+VEZYD2Kk+9fMv7R3xs/4Wv8d9K+GHgtVkt9LuFN1DDj&#10;bCy8BeOMqvH1Y98V69HcW+neEbjwteT7pJtNluivXDRnr9S7kj8a+ww9ox93ZHwuZRlUi5z+KTuf&#10;Wnwo+IVn4p8P27W9wsmHBG09QR1r2TwnuDxOhxtbNfBv7KPj+4ium0tbg+WrqVXPCqTnj2JzX2x4&#10;E1aSe0jHmHIUH73tXSveR8zWi6ctT6T8JancyabHF5vy7RWvqEYn06S2kXduXH1rlvAFw8ukwPn+&#10;ACuxUE27EntivOrRjGV0K+h+Kn7Tmk+HPhl8c/idouofEKz0u4sLx7vTf7XulKQxv8xQMwYHcTkR&#10;gBjXH/AW28H/ABVv11jQPGF9qzToq6j4ss7dVhsJMZEUMUke9WbGC0ZjGOvv9H/tt/stWdv+37r/&#10;AMT7Hw6t1J4j8MxWzCS3VrcPyGaRdy+Zkceg71peAvg34P8Ahto0Fpp+gWdmLdcrY6bbrDAreuF4&#10;znvWWYZh9WppU9W19x6GAwUaz5qrsl+JseCfDFn4S0iMwPPdyBSI7i+cySN9T6/THHrRqWuSojvd&#10;pukJ+XGeKvXGu77MpsVWHHy1ivAsjtPcv15C96/HeMeNI5bScISvNn1uX5XGpJSatbZFNo5b7/SL&#10;pvLH5VBeD9yyw3KjtjdjNY/jPx1qWl3P9l6dpjSSNwKztO0qeyRdQ1SdnuJDvWLcdq/Wv5oz3iar&#10;i8R+8lzX6H12Hw0YRslY6NtOvILE3lw42/3mNYN1rC2zZjkWJpGxGzfeP0rqbXVtL1XQjDcFfMVe&#10;zDFee61DpBvpZ3vm3Z+VWbcBXiY684R5Jb9DanLlumdNpi6nfvGktw7Qqfn3sK3TokDRrcW0W07s&#10;MM9a4nwnqN/aSR3KQ7o84kbaygc+uTzXpMHiLQ5bQW1ureY6/vB6H+ddeBp06dB88tfMzlU5paGP&#10;JdpZXQtba3+b/Z5rQjsL2+Cox8vdV3w54btZZJNSlK/7NLq2I7lRDIf+Amu6MUoKcmbU48zsTweG&#10;0QKEj+XP51V17RzYo1xb7VOPu+lbelTyNbKzk8L1qj4ieRxhX612St7G8Ud1CPLKxkTXd9q1pDbv&#10;p8J2/LGV+Uk1Pr/grxBoOnrc67piK0y7oWZ1b/0E0231OSJHs7qwSZHXG7ABT3qO8tdYfTWki12S&#10;ReiwzMW2jHY9K6aPLKk+Ztu2nRI9CHuy00MG1VLg/vVUMTj5RVW402KKdoRc72f/AJZjtU128elR&#10;ZvYWdm/iQdDTvD2r+DL/AFi2XW5pNPVXCzXCJn5fUe9LDU1OpyN2OyU+SN0Zttpn2K6kd4mbA/vY&#10;x+dX7fUfFmtxR+GfDunyTSXHH2a3Xl8Dr0ruPiLB8GtMit7j4c6w15JHDm+kvs4dsdhgD8gB6VzH&#10;w6tLDVvFSX9t4/t9IYybYZEm2CMn+L/62Pxr6rDZV7HEKj7RO/Zr8zhqYyMqLnZq3dHMz+HdTtze&#10;adrWmmF4/lvI5seYp9R1H9KjjsNBl8NXmgaH4Wk1C3hTf9sztki757ZH+ea9H8dfBrR9HtrjWfHP&#10;xWs7u7umL2M9rhhLxnDZ/wA8Yrmfip8fLGH4TQ+Ax4L02G+hG2PWrFhHI6js3GT6dfwr6Ong6WC5&#10;1Vlay02bf3bHJHEVsTKLpx6rul+J8zfEjWE0yKWeG5b5c8MP0rwP4u/GweGfA9x4O/4SCHT7jXmK&#10;yXLfejQ8fnXo3xV8S/armQyTbobfLSbiTuNeF654U+22198bfFscQSON4bCzvIcxBexGR19+McY6&#10;19Xwnl9RRlXtv+R6eMr06cF7R+i7ny3rPhq1sddvDa6p9uCudsw/j9T19a5fWLNLmMyRw7mXIOO9&#10;dZreqG8vLu+tpkUzSEtHCpwo9KxbKxvL4MhXau7JfFfSRleTszoavBaO7OFj07UZ7ryA5Xn/AFLU&#10;7X4dTtY0t7n5YxXS6rpkNlIzR7pJOobNZ1zd2NzFHDqEUiyZ+8ehrf2kuZOwUo+66bevcq2XirVb&#10;nSf7GguztXoJBXYfC34peLvAhzo91IqvxNHu+RhXMDw9bSFrhZx64jxitHSPGGm6chtW03zFj4IP&#10;b3rX6072SKjlsLc0pWZ9ofso/t0T+ENVhtNbuvMhZgGWRvmi/wDrV+kvwd+LXw1+PvhVdLu7i3uY&#10;5owMtjPIr8GtJ1NNW1H7VpNx5TrzjuK+hv2T/wBrnxT8IvFlvFeaqzQbwJIw3BFdEasoap6djzsV&#10;gaWK3jyz6O25+13ws1Dxf+zveC006efUPDryc28j7vJX/Z9hX0Fp8XgP4r+HWvrO2iZriMbpoTsl&#10;Xv8AeGCMH3r5D/Zi/ad8JfGPwtbo17DL5ifdZuVPpXqWl65rnwo1f+3vD8zSadI2bi2VtwC9yK9C&#10;jU5tYux8VmGElTquNWPzJPjt8DfFGp2+n6Nd6lY6hp8Oogme+ghW7SE8KFZx5c8qHlPMGeByxGG4&#10;34h+ENU8AfDGLQfir8M/Hniy11q++zra+Eo4PtSW7dXu47Se1ht1QDAlMjgHnPWvoRfGGieOtAXU&#10;9LmWSOWPEiL82PrXz34o+LX7QHgBPFPw6tNMXVNP2CPQGPhefUoYxK37tJVDeaWXO4sA8aKMkjoP&#10;psDUlWhyyZ+e51gKeGqe0gtH2Of8E3XwO0e30nV/iB8OvEy2s0NxpfhTUvFupWtrGtssQ2Q+et48&#10;lwrABkZ2kYOzsMZBrP8AhlHL8GPiDdeGfHnxHvo9I8Rakbrw/wCG9G0GLVLqwtjKPM85LaCdPMcv&#10;5Zld2yq9SWOPQPhb+y/4q+JHwcm8J/HnUdH142scd5b3V54ds1hsroZYBYNskDbeo3AkhsYHY8Ra&#10;94S+LnwIvvh94ik8vxNptwtjpt94d0uOcSKHG15o/ISP7NKACVYLG69M4XHdzRXuvU8H3pbHmP7R&#10;vgGHUP2h5tDk1vS/+EFuNFn0/wARaX4dt7uW+hs2SNkW7eEM1u7M0RRBGcLGSARvI9L0f4BeGPgn&#10;4LuPiP4J+HOkyR6LoqW+naLpsdzqct2Io8wtGzTCKJlLgDMTk/MRs3Enyj4i2fxf8ZeMNJs7S5/s&#10;/wATaHqKQQ6to/h+zuoTbyQ7pGlGoeSkg8qI7jb+Y6LhAScvXo2m6Ze/GXxg3xF0v4n+Lm/sG8ca&#10;bpvgHVIY4BJGis8N3AgDrFOM/LKkrhSG3EOmLnzaa6CUe5z/AOzP8YvhD4tubrxTp/hWTwTo2uNe&#10;R641vpMWmW+oPFGPNmlEM+IplJ+aZFAcoMEZ2Dnrb9oj9kz4gePJvDsfxP0jR7zTc2vhk32tX2h3&#10;1ukj+ZPIbkxARk4dhtBSQbBuAPMnxX+AX7SXwV+KF98d/AH9jXXh/U4JorPwz4qspbqG0Z4klxE8&#10;TBzkRMpOI1VY04LBqim8BfAD9pLwY178Z/ANx4I8feItUm0+CGbwLP8A6WIsK/kyXdsJZVMMTSF1&#10;YbEZiTjJOU41Grplx5ex0FzrH/BPnQZf7G0n9pbwnbQWyKixS+ML52yFG5iV1SMHLZbhAOfxJXg/&#10;jf8AZI/4J8XPiWd9Y8f6xZXKxxJLasbSIxlYlXG2ZRJ0HVgCeveiqUJd39wX/un0F8IPg9p39m/8&#10;LJ8YawtrCkZmbVNQjLzD1aGHPzf754UjO9a4X9pL9vfwz4Xtrj4Xfs56WdRubpfLuNQEgl89j1M8&#10;in94o6iFP3YP3mkOTXy54V8b/tFftOXc1r4g1bVLSxe4y2m2sjnfweZWJOT7sSa9z+Hvgn4DfBLQ&#10;JPE3jXXLCRrfBula6VI4G6jzpScLn+7yx7K1fHZXhZKkqdOnyR79T9rxFPLcvn7XEz9rPpGOy9WY&#10;vwe+BPi34hazN8TPjLqrTyTMr3WoX0hAC54QHso7Ko+g7Uv7ZX7WWifB3w1/wp74U7ZNeuI/L+xx&#10;xhmsweBLLz/rW/hj5I6n0rzz43/t4eKfjPrLfC79mTTJltZv9G/tqOzKhATz9miIJz1/etk4+6EH&#10;yjrPgX+yf8P/AIDqPit8ddZW+1aMfaYrGdg7pJ1MkjEnc3fJPyjv1NfUYXDxjHlht1bPmsyzCpiq&#10;yq4jZfDBbLsc3+zz8DR8GPDH/Ce+OU3+JNX3TKJAS1ujDJdsnqAT+J+grd1zxO2mad4g8YXe5Y49&#10;PeK13HoqRkkfUllB96wL74q3nxy+IMx8Oll0e3nJkuOnnsOg5/5ZqAD74HqAeF/al+J0dl4e0/4f&#10;6RIzLql4p+XhhboS271y8n5gH2z21OWjTdtEeLzVMRi0pr5dkezfsr+KYZ9Z8uEyLLbWdt5yuu3q&#10;eMevev0K+D+pNcWUIk+9tA618E/s2+G4YdO0ryol868WHzGRe3Xr1wMmvu/4NaZLFHGA5+XHNbU/&#10;hSZ89mPK8Q1HRXPpv4XXbTaSjH+H5f1rs9W1W00fSpNRvZlWOOMlmbtXn3wxnENkwkYjyznmvMP2&#10;l/i/qmuTf8IZ4fvmKs3lskX8Vebjpxp+8+hnRpyrSSRwn7QXxJ03xl4yk1+y0+NmhUwR3Crltuec&#10;GvNbrUDHEXZv3zcHd3HvXZfEawj8K+GLLSYlX7Rt3XDsc8ntXAsZHHnyj/d9K/KONuJo5XhXZ+8+&#10;h9flOCjWl5IIbaR8zytncelU9Qa5jk8uFDIf7tX7e2ILz3F821Vz8tVtNm+03ZLOoOfl3MOK/lbN&#10;s2rZnjXFy1Z9vRpRpx9BumaHpt5L59xYsJum884q5D4At3jkkjdk3cZYZzVrTherdq5eNou/IrUv&#10;75kh2xnrVU8vw8afNVim/QUqk5StE5OH4WQXp+z3l40MJXaHVeasSfA/SI7ZII9Qa68vlZJByPbp&#10;XRWeLqL5mbdWpZM9smxz8tOlh8LK6UfmLlqdWcD4m+EV2unpBp8kS+V80QVWUA+/J3H8Ktab8Evi&#10;Vp1guo2lpHNH5O5o7mZAfUkc+n1/Cu+F5bFPLenPcNcRYW+kwOFXzDiuull2Xzf72/omTy1N4nA2&#10;3im60qNdO1nSprfa2GaReG+h6GtSK98N3S+dHKobH8VekaV8WNc0vSo9E1PStN1Sxj+7b3lrvz+t&#10;ef8Ai/RPC3iPUptbOlnTHkk+WHTlVY1HsAB/KvQqZZhaeHTw9Xm8pK1vTWz+47sNUk5WnG3mn+gk&#10;NzBKjLA/C/3awtWubpbrL42/3TWhHokmg6dJq9hrKSxR8fZ5v9YfpgCuZuPEVrqOpZuI3jb+L5a4&#10;61OVGKjU3e1j1KMeaXMtbGimp2f3RH9aumW1ksd0MmWx93FYupmCNR9nulwVz71VfVjYWfD/AHu9&#10;FGpGnudMo80bolns0u5MtJyD27VCPDOjalfrDqV55cO377LzmqVl4otbhmhmcKc+vWofEGpywQrN&#10;GjBV5yrda7MNUw7961yZe02vY57xr4Ila5mXRb6by1yFdV6+1eaz6H4k0fVHGq+fGu7K7iV3V7b4&#10;c8QajKftSLtjXjczVn/EfwxZaxYN4gk1VVlx8sRFetXw1OWBdWlpJa2IpV5Ksoy1PMRqt7bIqm4k&#10;O3opc8VgfEbUr6DR21DUL8KcYjjZutdE0FvDNm6OQv8AdryP4xeJxd3Ek7v+5t1+X5sBj2FTwzga&#10;mOr3m2/I9yUlG0bHmfxU8SB9Ll0rT9TtYbgjzplupMF1/u9a+bvij+0F4z8V6RJ4ev7pl00thbVc&#10;FBjvnrz19Pyr3Pxh+wv+0d8QjefEqDTLa4hit2m+xw3gLwxejEhV3f7ILV8v61BNPdPao8f7lmRl&#10;3DjBxjFfvVOlXwuGhRUXFW+841Uy+dRyjNSa6b2fmZEWv2EFp5QhRVbOWxWdp2pwzieBGZVOcMKv&#10;yaRMi9YzuPtxVZfCyws0kNxt3c9eK1p4e3U5JZp+85WrfIg03TrW+VkubkqQ2Msx5p1xpejxzf2V&#10;Lp/mLt3CRquR+BNT1qQLY3O2QfdGDzVPW/CHi+zdj5Uu2EfO654FZy0lZs7KFf3OeKuZbiOFnjsd&#10;M5Q4+bNcze2N+Lx7wReWu/5sV1h1wW1usF1EpO7DNzk1R1ttHchbOaRo2Hzrnoa3px5NUXUxUaj9&#10;5/Iradq2m2sfmWkirJt+YetT6J4n+2XDWs58ti37uUt92sltN2T/AGWHT9yN96Sm61pEVhCklqH3&#10;d1AzirXLGVluztVb2lNNpNI+qP2U/wBqjxX8EfEdvHPrn7nIx852yD/Gv1u/Zm/an8L/ABf8HW4l&#10;voppJIxuG7ocdPrX4CfDu5i8Rzr4c1K5WNyf3c0jEY9q+s/2XfiT8Q/2avF1rP4gupLjRZtvl3kL&#10;bkC+9b0JTpS3MMyy7C5phOaCtJff8z9kNM1+8+HmtjVtMfOnztm4iLcL/tVh/FL9oP4Q+HvFcOie&#10;H/7Ai1/VpDJeX95Cs0lmu3b5ksIeF5ocYGd+Rvwueo5n4O/GPw98TPBsNyl4syyRA7o2znP861NH&#10;1bWfBHiQPovgy08QWV/dqZrCS1TzzwQCrvnAXqBxgZK88V9bltRcykfiPEmHqU1Ki913Mz4OeKvi&#10;LdeLdU1FobnxlBpsMkGi2Wh7dHh1BWdAZS0t1NcvHHt/1sqDepwxcbM4XguCyvtU03wDq/gDUtf8&#10;bWetPBq2tWdmhn0sySNJG9zqkbCJUVJJ8iOIuSuCUyQdHWviLL8PJdO1jwu/ibTf7a1Zre18S+Mo&#10;Vmhid90ksLSXitOIwAyqiwgZwN/avPvCXi/wfpfxc1q2+F3jDXLG41bWbVn8XeL5LiPS7ZtxY20H&#10;kyASiRQpTeyrMcK3PNe/LWV0fBxTpxs0a3in4D6V8O/2gbfwTp3xc8Ox+JPEevNfx3XibwM+o3Wt&#10;WrfumtBeSSTMsAiiaORzGoCSDBG4BvWPEtpJ8VPiLpeix6SnhSzT7VBYyXGnytba1ujjV2+zwwxP&#10;CF24Ry6NhABw2K561a9/aRSTTPF/iTS7GbSbxrOTWNP8Lvp8lw8LnItEDSStFum2li6rviJVTgOP&#10;TbDx74sl8YeH/DHw80az02x0vUp9Oa+8VZlWeKK33SfZnaUymQMvDyFlbLsGOxkM1L8ysP3bannV&#10;98Nrj42fEjxb8Edb8TaX4n8L2cdtZvc6teXUy6U4RJNklnhFVxiP98W6DHLF8wWWm+NPEHiLw/4h&#10;8D+Imms5tFaSHUNU0LUbbSUhWV2ad7SWcPE74Ys26MkuPvqVSvU4dD+JHxN0CxvtLfwXongnxBeS&#10;z6tcaLbyLe3UlxA5ILsIt7O7FyyqjKFJLsOnGfsz6T8RvD32z4L/ABZ8XyaXD4Z1ZdK8ONYaTGJr&#10;nTII4pZGmi/eqqPGfLG2VZApD4ZjRGXJT1sEo82lzyX/AITH9pPxEBrnw60j/hJNFulEljrml+CL&#10;xre7BHzNGTdodu7cB8o6fjRX3J4d0bwVpegWWn+CdetbTSYbWNdPtYY2jSGLaMIFjUqAOnHFFHtq&#10;XYz9j5s/Fn41f8FELzxPaR+HP2ePCEtwrxlGkXTjY2I90jV2llB773A45X14nwl8A/jl8ZpLfxn+&#10;0N40/s3Q4zi1ivpBHaxL6QwLgE9fujJ7+tR/Cv8AaR8GeGdKW58H+HPA7ahDltP8O2YnuruZVx80&#10;kjfu4znpl43J6AgivOfFH7Unxz+Mfia68rTPss27ymuGbzGiwcbQcYGOnygHrk5ry6OEjGpzc3Nf&#10;7j9SpSliItUoqK6tu7PsKL44/s8/skeHFtPAOmrNqkkOP7RuIw91Pxn90nRB05OB64615Xc+OfjF&#10;+1n4vXQxJNa2NxJve18xmJHXMrj7xxjA6e/8Vc38Ev2NvHfjOL/hPviLqzaLpPyteeINdYqxXv5a&#10;t972+or0D4h/tG/B39m/w3J8P/g4ktxeTR/v7rlb26Y8ehMCH0x5hGAAPvH1+aNON5v5Hk4iVKhJ&#10;xo+/Uf2uiOs8Uax4I+APgxvDdveLuhjCXtwrAPKwAJhU8ck8s3YY9hXkvwf8MeKP2h/iQfF+sWrJ&#10;p0UmVkZSFjUY6deAAAB9BWD8Ovhl8W/2ofES3uth7fT1b9/IylIbaLOREnP4nqT3JPNfZPwa+Dun&#10;6dbWfgTwNbN9lt8C5vNvMhHU5x09PX+eHvYqWqsl+JwVqscvpN3vUlv5Hp/7OngpLvVobuGDy7a0&#10;RYbZW9hj8wP547V9mfDHSTaRKDH6cV5D8HvhxBolnbWNvbfLHj8f/wBZ5r6I8MaNHp9p5rqq/KDn&#10;8K7tj5aUpVajv1Lmv+OP+EM0GcQt++kjIRfeuM8DeAlCS/EfxhLt+80Mb5+uadqay+OvG0egwv8A&#10;u43zKwz0pn7RHju38PaHH4X0z5cr5aovH418vnWYUcLQnXqbR1PawOFlKSprqeV/EbXJPFniV0tD&#10;/o8bnDVhTWUl3ex20Trt6MoNPhuXigzIwBP3jS6XYSRXD6gkm75Tt+av4246zzFZpXqTp3fZH6Tl&#10;uGp4Wmo9il4qkjsozp1gV4GZn/pXnM+vTS6+sZupI4FfH7xgA34+ld18UbDVtB8Mrd2p3XV9Jhf9&#10;lfwrzuLSvtV6lxq0bCbyiFWNs/N65wOa/MMpp1Jz9pO90+u56VeWlkelaBq2m/Zgv2nzN3o1dBY6&#10;feXke5Ebye3tXmPhe8bT7W4h1ZXjmh2mMs/AT0wMcn6GvW/CfivRpNLjilkXLINo9f0r67C81aXL&#10;OVl3OT0IksjbtiN8N/tGrTTypDtlWrM89jexs1sit33VQvW8qPCvu9a9COF5dYu5pGT2IZ79oHUA&#10;A+3pTG1uNH+ZsVWaSa5bMg2heuKr3dlavKpZ/rzVOEonTTir6miupmR9wnGO3NPk1mKNcE/U1j3N&#10;lNHEZoHAXpt3dKoKL5pNjcr/AL1EZThojthThI3brUdOmwkife/Wo4oLFYJmtIYsSffDL1/lWfdW&#10;ypaFm6gdqqWeqmONomzntW0ak1L3zaMfdfK9ShrXhqae6L284XP8Paue1Xwt4hcbFdnVc4Va6bUN&#10;RmjPmIv50Wt881uz45rFUKeInZnT7apThocjpnwj8f8AiLTrzWNKtofJsRmbzJwG9eB1/QCrdjot&#10;/daQtlfFl7MwIbOKsahrV4kkltb3EkYk++isQG96z28Q39i2wgtt/WvWwtHB0rcsXdb66P5HLVq4&#10;ipvbyLlvoL2w8tpc7e5xVbUtQsLRXtr2MSZjIpn/AAlUtx96PFcx4z10ROxVvm25r2PclTtEVCNT&#10;mXMch8R7620mzknV1XLHZHuxXyL+1L8UT4e+zaTHKymSZXuHjXOzn+te7fFX4g2dqlxqF/c4gs1Z&#10;l+b7zYr5f+JHxA8P+N/gtrFnc2FrNqFxqLNHeeaC0ceVxgZ4wAe3fg191wnlNPD0+d+71PUlUqRj&#10;zOLd3bTojzvxF+1n8ZbHUNQt/DvjzUrKxvrT7LMlrdsolhwfl78HJzivGbm6uJZ2lt7iZdz7jyf5&#10;nrWxrKQLaeVG7N5Zxu9ap6fEtztSKNt386+2jiJ1Fdt2XToS8PGlLkil6pa/eQvc6hCA8UztkfdZ&#10;ulNTVdTinUTHbnpVi4tpYZGDLtqKQ2w+a6mVnX7q+lHMZSox5tS/p+u+IVnVLa9eGT+Fl71rXHjD&#10;xPptrJHqsnnJMm1mA4xXOPqyvNHEExyMnpWze3Fnfab5UVwrNj7tZz5ubVHZh4x9m1FmLc2Nnq58&#10;6y2567StOn8PWH2RVMSxyevTFWLG3cboYI1Vl/irOvIr69vPJnutu373zferSPN00M5RjGN2r3K8&#10;ukWtvN5/29mEf901l6sHija4tJXx/Er108dnYWJAuPmVhVPxEugtpnyXTKGbHygVpFL2mpfNKNHl&#10;TscEt1dW94t7bN5bhs/er6f/AGVPjzo99LH4D+ICR3FrdL5bJJ/AegYV88pp2hom5X+7/E3epPDP&#10;nzeII7zR5DG0DA7lPXFbSqRfvW2Kw9Sphve5k79D9Sv2WviTqXwL8fp4F1XUcaPefvdHvC3y7Tzt&#10;zX2f4a8Wad4ntVm0q8afeM/a442VVb8v5V+YvwN8cWfxj8H2/hLUrvy9a01lexuGfnK84H5V9gfs&#10;m/FuM3Meh+MdWjSS3fy5IpG2RxsO/wAvHPXmvqMqr03Bcux+c8ZYGVSrLErSS3Xl3Pp34c6DDdTJ&#10;ol1f32sLAt3PfRXrJcahZrtLq9tLdSlBtbgYifKnB4GRH8Zv2SvC/wAKPhdoXjXTJ2+IdvpN010n&#10;hHxFqge6tizKqNBCElhMibgG3qqBVIyis1b3hTV38N+ILfxXpsf2yzuF8i+ht3Qq8b4HfjHPrz9K&#10;0vGT+PPHF5rng34YaVpk19BFiS8utOn8wB5FMQOfJhnIXMhVSI1KqCCCSfoYc3Pc/K8RyxfN0NLR&#10;/g5afErwvpfxlvfhDb6br0+kx282kw6dDDJeoEIS3vl2+W0UWWxgMynPljBYHK8U/DXxjafD2w+K&#10;HgHw1qWgXGl6PdJJo8uhm5u7RNpAa0imb91MG4UKUQqcbAcFcrSfEH7RepXWufBL4neIbuS81S1g&#10;vPD+o6aqW0MYC7Jollk85In3AEBgpPm5TO0mvJ/27Pi98e/gf4q0Pwh8BPBcN1dahZraaprq3E+p&#10;6lGkZDyx7EljCbg6kSA8E4Ow5q+WXNZvU5faHs3hSf4p3fwI0uw8Z/E69u28QW7QR3S7NLuNPSIO&#10;IAWjWE27uTEpyk2GyoDqwrl/gV4hk/4WteaL8V/C+p/2jb6PKjeGtS15NQmvZLeRI4rnzBBG13JK&#10;sDMryAyqIyBgcDyX4bfs13HibxbqOqftKfE7XdWvNQt5F0u18O2Mq6bodxjzFhuco0EciDawaaQM&#10;e5J5r0j4S/ATVvhd4n03wnofxK8Xast1L/aWq+KriSWWF1jjmE1tZqCzxGQpGoLBl2uxDD5TT92M&#10;eVoJc3c8U+MX7G3hLxL8TdY1zTPhl4q02O4u9zWOk6LrTW0Um0CQRmJthBcMcrgHOcDoCvc7Lwx4&#10;r+IYn8YxfCTwxMt5fXB83WNQ1dLptszofMWO7Cq2V6KMDoMjkldMami0/L/MzvU7n4reEv2SZ9Fu&#10;Y4denkaJZAbqS3UxoVB4DNk5Hf7o5HWvr/4PfF79gb4IeA5IvENtYy+JISZLWGw0f7W4kwq7dzGQ&#10;yMT8waWVVQ5AUAk1znh79mL4M6xCtz8RPihrGtTBv3sMmpEjI7YCn+YrsfCngD9nb4cS/wDFF/DW&#10;3uLjp9qurPzOvTLuG/kK8eONwGG09pGPq1c+6rLFVo25JP0Vjw/4nfFP9p79p3X2svAGialFpqSN&#10;FBfXGPMWPPBG0+XEcY4Ukj+8etdX8E/2JPDXgS+XxH8XtZW8vnXf9jjbzJnJHTk/Lzj5sjr1r6e8&#10;MeEviJ4nRLCym0uztSoMccLKTHnuvOQfy+lei+AP2arDS5lvtV/0mZm3lm+b5v5VtRlhMRLmU1L5&#10;3PLxWKxGHjyKPL+f3nFfDX4X6x4ptodG0TSU0rRo8bY448GT68At+PH+9X078KvgtZeG9NhisrHa&#10;v8UjLyx7knvWj8NvAEbXMNnHF5cQxuO3oO9eq3dm32f7BpcW2CJcA+vvW2IxkcHZJXOLB4HFZpJ9&#10;EhfBXha2gaNEZTx/F25rsvGd9F4e8MNhhuKce1ebm51TSJ1mWVuDj0rVu/EDa3ZKNVdto4xXH/ak&#10;K0GmrHXUyHEYWXO9UaHw1UaPo914svgokmyV3eleJ/Evxc3ijxi81wNyKxVduK9V8feJrXT/AAr9&#10;g0+f7sOK8MmtopWM8N63mM2WUr1+lfjXiVn0MPg1Qpy33PpMiwUuZzmh0qKZNse4rnpura0aDyId&#10;8kfy/rWFZvdNeKyQsyp933ro7FrnZ5kkVfzN9ew+IxUoKVpH2HspRijD+J2i3XimC0S0f/j2+6mT&#10;g1iWnw51OAQ6olqzNC2WXczfkOld61uz3igp1q9JILCLbE6nPaqw+BpNNpmM+a54v44ikVluLPQp&#10;vtUcgM3nRhlb3GScfhitnTtXF7pouBZQwEkGV76T7zdwgHzfh0r0dbLTtTP+kwRsap6v4G8Py5ne&#10;0hYr91mUEitPqMpfAtPUlRZ5rpfxK1yyu2tdQsriF2uNsNu0ATKf8Crqrf4iaUjCzv22yNztbHH4&#10;jj9aoeLPhva6pbhbedoWjz5bw43DPoawNc8MajFZW9tHYn9zGF84r8xx3rSnPEYdqyN8PRlUqWPQ&#10;INVsNRtzJbTK23+6etYGoveC4aTzdo7YrkLKXXdGPHmY/GtOw8YpFNs1SOTB9q6qmKjWsno+569L&#10;Bypq8dTRvNS1GaJYIZzx+tNiTV4x5kxY/pVOPxRpD6srQptj9Wrbu/EWmXVv/o0wZlFEI05K7nsb&#10;yhONvdGrq0xgMcifeGOagge383eQfeoo5nuEzGtZl9LqSswQFR61rGpLl2uLlszU1S3e6jzZP9Q1&#10;c/f65qGg3H2eeAsvXKLTZdcvdNwzyFv9mpoddh1NNt1EPm46V10fZVJLpImTlTi29Uc/qHjnwwLr&#10;zLm52yZ+4etNvPiDoSxZhi34+lbHibwJoOuaR5S2UZaP5o5I+ufft/WvNdZ0HUdNujYtHhegPtXb&#10;WjiMLFODUrhhvY4iWt15FnxL8QRPGYNLtdpbr7V55488Y3+naZJLdyNuZcK1djc6X/ZNlJcZWSRR&#10;naa+ffjx8THW3uLi9fZHbxk/d/SvZyPA4jGYhSqP5HoR9nzckEeLftV/Fq9ayXwZpE26W5P78q3Q&#10;V5DJZR/2QulzynLLltzetYniPxzP4l8aXWvO+5VkIRWbtms7VvE1/fSZ80x7fut/nrX6pTw8koxh&#10;pY9ijiMPh6PLLXyI/FFrDZCOxtoGk+bJKmsu91fU7G3VLO3MC/xM3em3ms6hG/lm6y3Ymmrc6lLG&#10;ZL2PzV7K1enCnJRszya2JjKd4qxehvop9P8AMkdZJfrjFZ9vNZXUzRXkiq6n5abd/Y7dgJ4njVh/&#10;DUM3hC0vf9I0nUyrMM7WrVRj0MfaKW+pen0WKa0843qsu7PydqhW5gsLYeRJu+bvVGX7bpFuLOVn&#10;Zc9V706WBEgUyj73PNaqPcwqVuX4dC9ZazdbWaLbyfSob26Gd8kbbu71Vlu4rV4zE+1SOlXor9Ly&#10;2CxhWUD5ietVbl1F7Z1Y2ciK1kiu4zHNd7s8Yq3H4Hjkh2PKGD8ruqFZNJ8tmhXDLVNNdlkdo4ZJ&#10;dy/7dJRle6CU4Rj72ptWXw0t5XMkqEr02tQPC9r4avRJGpAz1Wk8M+P7uwdbS7TzQ7Y3s3Sul1Ge&#10;11tWWI/vF52hq4sUsRHXoergamFqRtFK5N4J8W654Y1yDU/Dty0c0cgZVX7zc19u/AjWrya50v4j&#10;RSosV8ypexTfwyDqev8Ah9K+EYfD9zPJHNbXDQSq2dy8EV7z+zZ8ShpfiW18F614olMN3ICgkbA8&#10;7sPbPf8ACvWyXGQhL2afyPGzvASr05OWx+uXwb8ZeGfE9j/wj1rdw5uIju2Lsy2Occ84ra8PeHfG&#10;vgHxDZ6x4QvZtUXUNeH/AAk2gLdLBiz27HugSyOxRki+XewIz8vr5H+ydc6edSWWfTo4prVRtulb&#10;cXX6npxjivoq48O+FPEWpR6N4r0u3uNOumSWZprp4dmz5h868qMgE54xmvv6VTmpqx+FY3CxpYid&#10;NnL/AA88RXk3izW9O8I/AzT/AAXOkKSLqV3BdWNrfqpYmSMqgIYfLuUckc5OSBsfEf4k20evSaR4&#10;A1DT4dQbTkfSb631qK5uJrlSxuYYLGaEtuCMCQr/ADlVzs5Y73i3xx8F/ibd2ui6T4yvmLXM1n4a&#10;1zTYUntdKvzCVY+cuAW2FVw+4YDAgjcR534H+FPx2+D/AIhb4teMvixJ4q+y/a7caLqHhmG1kMzb&#10;/ngZJuQQoYqgO5c4Gc7dYyv7x48qfLKxz/iL4G/ELx94Z0nRf2gPiDOqw6ss8Ph/Tb6a1+yQgu8c&#10;1zsILKUiRCXMrBnZg4xsGh/wnPh7w74v03TJ/AtlZ6H4e0+Et4zsZLK307S7RUkItkuXwGRmdVZY&#10;Y12sCS5LGvYvDmgWPg3xq2q6Ro82tx+ItO8zVr6zmEkFm6jMkRmmfdIGc48sMxQIPlUcDL+M3g74&#10;VftHeH9R8MyfY9Q1FdFeC40K62K8asm2M3WWDfKdpHzDtjik6kn0LjGMTk9M+Df7G/xF0+Hxxd6Z&#10;8NfEE2pRiaXWr5tLeW8Y9ZGIs3ySf9pvrRXkvhj9m79lj4S6Fb/DvxB+zl4y1S90wMl1qCwxSrM7&#10;MXJVgjZX5sD5iQAATkGiufnx3Rs35qPmfPfh74eaLB85jjwOiqMbfy4/IV33hvw3pUCKqQFkVeoz&#10;wfzrm/DNnMLqRZm+623yVUDb7H/Pau40OMFVht4vu9kbp9a/kPNK+MlUbnN39T995qcdkbmnaXYG&#10;HymRjG2C2Vz+HNbejreaOzS6RrU1rn+FZSF/LOP0qpp2nXbR4kdcHso6fnXWfDfwRa+INZSzFruU&#10;Pul7gd8Vz5TjM4qY+nSw9WSbfRs4MVRwtSm3OKfqex/ASfxLqWkm71rDFvlRgOWX16V6nDFBBbbG&#10;j2/8BrN8C6JaaVp8drBAqLGoC7R0rS1qQxKyxCv6cwaxNPBwjXm5SSV29zwqFCjTm1TVkzn9cjgL&#10;N/vcVl6wxWwG07Ru6jvVm6cyXm1v73rWZ4oluFjCQg4UZ+lc+Kq+yoykjTEU+apGBxvirWLqSc2i&#10;M0nHI9q594LRbpWhmkB/iUrxn0q5cSS3WpyFg3yklqx7nWVivfKMJPNfzhxnjpYjENTfod2Fw6jL&#10;Q3NJ09vMa4Xo3Fd3L4Ymj8MW93aQ/vF+971yGkGTFu80DLG3zDcODXUSa5e3NstvHcMiRjG1a/IK&#10;WVY2pj/aqS7ndUlGMbM5+/E05ZFdlZW+bC1RlS9WYM6SMo/vZrV1O4FmWk27ieTmqzazFdWrDK7q&#10;+sp0+WFm9Tl+0RWt95R7VV1PXJ2k2Kvy1XiuZIdz3AG3PC0wzxyksY8CtqcpctrlKN2XNNmEzfM+&#10;f9nbV27t7ZIP3kK+vIrn7e923O2Btv41pzXhnjVfMDe2ea7ISTjynVGk9GVb600+eNj5EZb+7tHF&#10;Yd34d0qcMbizAH97pW3NDKp8+3i+bpWZfyXUr+TONtclWn1aPRo6dTFufAuhTpmzkIbPZqzZ/A99&#10;ZP5tte7l/u7jXRFo9LPJ3d/lomuVnh8wLisFThLdWOnmqR6mBbnU7U4bLbavQX3nQlblecU26aRo&#10;2QD9aoM5t42Dt81ddF8kkjGpaXqZ+tXEvnti1yo/iC8VlxXayKxklWMgfLtOK0NVuJpF/dScVQfS&#10;7WS1aaSL5u+3vXbRjzT0MJVLKzF0HWdTWfyI5maPNP8AE0umb/Ok/wBYq5we9QeHri2iZoljxt9q&#10;57xlrcRuJTjAWvYw8Z+z7+Qox5quhyHxa8VSaTpss1t8rMMLivhL9qTxzqutXb+F7CRmaT5rgwrn&#10;j3r6F/aF+K0Gl2N3cz3eIYFZvmbA6dK+EdT8U654s8U33iCG8ZFdiM9Riv0jh3Bexoc0tLnuYXD+&#10;zpufUxpvJ0xGUxFh/wA9FU9azp9VgnPLMu32rWvWW3tDC0qyMzZeuf1u6t1hzaoOnzFa+tpxRz1+&#10;ZzsFxcvqJ8izmViOfl60hvNVtoViuJXjXP3mXOay7HUobWXzxD5bHjntW3qHiO0utH+xXLLuf7rB&#10;eRVS5ou1rmtOjRjH4tS9HLb6zDHFPFGygf6w8Va/sEROs1jMrDpjd0rnbNU022jTezc5P0rYi8Ta&#10;TpmyIHEki9OaUb82hrWo042uOuVnsiyS2+9upLLUBmWcf6TZL7c4qW91vzF+SPg88VDujaDzpY9r&#10;f3a6ISl1PIr0IylYjOl6XJGZ45djH+BmqqNNbzP9HulUezdabPqEcEZkFtuJqSyhsZbRp2XDGtPe&#10;Zycsb3XQJrY2UGc8tyT61Wj1TZdKzRptbhs1K7o0eySYnHp2q1Yf2DLbZKbtvXdVbblRUpPQrvpx&#10;1BGuLSUbt33VbrUlrJrWhYnikbd12bqsPqVpEqpb2ccYX+JV61RuNdt5LhlE/wA3X6ULmlo9jTmp&#10;03zJ2Z6h4X+LPwfsvCy/8JbY6xHrGwhvKjBiJycds9MVz/g/xBa6/wCI01X7TLbtHcAw5O3Hp6j0&#10;9K811XXJElczyFmV/wB2VrY8DeKGWbztQibaxG1ilVTpxovmgkjaOK9ppKTfkz9jP2MvH11qnhfT&#10;72z8U/ZZPKVZZG+bnHpX19bamfEXgVgLyPUplXa5b5Fl/hIJwcZGBnFfmR/wTt8a3DeGGV71dtrJ&#10;naw6jOcY+hr9G/hz4l0zXPBd3Pp1w0rx2+WhFuwx8p49+RX2WXVvaUU+x+U8W4X2ObNwW52nwj+F&#10;eg6Tor+KvDtxovh6QXz3a6TN4knkg5B8/ZH52zLgcgjAK8jPTynxj49+H/hz41ar8L/EHxXvdYvN&#10;WV7Wbw7b+LIoJrG2kdpftUJghtz+7f5fKW5MmCOBlVbv9W/aH0b4WaZpfxF+Ifii30bwrqGljSPt&#10;1pplt9o0y6R8o7SXEuGUmXosT4wSTjFZTfB/4R+NPEq/tKTeDZtNvrfUJEXVGj0qM6h9o8uLzWm8&#10;tWZ3KhlcMrZO0fIxB9OnKzPia0eWTucN4S8UeLbrSpPh54vTxDqFx4Hkulnvor59NsfsWxvs8U9v&#10;Fcyyz7lwASrOcEthRXe6P+z5rMnw6vrPwm2uWPiDUJNv2y81K0sNY8iJRMkEF1pxV5Fx8g3ysFKj&#10;KOFNZXwrtvBXw4juvBkPxKs9Wg1S+urSSbXoLqxvNN2W6EwLPbRRGQLB5jBjsIXywrYYNXtOu/Bf&#10;9n60+GcV9F4rmmsbmztorTWm1SS+uHjCeWJoTL5mJCH5dVBYtyehF1KvJY57OR+ePim5+OPjrxBd&#10;eLNY/YTXxFc3sm+bWdSs9WS4uSAFzLtnClxjazAYYqWHBor9HPhj4K+D/g3wHpvhX4afbIdB0+Ew&#10;abHH4im2iNWI6E5HOeDyOhwRRU/WvIvlZ8b/ALWnw3/4Z9/aY8U+EbO1a4s7jUPtulsF+/DOqzjn&#10;uAZSv/ATVDw/fSvbebdrDZ7lyqr8zD616X+1Te2Hx6/Zt+Bv7YHhySSRte8E2+ka5KuMR3tnlG3f&#10;7TN9o59IfpXmfhi0sUO9f3kjLuaTOSf/AK1fyzx1l8cFmlSCXW69Hqj9py/EVK1GMpu72fqtDrND&#10;S41eWO3tbSaTcwC+YhANfSXwe+HkPhjSFnmt186b5mPpXmPwD8Gy6leDWb2ItHG37sMK+graJrSy&#10;ViO3GO1fWeHnDMMPh/r1aPvP4b9AxVaU58kTY08xwDJ+tZeu30xfKHC+9RrqzqMGsvUbua5kILfL&#10;X6dU5nojOlDlKwKyXeZJQMtgYbrWR47u5FkeOM8KuK0IVP2rbj+LP1rH8fytFFJgHkV4WaSlHByZ&#10;N/8AaTjbUXKRXF4hBUttxXO3O2bUViYKrFuuK6LToZp9OmZAvLZ+ZsYrlcapeaoZZFVlRsfL3r+c&#10;+JferXUWz2MN8TO/0y9lnt4rWWbcI1wqitFnjjTbt4Nc3opdlXeu3npXQM0rxqcdFx0r5bmtZJWJ&#10;mtSjftZTXIW4kVV/2mqitnoyTu8Fwoz/ALdZPxT0zWcx3mlSR+V5f7xmk25/SuCh1bVNPRb+01Nb&#10;hd7B45JApz6Ad6mjiY81px2OeUuWR6nc6Ok0W6Fs1nzxw2o8uST5qxNG8f3MVitzejy1K/dLc/lU&#10;tl4+8N6vP5FwNrt0PrXqRqYWpG8dGbUoVJa2uWl0+2uMiOQq3Zqhk0vxDZy77W5aQeldBY6fpF3a&#10;7rWdfm7g9KEsDYhv9I3elafVbx5os7KNbllY5M+LdVsJvI1DTmXn7/arEniHStQg824uPLxwRurS&#10;uorLUGMFzFnP8Vc/rvw7s50MltOy56bTXFWeIp/DqvM9KmqEt9Galu2kTw/u5Vb+781Q3sUbDbFK&#10;B7bsVwOraN4l0RPLs7yQqrf3jzWSnjXxLpU/mXZ3qOMNWEcfT+GpGxs8HKSvCVzuL5by3LFXb2rG&#10;1PV3VcXBVdtJpHxIsNXZbS6LIzf3quanp1jrMLJHIp3D8676MY4iP7pnDUvRlaaOffWrEHzWvE/3&#10;d4psnivSBD5bXC5/iO4VzfjH4V3kFyb6y1CRVHPllj81cpcaVqcLiO4VuO/rV1K9bCySaNaOHo19&#10;bndT+KtAtJjGlwvzdfm61wPxU8SWdnpU91HLt8xeM0yeAoN0j7doz81ea/HzVZtO+HWoeJZ9egVL&#10;VWCwtJ8x+nvX1nDUZY/EW5Tsjg4RqKzPk/8Aaw+Ik2uaxH4Ks7oO80h+0bW7Zrzez0Oz0ayW3iH3&#10;uXG7iptHvU8T+IdQ8Uaq/mSO5EW7qop17NG0xDfd7V+t4en7PlitDqx1aNPDezhuzm9Y0q0YvIVP&#10;flTXG6lttb3LPIseeM967jXh50bC2Kqvc7utczc6Z9pRkJjbvtBr048stD5mMcZRqc8rswdYurW9&#10;VWT+H+73qGWe3u1QJIQY1xuNdFZ+Ab67EV7C8SxyNgqZunvirniXwHpmmW8aWrrM7Llijd/SqlKM&#10;ZKJ6VCfto88tLGNpuq28UYDTh1xjPvT7iJdQulnfYsafdZaqT6XcGMQiwaNVb73rU0lskFmrxNJv&#10;Xg7lOKIxjZixFSU5KSexqQXKxRbNu4MOGaoL26vbWDzFIZW/Sq1slzc2ZmYbccD3qq97NHaMl2dy&#10;q3y+1aRijmqVpNal62aS/wD3asN3UqKYY5o5fLMDtUlikKw/braTDY6f0rX0XW9N1F/s1/GqyDv0&#10;zVPmjsYWjuzEZZLeRn+xt/vEdari4m+4YX6/wrXoDeFbW6AkiC8jrnpTW8KW9m/nOY93+zWca9Pq&#10;bxw/Prz8pwN1e3ce2zW1fn+JlpsenaujbDZgse7V1eoaQZLvzJI2Y9V21p2FkIbEvJF838OaqWL5&#10;Y6RE8HGUryndHG6Z4cji1JJdTsjJ5nXPavRLfw7oNxaRQpbJwABzXN6lIUZXHZq3PDtyX2tnJDCv&#10;LliK3toyue5Tp4eOFlBRPpr9hawbTPFUmk/a2t14Yx+Zw3pX6efs/wCq2jaU0FssZ3W+yRY8YOP5&#10;V+Wv7JswPxRslefaskQXP1r9MPgDp40hhPLrUMkJt2Kxorbs9fTFfe5HU56Nz8l4yqylWiux6LqX&#10;xc034W/C3S9Z1/wxDdaWdeW3uJkW9mktizgECK1gl8xWA5DmNRjqd2Du/G/wl+0f8VLfQ/Gfw38X&#10;2un+HYS9zqWj6bHCz3Hlk/vk37ZFZlPyjepUqO4IPnvw7i+G8vinVLz4g/EXVLezt1kkbw3H4fW4&#10;i1C4LbYMXDKfIbfwoSSFmbncADXVfA34s6KunTeIR41m8H2ugzTabawQyPcWsNwu15EnjlQI7/Nn&#10;fE8qhi+45ALe/H3oaH53irqu2zI+IXxj8F2F4fAnjPwz48tdXutDilt01aSW7ktMvLBFOrW0knl7&#10;GB3sJEI3pktjCeafBv41fEOx0bVJbzVoNCm0vWdmix+PNJeUyF3aOZILq0ubdEPm+av3X5Vh82Cx&#10;+kp/EX7KGn3V58f9SOpaadTtH0a3uNSjihhvlJM7TQtt85gxLNuLKpC5AwATyvxg+Hf7MfgVZdS8&#10;aTa5Pps2i2tlpdpb6fO135yytIjwzAlnlDndsDruHBVgRiuZcuqZy8rTuil4U/bw/aR8OeHrXQ/G&#10;n7Hz/wBqWqmO8kadl85gx/egbDgOMOASxAYAsxyxKt+JP2ofAmja9d6Vr3jezsLq3maOS1vPCZml&#10;QD7u59gySuD0GM4wMUUc0f5Q/eHz9/wTG+J7/FT/AIJxfEj9lDxVbySal4JuP+Ep8MtHmTEP7r7Q&#10;mAMqFVy57f6Q3oaq+GPAPjCx8bt4LSd/tDGMsy7hhWUEg5Axg5XFeFf8ENPi14p8Eft1+GPB3ie/&#10;8ux8a2E2i3n2q3RjPHPFhA2RkgsijB4PFffvwk+BGpfD7xtrEXidpZ7yw1GayWa6+aR0hcxKxPPV&#10;VUj2xX5fxFkdPNcTSqcmr0b7Jf5n6ngakqUpRv5r5np/wr8EQ+FfD1vpzuWaOMbmbucV2F48Udmw&#10;BB2r/DWfpyMkQU1X1e5liRlXp7V9RhaFOhRVOCskrHXHmbu2Zs99ez3XlW0X7vOGbNOaOUcNJVWK&#10;4EQ3ZK0X94oj3B+aKklsehThzFjT1C3v7xt3y1zfxAbzDNtPbpWt4f1GGTWVgEq/N71T+JAt4bOS&#10;Rdu48YXrXh5rT9pgZnPy8mKs+pw2mq9xp9xB827PDbulc3c6kdB1NUnLYaTG2u2+GN/brNeRXVuZ&#10;l25VK4bxwl1e62sdrBt2z5Kt2Ga/nXiSjKnT9pF+9d6HtYXl9o4vY6rw1dpfM1yW6NXUR3JFr5ZC&#10;srVwfhSxuNJllaaRWjlb7npXWrM0FssajcOq+1fIUajrRUasbMVaKjJ8rGatYrPEUnGU/u1xuu+A&#10;7K6lbULGQJIudiSKCFPrXYf2ksq7AfasW4d7e4Zi3ysa9N4WjypxRzfFoeb6xpHiNpWTUZzIsYxG&#10;q/KFHsOKxjZ3ELZT5dvp1r102FvrClWh/HNZeofDgNukt5M/7Oa4MRga0YuVPU9fA1qdOPLLQ4Sw&#10;8Sa9pbAw3jlR/BuPNdLpnxUfCpfsV3cfMaJvAtwEKNHj5fvVz+q+FdjYIbjOD61z0cRicPpK56fs&#10;sPW7ep28ev6brG2WzuF3gfNg0uoPOluHeUgfw4zXmMlpqGjfvbOR1PXpWponxXayUWGvWrNjgSV1&#10;xxlGo/eM5YSdPWGqOsNxayw7J4Mn+8eaw9e8JWWoJ50H3u/yitO08VeHdRg81J1+b+HNLLq2n7SI&#10;tp45rq+p060ejRxyr1acrpNHluu+CtStLgtYH5hk/LU3gjXNas7ltP1aCQ9kbdXZXGrQ3kzRRQrx&#10;/eqrJYB5N4RVJ/u1tg8v9jUvBsmtinVjaaJLu5W5t8SenrXM+JdDjkiEhZVwM9q0dW+02cbSRlfx&#10;auS8ReJnt0YzSr8v8K17c8PGtHlkrhhYyjK8WcT46lmtZGhh+VV5LV8V/ti/FS21fWV8Ex3LeTuz&#10;Nt9K+n/jf8b9N8G+Hrq8nijLeUQuW6nmvzm8f+J5/FfiO61y+dt00hKr7V9zwvlP1WF7n0VOp7Kl&#10;zzWvQmuPEGnaJF5OnKf9pqwNc8bxGNoXjcMw4OapatcFYFS3iIyawfEFnIyrJLPggflX31GjBbnn&#10;1KlSrK8UNj8Tah9pkje5cKPujdUcMk4uvtwnkz1xurKSeBJNp5P1q7A8xjLJJxt6MK6/ZqOxn7RV&#10;N+hYk1OU3Buop5Fbsu48VJDruped50motuXs1VIDLbuskse5T6LTTeR3EjRtH8p4ztwaXLcUuWOr&#10;N9PERYeatw7M3G3sK0Y9Sbyg91Csilf7vSuQs7qGGbbGjbR3xVjT9Wv11FXSTdGx/Op9ny6o55ez&#10;lp3OkuBp92phgZo2xnaOKwb60vFb7PcR4j3cN/Wukjgtr5Q4HzFeWFU9TuzYjyJkWXnv2pwlLmOV&#10;0/Zxu3oU45Y7aHyIpf4etU5zdQt5yoM5zuqS5hWdfOjQr7LUDRSng7q3jrozirW3Rt+HviNqtq+L&#10;mX92vB+auij8XwashkF1tP8Ad3Vwdvbi4k8oxFVHf1q1FDb2rZjnYetZVKNKT03HTrVFG0tUdpDc&#10;u2GDMwP+0KtyT4t+WJrkdO1p4Y8PLuXd94tWwmrxz2u6Lbz1UVhUoyUdDeM/fXKx2qhZYwWHvWj4&#10;VL+eqp/e6elY15OsyLuboa3vB8Ze6X5e9ebL4ke8pfuWfRH7LduJviTaoN27yQRt+tfp38DfFenw&#10;6XD4UtNHHnLas0ksi4Jz+H9a/Nf9jKMN8Sftsp2rCEBNfp98MLayl0mXXVtfu2YXzEl5Pviv0DIo&#10;2wt2fkPF1TmxEUO8BftAan8FZzNp/gXWtW1TUNakGk6ha6X51raMEcbJW82IKWBYDc2zGWP3a9Nl&#10;+JJ+IUOq+EG1PUvAmvvYrdQ3194ZS6jhVlJYswJhlBKt3BGMg8iuW+H3wc+GGufDp/G/xG1ebw7f&#10;Wtx9pstem1aKOCECQNHldy+aqs3KOSuSAQeKx9c/assvGviRtF0zwXrGpaxoUcsOoat4fuXjju5M&#10;jiCGETXmw7XYGNQqruYl8CvoKcqdtNz4LGczqu56B8OvCfwZ8IeCk8ReFL3wvc+ILq9/s2JruZ51&#10;urhmE0e2GIqhcoS+7GUBGeFOeO8MeDdAg8aNY+AfHWm6X4w1DxdcXereHLjVHjmkO5szTWjuVkbo&#10;wXygyqi4cAAn0XxTrGjW/wAN/EGo6lfah4c1y90E29vcTJeTxyHDsgjZ4kcsd/Ow7wSUIypryjw9&#10;afGrwN4Hk8HeL/EviO4tbgS32meIo7WUQ6dG0bTJH9smE0qoDGwYzAOpYLhRyajKXK9TmlblOW+K&#10;vjubwr8RdX0G+/YmkuJLe8b/AEiPSTcCUEBg/mb135BBzgde/Wit20/aV+MFvG9t4x/aa+FenalD&#10;cSx3VjefZ5pYCrsAjM91G2QoHBRSv3TkjJK0V+y/En5nwV/wSh/Z28ZfEP416d8XXu7iG38N6hDd&#10;Q3nmNzPEQyYJ9MCv2Gk1K/8AEOpza5qs264uX8yaTH3mwOa8Z/ZG/Z80b4BfCfS/COmW6rMturXU&#10;mOWcjk17RYBVGCK+T9pKStc/XKMI6XRpWzqWUZrP18eZ9xulaEABYZHFVdSRFB281SqNHZGBzbzi&#10;N8beaiv4luY9zSbfbNOvSqXGxZF59apahfSRJtVq55S5tz0I+6k0ZGm3n9m+JY2WNm+fHWtP4gPc&#10;Mu42zMrLjp61xuteII9P1CK5lcZjm7H3r0fxNHDq3h611RH2rJCD+7P8VcOIh7bDzicuMly1oya8&#10;jzDwe0zeIJrRbpomx8o3Yz7VH4qhZtW+0SsisvBqGOePS/GkVxIN0fn4bLdea3PG1pB9ra4t0VVZ&#10;crzmvwPibDuKl5M9KEveTXVENpcI9rGU2j5efetmCYNaqn8RGM1gaLHFcaezPcKGVvlj71qRSt9n&#10;8tRzXwMI0+b3tjaWpN9njiRiGHrzXO6uLh7zzLZ8r/EN1amqztDbZEhy3HNZK3TwyLmLcP0r1I8l&#10;ZK2iRnCHLK4Pro0tMMjBm61Yh8W5UDa3zewq239l3Nurzxq1ULvT7OWUeSg2rztFbVIyjpBo2p8s&#10;t0SS6xNeDy0tWw1QS6fBdR4lh2t/eYVvaVptmIA7t+VYfiXUfsrtBAh9qyq4WMKfPN3NqVT95yRM&#10;+58JWF/GyyMufXP3q5zXvhbbyKXjP/j1aUniGeOfbPE31zU8niJZbUogrijSwVZO6sdXNiqeqZ5v&#10;q3gPUrBybG55HPFYz6r4/wBIlMMURkVf1ruNW1m8W4byodwqjeX8F1EWaLy5MYbpTpYeMXaEmhyr&#10;VJL30mef3/xm1XSrkxXujN5h67e9XNM+LeqahGWkstoxwW7V0SaJ4V1RGN+I/M/vHGRXPa54csdO&#10;DvYzrtz/AA4r0XDFU6d4O5jTlRqTtJGZqvi7VtVbynk+VmrjfiP4zj0G0+y+Zukx83PSug126j0f&#10;SZLmNlZmXv2r5u+O/wAS00LSLrV7q4y4BVDu6GvpOH8FUr1lKoelRoxqSUYnjX7UHxTudd17/hH4&#10;rh3hiYmZVP3jXi/iaCzi0n7VbJ5c392Srl5q1z4n1uS8nupG3PudguQPQVl+L4JbweUknyjrX6nR&#10;o+ygktD1KlaiotS7WOL1LWbmR1i82Osm5Et5IRcXKitm68LCdfOhulD+maxby2ex3RTNg56k9a9q&#10;jyytbc8itGpT9GRNokjR+dGmecfWr0FybRVE9ngDj/69V9Pvbq0O6PEi55UVvXWpaVd2Ci7R49x6&#10;+hoqSls9SqFOn7PmTsyGG5sZ3UeaqjuTU1z4ftbxt9m8cndvm6VVn0jS7yNYba6Cgd16mpdO8PxW&#10;k2LbU2Vz0JzxS5orS5VanWqRSX3lSfRJraQgWrn3WoNOH2C5bcdy/wB1u1dRcQ6vZ22HRZvV81lR&#10;rYrIxnjZfm5rWHw73PMf7ub5hLbWri2vBEjKFkpmq3scE/nXBznmpprfT7va8L8r0qnc2GoTSiF4&#10;Wkjz96rjTjuziqTnLSOpettbj8pRDCNp74qG+v0kbEcGD9KqjS9SbL2yfKvGPSo7qw1KB1DFvmrS&#10;MaW6Zy1JVvhsSJfzO/X9OtNEyic+ajH2FTaf4bvbhi96Nit/Ea1k0fTbaLaJNxXj7tTKUOg6dGtL&#10;4nYz7SCLZ+8RlXrz2q9pcAjl/d3XmKf0py2hnGyNPl2/eqxYWRtoWfNY1anLDU6adOPtEkTIm6VV&#10;2/xV2fg62RCspXJrktJi86cMf71eg+G7FpI0hgyzMQqgL1Jrx7c1ZWPYre5hdT6z/YF8JQanHcao&#10;SiPJN8sjdgDiv0D09rfQfhReSw3K7nj8tSrfKxxj+tfL/wCxr8ItO0bwbp6TAR3LKpMMmMN+dfRP&#10;xE0ltM8Lab4Rs7W4SaeTzXhsLdpZTt+Y7UUgsenAOa/S8vo+wwcUz8Rz3EfWMydnov0Nj4kfs5+I&#10;tB8EaXfWmsxpql2Fez0/ULxil8uUdYN8wkijOVZiqpu4yCByI/hr4j+MGs+CbnTJ/hFNpfjiG1up&#10;dG1vT9LhkjW2DAiGSUF9/EhYIwUEgD5cmvdNLl8Va/8AB2z8K6XZz2E8NtHJeXl5ahLiFQgkfFvt&#10;Ll2BYBQSw3EfeHPzh8Qfhx4M+BfgJfHfwu/aR8eJqGszNLpnhWLUJYo3PmsJSIZPndB/zz27iy4B&#10;5FehGnGSPl6lT95K70Ont/gj+3F4u8Pa1d/FTXtC8SeEX0mGS40XXo57O5mMbFiYWVAbZiq524Cg&#10;sBuIHG/4W+Len/GnUdQ0XwJrfiTQbPy0ghtNH0cT6bqIy223aZopkQjlJXA2EH5m+4BmfA34ofG7&#10;xZ8QdIW5XUJNNu9/9s6f4qsbi3vpbD95EXNsDsgwwUKpVgVkVmbPyjuvDHgX4efDt9U0v4dfDDUf&#10;Dn9n3jLp9vq4iks2Egje4u4Qs3y5QMc/KcqTscAirlLoZpK2hQsU8IR2qj4g/Aj4VNrJZm1A3cck&#10;8gcknDSLaIHIGBuCjOKKvafoPxYFlG3hbxpo1np7rvtbfUvD88c6q3OXVXRQSSW4UA5zznJKjmkR&#10;yo7K2hW3XGegxV/S2VpfmJxWYyXqvvKZU+9XdL1W2szumXbt68V8xTstz9jjDljc2ppUhZVU1m6t&#10;dtGrPu4rM1nxhaGTMd18q/3a5zVvG9qqMGus/wC9TnKPQ6qcJuzYmvav5Uu4ze3WsLWvFkMNmx80&#10;bq5nxl4/s7d2k+1Buv3e1efeIPijbTRtHDcbv9quKrVUWetSwsqiVkafjbxzFJujQ/Nnnaxr2b4L&#10;+K7fx78J2tRP+/s/lYdwPWvkPU/GV3czyTzqPL5+ZWNelfscfGGz0T4gt4Q1K7222p/Iqnpurjo1&#10;7YhRls9AzTL6lTA88FrHX7tz0DxRpb210wByFbcre9dXBZ2/iDwTHqUM+6aH5WXip/G3gea11iRb&#10;ayMiscoueufSofD/AIc1HQb1tHbdHFdKCsb/AN6viuJ8jleUlG6Z4+HxlOpTWuqOdtR9juWiI+at&#10;K3m+z/JLL15WpPEmjyafdsZrf51P3qy7/WY9LC/bFCxyceY3avwDFS+pZh7CsrJs9qnzVI3iReJr&#10;G91mLZYX/lstc3PaeNYovspCsq/xbSc1s3coU+dY3DSbvundWnY3DWFkst7ubcP4ua9KNGFTROyN&#10;oSlDdXOKuL7xPbgRvC3yj+6eabb+KNbgbEqjr6V3saadqC+aYv8Ax2q9z4K0vUWLptVvSuStg8Un&#10;+7md1OvR2nEyNC+IESBY787eau3euaJq8m6SRVx0OetVj4Nt0kMEqfdrn9b0FLWUiB269M1h9exV&#10;Cny1o3BYfD1J3puzOqPhvS9QTfA2c/7VQv4GiVSVm+WuX0zXtV0RgPMLL/d5rV/4WTCse24m2tj3&#10;r0cHjstrL3kkzOtQxUfh1KeqafYabK3nLuFc5qMWm3E5WJSv41oXWoR+Kb3bDettz83PSqupaHaa&#10;L/pLXrMeuDXXH95L3EuUjl5V7z1OX1LSYo78rHbttbqwNZ2rWFvawM7swX/erqptZ0zB84/8CriP&#10;iR4u0yC1kW1fOF6evFe1hsPTqdSIKpzaI8x+MXikWtt9lh4HT/69fGf7R/jyx1rUz4e+9bw8yMMc&#10;n0r3n40+L5rbS7rVpJV38rD3+avjvxDey6rq11BrCsrSOW8z8a/QclwkcPT5j6jCYd06N3uypazi&#10;zizbIixHOPWs29uUnyXPGfWqviDXtP0mP7PDMzLGuNwrlZPFhkLOisy5+7X0tOEqmqRw11GUrSdj&#10;Yv8ASommLLcMu7msy60G2n4e63n3qlN4m1O7YvHFtUL+FR41q/tPtCSdW6LXoU4unHU82pRrVJWj&#10;J2HT6NJBJiIfL2qxDpC31tsnn27fu5qqZ9V09M3M+W/ut2p9p4hedf39oq7f4h3qnzSV0zWj+5fL&#10;V1K0WlXunE3QcMob3oh8QTwXG94+h61tac+l6ifL8xi1SXvhJXXMLk5/vUuaL+MqVTl+G6RRbxxJ&#10;MvlYVflxk1Qm1W/nmDZVVb2qzdeE5924Iv4Vn6hYXVigePd8p6VrHk2iziq1OaXvO5eubWS3RZY3&#10;+8uTtqfSvFV5pz+S8SyL79qxF8Uzqgs5oj6ZbtVhGjHzh/vc10ckuXU8qXNTqXidRH4100nbJbeX&#10;n7xFXbe60rVYt0ci7u3rXESSxmRR5netBFhjiZk3I38LLWcqL6EKXM7zR1q2aRna+WUfw560jWsL&#10;t8yhfSuf0PxXcxS/ZJ33Mp/i71sR363k3mgBcn7tZuM4mcqftNYv5FxYhBHtB61C8kkreUE4qw29&#10;Y9zD8Kbp8TPKMq3NeXiKknK1z2sDQ20NTw/py71XaK9u/Zx+Hl74w8bWNnDbl1hcSSYHYV5V4fsA&#10;rh9vv92vuH/gnz8KmXT28UyKPMuGwu4Y+XtXVkuFliMRFvocPEePjhcNJI+uvgd4d8NS2Vnaajao&#10;PLjAyfvLjqa9B+HmvaSnxmm8W6yLKTSNJtzEqXeoRwyyyHgJD5hVXY8DBI9uc1zsuo2vhPwzJcNp&#10;sMbmPZDJnn/Oa1fAHwR1Dxgl94XvNL0W3mmsS0estdLJeJcHJXCshCDkEEMGU881+ixjHSKPxWpK&#10;Uuaq3udx8Y/iZ4a1a+0fxFpkdxoElvNA11qGra5Daz2tuj7mifbcpMYjjJWMP8xXjByNL4i+G/h/&#10;8RtW/wCFJa9rtxqupeINGmn0u3OoS29tPFuBJZISgJAfIbYzfKCT0rxL4neL/HHw5+IsPg/x9rXh&#10;/TZ/DlvYzeGNN8TWNtq0N4GLW8rRrbQx3Akk9WDYJXLYxj1PW2/aS1H4r6RceBpvCUM2l6H/AGjq&#10;y6grwyG3aY4t1iWeRhwjYfG1jxx0HZyqNuVnlcqlKzOb8SfDn4ifsganY/ES8+J1v4gtdSmTTtWj&#10;1C4aQiRYAIYAojeTIfcEVnwA2OCcHtvDXxB+2eOo/DHiTwdJd2dvZsNQdlaO3seXKTW4dB5m1Mxy&#10;OsgAZgdmGBPM+MviF4K/aH+HOm/CL9oV9J8O3mseLpxH/wAI5rnlAeRO2wSgEsPNWMn59vVQcHaK&#10;9F+GXwm8NeHzrngbwBfahpepDWpNQt5tVuhfpeGWNVSVH+bcfkzjdvBB3DkEzNqMb9R04rmdjy/4&#10;g/DT9p/V/GN9qfwx+Merf8I/PIr6T/xIYJcQ7BgBsDcB0Bx0xRVbxt8T/jP4X8Wah4e8R/EzTZ7y&#10;0uWjkmUXke9R91isQ2AldudvGc0U16GnNE+jbeOArtlQcdKZe6OJ4t0UIP8AwGppPl/h/SrmmzRp&#10;H+8k256V8vHTQ/Vlc4bWvAUM37yLdHL9DiuY1XwPr8YKpBHMvuteyXUFrOCznd/drPuNPhcY2MP9&#10;qs5RT1PQo1qnU+Y/HngzUACZvDhJPHyL+tcLeeBY5Im36DIrf7p5r6u8R6Es0bRuv8J61wesaPLA&#10;5wi7RXn1o+9qe9hcV7qR8h/EvwLrFnFJc6bYTRMP72cGvJLf4g+MvBXiO21ZLV1mtLhXVl9jmvtr&#10;4g6ANR02SN489fSvmz4k+AIIb9Vig/1j4+vNeHiYzVZOLPco141KMoyP0N/Z3+I0HxW+FmhfESXT&#10;t0jQokzSKOo6/rXV/FjwfBd20fiPTgoZBu/d9vyql+yJ8Nl8M/s6aHo1xZGNmsw7qfUjPr712/h7&#10;Torq5m8K3tszeYCIWboK+6xGB9vgVCpu4r77H4jUxkY46fs9lJpelzwvWAt9bFxI7E8MvXmvN/F+&#10;j+IdT1MWlvZM1tt+Zc9PevZvGlrbeCPFtxoeoRL5chwoHY1zviXSCbX7Rp26OTdlh/eH61/M3GnD&#10;dP61Jy1s/mffZXi37OMl1PLbPw5r9gNsVxsZT8qs1TS2vi9ZlmugrRqPurWnfR2ZusO8iyBqsrdX&#10;pi8uNspXwVOEKa9nzPTzPoo1JS96yKun6xPdEW1zB5fvtrb0uXyw2JfzrMu4Fk2ywSLu6N0rQ0+z&#10;ZV3TNn5a7MPz1Jcsn8zOtCO5nazJem4YwLx321FDp/2mIm4QZxV++IQlX6VFFsUhkNavB0+d8+oU&#10;6ns46GNc+GGLlBFw3tWTrfgQLH5qJ8xrt2ukVM7Vb/gNZer6nCPvoKz/ALJwVnZblRxlbZHmd/4f&#10;1HTSZLTesmeNua5jxJrPie1LQ3Fy7f7y16bql+pnJK9Olcz4i/snUX2XUag+u2tMPgJ00/ZyZ0e3&#10;UvjieXpe389z+8u2Vc5Ybq4f4t+IoIGa0jfazfeavRPHSaX4fs5Jrfbuwa+Xf2iPG66B4bu9Xlm/&#10;fSgrDuavs8hy+fNeod2EpxrVlpoeL/tD+P5te1x9IttU229uCNqt1NeDeItT1WO1k8oYRePMLVc8&#10;X3usavJJexXe1WYtJ83U1xX9qX7eZaXLNJHk7txr9QwmHj7NWZ6WJrKHu29GU9UdZ0VxcOzY+bP1&#10;qO48piPssrD5fmHrTbx7XAMUm1g3QZqS2tmY+Z5YK+texFcsTw3OUpEOm2uxvtHmfdblPWtF9cu7&#10;FQLO04P+zTLaS3hfy5U+Y/xL2pz3OmrL5Utw2VqH78tUV71Ne6VdV1F7xF+12xTPouM1V+2QNbeR&#10;G+3titpo9O1G2aO3ulYr/CayZbG2tfnYrxV0+Xltaxz1oylq2TaQskUeFBDdfm+tdX4d1Iu32WeT&#10;p05rkLfUYW+6+D0p1vNf2tyLyzuN2OSoapnT5tyYxjo9z0SWy3dD/wB81k6vpAkiZAOnNQ+FfF63&#10;REWoOFK8fNXSSC3ni8wKNrdCtcV6lGoRKjTl7y3PIfElj9mumfbjmpbCM3NnuL9K1/iBaQpOzwr8&#10;vesvw/go4J47V7FGpzUkzyq1OUZ6DLKKKS7xNJlYz0roDJb3EarbttHQq1cxfRPFebk45+7WjpzT&#10;wursPrSqc25p7vs+W3zJbmB474OGOMYPFanhpnachwcCqrLNLJ5m3jFaul24CLJt2+9Z1a8Y0Xc5&#10;8NhZSqXRqpvmlG1sdttbmkac1wyowOBzVDRNOaaQF493pXc+HtEYssccBaRuI41XkmvnfeqVND6B&#10;ezwlHmkdh8Evh7L4v8XWmkiBmjDhpSOw9Pxr9Nv2ffAg8L+G7eOxso4VVQqnPX9DXzr+xB8Bjplg&#10;mt6vaqs9wQX3LyPevqHXNWvPBuif2VZoXuJFIgWPqB1z+VfoGT4T6rRUras/KeI8Y8dWdOL2GePt&#10;Ym8QajJaWiXEcFrGQ1xDZyzxxSEYVn8sH5c/l79K9O+FHjTUfAnw3g1Txx8No7jSdQuCLL+ztblk&#10;vr7MRkJUbYssNjFUG0FQQckgHkfgN8X18LW8PgKw+x6kni6ErGzabPcmNBlzJOgkCRR7gU3kEZUd&#10;q4nwF8dvjL8U4b/4uatHaanqfhvxMdPXwrqWqx2trDHvkRXUHyzGUQkByH3ggnLYx9JRpc0btHwO&#10;Nqe9yReiPpHwlpf7JcOpSX2ta5A2oSRnUbGHxNb28N/owckusW7E0YONzKQCOM/eFeOfHuPxVp3i&#10;q38X2/xr8SWt54h1SL/hFfsun3sX2u2RWUxLZwxsZVEjRs0koUMANpHJrN+G198Ufib8SLHx98cP&#10;BXiC4s7W4a78NtpulWtzYwIuAkQuJAZGutzcgFRhCT0wfp7XrC48Q+HLrVPG+lR6ZN5cqQ67bzCS&#10;60612ZIYo5KOp3ZKcBT2NPm9nU11OflXLufKfwm0P4U/EPwldfD3U/iAug3Giw6hc+OhZ2ZkguNP&#10;cvFmSeTfCshyZsYOegCjGPavAvxKs7nwBJYfscJbwafovnWVquuQ3EI0+4RIwjoHx5kTx8llDfey&#10;Qdxxxvw++COjfs9+L/EGgX/ifxT4gi8bTW8ek63HcTyppdqYyEC3BjdZFDFmCucDJBBFcT4x+MkH&#10;wP8AiP4d/wCGivjNdaVe291qEerWN1fCRvEFi8JSFylnGqmaMeXsaSNcqpKkFgo1ajUWgROz8R+J&#10;tc8S6s+uax4m+I15eXEcTXV14Pvr4aZLJ5ahmt9vGwkH8c0Vj6R8X/ghZaTaw+EPDXifxRprW8cl&#10;p4gmurtnvlZQ3mNtlA3Ek5GBggjAxiis+WRpzLsfaz26XC4UVGbF7eQMTx6VcjsZoIcxxn8qrNcS&#10;K+11r5U/WIa7CysGHyL+lVrqZwOEqZJVibJjxuqO5ktnXG7mpkdkDEvf3xbdXE+LYHiMjCP5en0r&#10;0FrKM5YyYrj/ABvEyKyQjdXLiI+6d2HlyyseVeJpP3Ugx69a8k0/QLbxL8W9I0i7C+TJeJ5jN/dz&#10;0r1zxlbyxROzYX/gNeTyaXrd14hm1Lw6JDcWMLTqIvb17/0rzaFL2mOgmuqPUxFb2WBnJdn+R+l/&#10;guKwt/Dlnaaey+THCq7VP3cCua+IGuaJHrI0TStcjj1PbuiUMAwavlPwX+39L4a8FJo80bN4j/49&#10;2s/LI3EZAYg9Md88ggjqKj8LeIfF+sa8vjbUr9mvpJA+dx+XJzgV9xmOMo0YKC1f5H5TleS4qrWl&#10;Vk7L82ejeNNL1O41eRtcneWdmzv3Hiq2gy3NzqA0ya52svCmTvXR6rrEfjDS7fUol8u8iUCXd1au&#10;S8RiW1ZboS5Yfe2npX5XxNldPGRdVI+0wMpQj7OSsybxN4W33XmxCNjHncFXIaua/cT3rRocbeGW&#10;uo0LxHDqgW0ZtrDgs7cVHqPh+w/tIahpc0ZuFPzDsa/Dszy9U6r5VbXU96hUlT3PP/ENhqOlD7Qs&#10;77WbO3HFZ48YanDIgD/uxw1dv4l0XWdemxfpHGsY6qvWuWvvCbw7inzc4x618ZjPr2ErOVJOx7mH&#10;qYetTtK1y7beIdN1FF8ybD1qxQR3MQaFegrhdR8M31mPPSNlb+9tpth4x1zReJY3kXpnNduX57GU&#10;uXERsZ1sv5ot0pXOw1OKeJcleCK4/Ur29muWUJkbsVbX4lw30ZS9Xbz/ABYpsfibw+xMhnXH8XNf&#10;RxnhcU1yTscMadaj8UbmNq1yLaLzriNsdOKxNSns5rNrrZ82OM1s+K/GXhryCjzx7fTIry/xh44D&#10;2cq2T7Y16dK9bD0YRqJRdy6cKlTo0cD8ZfFquHtRcY2sS/zdAK+GP2lPiNd+OPFEuhaaw+y2p2/K&#10;3evfv2lPianhrw/cNLc7ZrziNS3OK+PvFOtJpSrOId0lw+7czetfomU4N06aclufS4ajGhhuZblV&#10;7W1t7T7OY/mJ+Zm5rmdU8NxecxErKGOflFbct+ZpFZkXdinPCZUwV69a96m3TkeXiq1Tntc4HXvD&#10;Zs3jmh3MDVUpeBNokdRj7orutS0RLgh1VvlFZkukTLJ5jW6lq9COI0sc/LHlu3ZnLRX0SW7W5jbc&#10;x/1mOlQSx2zHaHYyN1NdRc6EZiHa2Xj+HHWqbaE8lzvFptA42rXRGpG1zHm5lbmMqy04RIZJZsZX&#10;io7izilfEVxu/wBktWjqOgXfJjhbmsa4tLu2uPJKGOQc7quHvPcHU5Y2tcleC2jP7sqcfe6VPAsM&#10;q7fM2+1Z0C4l/ft16tU2n2d3LeMbNGZRVuHdmManZFye2wy7Zdv+1Wvo+v6lbp9k8/zFC/3q5+/m&#10;c8XMLBl4+lWdJv3tYnlWHOOAaxnT5oFRlHnu1Yk1n7RqM7MB8p7Gq+jvDp0xWWPkntTpNYnuHxFw&#10;1TReZKu6ZPmqo3jGxM/ZVJXTuFzZpqk/yNt71esrEQw/Z5vm77qhi0qdkF1bz7f9mrGkSzRzNHIW&#10;Zu2M1nKWm5m4RgX7XToIFW4kPsqnvWzo2nPcS7hHx2xUGl6ZcXkwcRNx/s12mjaRDaRB5gTgfd9K&#10;8mtUlOVjqpyp048z0J9D0RoUWUrnbX0x+yF+zbqPjLXLfxFrNgy28bBo1aM9M/zrhv2b/gDr3xU8&#10;RW9/PbSR6bHJnLL9/mv0X+FvhLSfh9o8Fu1usEVvb7naSPAZcV7mTZepS55nyXEGcctNxi9zc0rw&#10;Z4W8G+G/7Qe5aEwoAsa9XbsoHqai+D3w08XfE/xxca/4j861tUmktYo2mCPFlSOPmBDcjHTkc1z2&#10;l63L8afi3Y6HEby106xH2m3S3tCzz7GyCueDyMY6n8K+zvjv4S8aeB/i1qmpaXo9hJp+ofYbvTYR&#10;asH8zylVy/RQ3zEjgn3PGPsoycbaaI+Dox5ouMnebR4J430P4V/AH4S6toni7xffeLNXtYvskTXG&#10;um21CJpsxt5igPmONG37gNgKgkHrUGjfBvxp4X+Hel614M+Efgu+vJrm3bxE2pLJCkke04uVJVWl&#10;ZSEJ372Zt23bXT/GF/Dfxm0rU9J8V6fpNqum6o+l6j9sVJZ7ZjKojuYQz27IHVSSCZB0K7hwcb4e&#10;+HvGml3F54Z+EfxGvrPwra3EUWpL4s8Pyxyyx7toEF3GvlSqQBtwpKhufbuVScY3Pmp0lKpJS6FH&#10;QPhX4q0tvEHxG/Z4+K8OsXV3d41LT7WeN7GxlK/NPFbpJEpkyMneQSMcnvxPhf8Aas8feDvEcmif&#10;Gbwh4f1PVtYtrtZLexe6tZWzOwUEQC4IMkZVmzghiFznk+42Hw58FW9t4j+Gelzx6LDrEU02pNp2&#10;jlFuGbaGPm3CtGwYDAKAAhmwFxXzJ8Fvh9+0d8QvFWsfFW/8ReJLe60u6mtLWE2Fsv2+zgChoRLM&#10;ywICyjEhjY7mJBPWtKcoyg+bcx9nyyPt3TbnwL4V+Cnh2KXQryws77TAtvpd9b3U0ghRdwik3q0u&#10;/wAvI2MoJOcEd/h7Uvg83jjxbrWteEdU0e+8CXdnLq0Nvp6Ms2nXzOqGG2kuIJJbWQpgqiBSG6EY&#10;Jr620v47+K/jh8HF1bwX4U0m2v30vEmknVEvZoL2OQho2cMisoUHLKcAjjOK8Z1n4J+FPgZYX3iS&#10;zXTZ/D+qtCs66tJHd31zIsXm/Y2OUVckSx7nZmUSBtwAzTpaRaYqnurQ2PBmmfs8eFfCtj4e037E&#10;be1twkI1K401p1XqFfzPmyOmDyAMUUzQp/2LoNFsxeW0PhueS1jluNCtfD/2uOzldQzoJmtHMnzE&#10;knceSaKXL5sn5H2ysgEODGtZ99EFbcw96fNfRLK22SqjzPO+Y13CvknI/X6cXHWxFJB53zLyPpVK&#10;e1xJwa2XLJBj7MazLqfbNmS2cChy0OqMm9ChPAqk7jXLeJIC24kfSusubu3Kcqw/3hXM+Jr2G2tX&#10;d2A+U9awqyi4nRTjLmPI/iZdLDFIJI/X+GvmH4o/tMH9nzxNF4qsPLmly6NZyY2yqwIx+vTmvav2&#10;j/i54c8IaVcX+panHCkasWDP7V+dXi/4hWH7RPxnhtI7pf7PS5CqT3+avKjWlTxClHofQUsH7fCu&#10;M1p1Ppb9lC18RfFzxZd/E3XLDyku5t0K9lX0+vvyT17kn7U8EeGWjt1Lw15T+zV4U8M+D/Ctnptg&#10;8KhI13V77oGqabFGsSSLtrtcpVfem9WeTUpqEuWEbJbG9pegW6W6yx/L/erP1fwla37NEx+9+tdN&#10;ol3pskKqzr/30KnvrS2JE9vt+XnrUypxqQ5WebKP7y54fr2h3/hTU2lLssePl9DU+jatZXg82OTb&#10;N34r0XxLBperRNZ6ha8MuN1eYeLvBd54bna+0xGeLdlSuTivzviLhuOIvOmj1MLioyXLM6eG6F1H&#10;9mkIZv726sjWNK3HbGxWRWyDWToHiOOWTybyRlcduldJd3q3USokG5tv3lbtX5fjMBXpXhVjp3O6&#10;L5JXic7c2987KdSZWh6fL1rF1Tw7aatdsmnq3GeDW5q11PaIyTWLNGzfvJFb7o+lU4tS01pwNOu9&#10;vH3SvOa+Ur4HDzbjJnpUq1SMeZHD614UuLTdHJHtxXF67Z3UTNGjsoz+deqaxBqMty87XZaFeSD0&#10;rlPEEWl3qOiBRgZ3UqOB9n/DbR1QxHNa55TqemTzt5eSct0ya4n4iXzaPbPaCXaFGZOa9K8RzHR0&#10;kn8xdyn5Oa+af2p/ipB4L8PSvNdbr6++VERuQK/QuE8tq1aqqVFsdUf309D5x/aM8ax+KPFbKshk&#10;S1+VYz614V41g1a61KN7i7UxLz5S9vau08W31ul59tneSSab529s15r4xvrVtWDMzLu/umv1zDxl&#10;7TlS2O7E+zhg1qbmmpbyMvlklvTmt630yWVBiuP07xdZ6YNsVsz/AO1Vq5+ImpXP7q3jZVPHfitP&#10;Y1OY83/Z6jV2dLPpcsR+cVUnsw5344rOtPG8toCbrdIMfMPStbTNQtdftmubYHC/eX0qJKpHoY1K&#10;FL7JAbNcYB4qo9ifMwFrRu2jh4rMv9WggG4Nt9zVRlI5pYfm2Ql/ZIsO7ftKj1FcL4kMJvg8ly3P&#10;pitvVfFT3o+y2437uN69q57ULZRdLLIzMzHmu7CxlF+8Y1IxirIi+zwhTs3Edc1e8FsTqDIzHaag&#10;ju43XyDBtHTca0fD+mPa3S3Ef3f7vrXVUny02jKlTlUrKxY1yzs0+WeNcE8YqrZ6JD5WyyuB83VW&#10;q7qANxc7cfL702HSGT503D021yKUuXczqYtQxDjKN0jLvPDDwy+ebkr/ALtLb2phk3GUtmtGeCZx&#10;tM5b6jpTLbQ7y7cKhOP92tFUfL7zM3Ww7l+7iyKE3Bm8uOTOe1dH4c8Lyz7ZH7+varug+CBHtmuP&#10;/Qa7Tw54autTvY9M0iyaWSQgIsa7vz9K5akpVPdgEqsYS5pFLS7C106LAQ7v517T+zr+zbrfxQ1+&#10;G+1izkjschgu371ehfAH9hq91OeHxJ4xVmbhlg28Cvs34afDvwl8N9GW81AR26Rx/KrKAWx6Zr0M&#10;HlrupTPDzHNFGLSHfB74O6B8PPD6Tz20Ntb28fOQBjA7etdHoHhXUf2g9Xk0TT9QbSvD2nuGvL6S&#10;Nts2D93d93+lUdQ8F/Fn44hdP8D6XNa2r3CxxNJhFI7s28jAxjjqe1fUfw88L+NfBugW3gm+8N6P&#10;AYbCNbptPuQ7NL03BDGny+/6ev1mGw/LHTQ/O80zCKne93+R53J4O+GV/r2h+CNH8OPJqFrrEKaP&#10;qFjCMxSFtpDMQN6ZJyFY/Q177+0XJ4gb4qT3FroWoWyQzWdpHdQ2LFblgqiQhtuMKV5wenNZPgjw&#10;7pVr8WpPGvifwJeOnhu3bUTd7tqzTKNscQPRyzHgDIUqO9ev6hrOq+H/AANceJfHGqxfb7pZI4YZ&#10;JkbZcXBLGNCeu1M8EEgCvQlT5kraHi0MVUhKU3q2fKXxz1r9nv4r2d58Pfif4m0jWDY3Mc2p6LHN&#10;5d1JtfcsIaJ1Y4wW2PuLbehrJ0n9nay+I+mtrU9hr0fgW6mtBp+lf29IwVVlDb/ImUhIwduVWTkK&#10;QFwcHxX4/wBh+0Lrv7UVx4d17xhqS+Qwk8Gw+C2ijlWF/lklnj3GSQISoL5QZI2nIxXrPgbxx+1y&#10;ut6H8P28T6TDb6bq0dv4v+zwi6lS3AO2YTPLhpGIRXiKFlLdeCa6PZ2VkzgcnKV31ubvj/4e+A/G&#10;17qXwi0Dxre6Jp7BWkvtNZVF3Ix2bXi8pNxUgJt3EMDzwKtaf8L9Q+G/g6HSPh9r0KaTJdQteP8A&#10;Z45mhmiuFaSVbcq3XbhjlcHvkCu7tfj74JsvFF54Q8QavcW9vC3lzyyaHcW7zF14SOVlCgknnaxO&#10;SMmvmf4q/tja/wDCiy1zR/8AhAb+68EzeZbw6VrdtLb34ZkUSKtxGJTIPm37nUYJwXzwJjTvqax5&#10;mrXO9+Jtvpfw7+KGk/Fy28e6LZ6Ra3GLi1lklkuI0khKqodVkZ4RndtcKiZGTxmtXT/DOjfEPQNW&#10;+JvgL4oBYNZuopJtP1KzgW3aSONEbd9oikGGVd4cKGyx+bHNeRfDj4K/Bf4teH1l8XeI9Y0fSb/S&#10;msNN0rUo0WJrW4wY4UuUY7mG4ELncC+DznDvBn7B9j+zn4E1Twlr3iG68SXVzayXOj3GrWIurXSJ&#10;ossk/lGTIhBRRwc549amUnzpAlHl1PYvF+reCLPxDcWs3gi8vXjEatdp4ultRKdi/MIlAC/gAD17&#10;0V4Dq8Xx08cajJ4qN7Y6abzDNY6npNp50JACkHEpyvGVOclSuQDwCtfZsPdP0JnfTwu1U+Y/dp9v&#10;5Uce4Lg96orJ57bnXipJ7xIl2Rt19a+Q5j9fjBotxyiVmUVBqkRKZYfLUlhPaKA4bOeWrn/iB41t&#10;dNsmKSFWX+Fe9TOUYxuzelTnOaSRn+Ktd03RLZpLqZVHvXiXi/xv4k8a6jJoPg22aRWO3zuy10d1&#10;pHiP4iXfl3UzQ27Nz2OK9C8DfDvQPCdqohtFaTGWbqSa4feravRHrxhTwsbvVn5//tz/ALJnxF13&#10;4WX135k1xfTDEMKSHliK8T/Yp/4JT/tCyXkHijxjdQ6ZCzb1hXLNjOc5xX6mftB+EdQ1nwyZbOFc&#10;RuH249Kd8G51vNPhi+zqpUBfl9az9nCNSxvHHYr6vf5HA+B/2NdZ0jS4Yz4ouBMqgblztqx4i+CH&#10;xg8NfvtH1dLiOPna2c4r6c0HS98f7xR9K2Z/D1pLBzF2rq+rxqRPJ/tCVOprqfLHgW48cWc/2TXi&#10;FevUtHN61srm3Vvl/vV0Hjf4WQaj+9s4/LkXkMvUVxttd694Zuv7PuwxGcK1YxjKk7MdSosRHmjZ&#10;M0dV0hbqHc9jtb1WufvLZ4C0F3as0fcNXU22vSTp/pK596bdvaXqbWgb/vmrlThUicMnKL1PJPF/&#10;w0a6Lat4e/1mctH0rDsNfvtCn+zavbsu3ht1eoa1az6fM02n7v8Ad9a5LxHN4d1tWs9bs2jnbhZI&#10;+xr5fM8kw+Ii2lZs66GIlHSWpi3OsadqmXsp1CtwV/8ArVRTSbC33yJbrubktWbrXgPWdILX2gXZ&#10;mRedoPNYbfEG7tpDp+qwtGy8EFetflmacLVqNR1IxuetRqxlGyZ0V5ZyTW7W5jdoycyMrdBXF+Jr&#10;XRrB2+xO6qvXzDzXUeHPHemW17Cby4/cCQNMvqueRXqf7Yuifs3eLPgjZ/ED4a+KrW31a2hH2i0j&#10;mALZHIx61plfDLzChOSaU462fX0JljpYetCEk2pdV09T4U+KPiiP7TKIpsQ26kyf4V8L/tEeOX8c&#10;+P2uL35oIJNsMe7pivpD9qHxRd2GlQ+GfD1xv1LVpAi7T2PrXzq/wK1C01ltN+IWtw291IvmQkNk&#10;HPbmv0TI8o+p4daa9T6aNanh8PZ7y29Dyj4jyXerQrFFGke1fvIvIrzTVfDNz5bSS3DSSL90mvZP&#10;iB4Uv/D97NYXY4jPyt1V17GuGuhAdw8rjvXrRlUpSbaODEYynUjyI47RdIvg7Cbbt3fdrrfBmi6I&#10;941prMabGGRIexqELbAEeXTluFgX5f1rZ1m9TijWlFkuueB3t45tWsImexUkeYuMCsVNfGixebYp&#10;+6z8/wDtVrRa/PaRSWZkMkMg+eAsdhrC1G00q8j8q0t2gzyw3cfhRyU2rts9CnmHtvdUUaniH4ha&#10;NrEUNzp+k/Z/LhxLtbhj61zl3qMmu/Io+ShNGli3QRWzbT75zW14Q8GWmrXjWd9qyaZGFJ86ZTyf&#10;QVpGNFO6ZcvaxjqtOpzbpBZx+QseTnlu9NuIY/s4kCszVt/8IoLrVHjk1WNII8+XMw/1nPbp/X6V&#10;paD8O9S1IrDZ2VxdSTSYjjihJL/QetaSlLoYxlCeknZHJabosl8d5G0A5Irbhsngj8tBhema+kPh&#10;Z/wSs/bl+LGjr4i8Ffs2+Jn01k3C+uNOaCEj13zbFP4E11d9/wAEl/jT8PfDk3jD436hY+G7GAZk&#10;SSYSP9C2RGOf9omnLD4upHm5Xb0PNrZxl+GvThNOT7NX+4+R1gtY+cMx71IkdxOfLij4/hVe9eie&#10;J/hx4U0/VWtfDV7JfW8bH/SNvD+44H+fWq9p4ahgP7u3VB/tJ8xrk5pc1jD2UqlpWepyGneE7i8Z&#10;Xnj8v1PFdHp2g2tjtS2tizZ42jJJ+lel/D74Nan4tuYo7XSbiTc3DFSBX1D8Ff2D7e+lhvNX0oLk&#10;ghEjOSfpVQpVKkjSdFUY80mkfMvwe/Zl+IPxZv1W106S1tNw8yR15Yf0r7d/Zz/Yd8O+D44H/sgS&#10;XGB5kjDJJr2bwx8M/h38E9BS78S3dvZRouFjyN7+2PWtWxn+J/xYiGk/C/RW0XSWOJNUuF+eRf8A&#10;ZzXpU40aMe7PJrSqVJaaLu9jL8S6h4P+FsMWhaYn9oaxMQILG1XcQffH9a6j4R/BDVfHniG18RfF&#10;i9+xx+aklvpqsORnoQSOPwOK9A+FX7N/gz4dwnUnga/1WT5ri+uzvdm78muvv59MtLyGws9as4bx&#10;8yTCS6A8uEd8bGBOf4flz617GXqpiKiTVkfIZ1jKeFoPk1b6/wCRwPxP8QafpXjFtN0DxZr1vZvG&#10;Yfsugxx3NtaTKRh2kEYYZ/u/MQfSqM3xX+KvxC1y1+GHh7XdDh1JvLtrW+sbuKa6jJBy0yy7XiLc&#10;HADEY5xmuh0bX9P8U/GCTwnpHwwutTt7Qn7Nq13qhk33BX5hCkigqvOSNwUAdK9A+Gf7K0kdodU+&#10;G/iaH+3GvHk1DxPbaehW1yQGhtiGw82PlLZIGASTgY+qVOMbI/OXKcpNtno3wj+CGvXttp+i+Ib6&#10;S6/4R25WTU72y/cLqV7t+VSp+VkUneccbhg5wRUH7TllJ488CS6Z8OdRtZIdDvGeS8vHZYZJ0JE2&#10;SMjOflGQfX0FZXjL9q/4feArW6+F3hnxfcT6lFGIL660ix+1SW28feCKCHJJy0pypJwGJzXzav7X&#10;3jXwnqbfDmH4n6PdeBbWeRdY1nWNDnS8Mycy2pt2ZmBB46BVyMCpcZRd0bxcZxsjx19P8aftF/Fr&#10;TdG07xFpd1p/9vS/25qVrDeq8UCOGktYbtkwqGROYzgAnGRwK+pPFHwx+FNx4VbW9Ht5L5fssa2e&#10;oTSJIAqjY6C6iH2hgcHO4sAcY9K878L/AAkuPip8RJvHHw8+M3jDRfBN5aw3elr4etoLfT7Yhy7R&#10;fZpsuGI2kyOFB3HHQUeBfhv8XtR1nxVa6X8X7jS/DMZV9P8A7QgeaZCCd1xGzlvlbaf4TGMHb7E3&#10;GUtdAjGXTU57Wr6BPDOv6tq2sWPi62tdNE2laWutri0jzsl2MEeaQRdTIyEnkAcYrxb4S+LPhT4g&#10;+Lk3ivwL8Nob7xVDpaXUN1aXUb2YukYLIs/neXGZZBLu3RlMgglQy84vi34vfDf4qfF1dN+LPxLv&#10;obhHuNJtYNCtYY7meZQu2eNkyJSxZlA4X5jkjPHuXiNPgL+z94X1LxF8O7ex1y/urUw63rSXE8lw&#10;x+VJHnW3LMv3yu5eEKr14xrHlXurUr3lq0e1ePNW0Xxzovh/w58QLOG01BrgS6bBpbxxzWzKuAwa&#10;VFaFWf5F2qXO5SMAE1n/AA6+IPx38DeOLfwFP4a+0+GodJlEusapqi3N8GyPILAHKo5DqUYll+Vi&#10;f4TzPwu+EtjqHhnwb8WbXwzrniDVdJk+0WM0viCXypkETJHJOWAYBixUAqzBeXYlSK6b4M3ekfCv&#10;4m+PNRsdFsbXxBaaev8AaYmhnj0mFWPmptldT+9Ksu8hRk9W9cfd1QXNbVfg98NPiTenxz4o1HR9&#10;B1DUo45bzSLjSYpHtpNgBUsy7jyM8gHnkA8UVN4d+Fut3WjQ3tjqsmrQ3G6ZNRmmjkafexfcXUEN&#10;1xnJyB60VHv/AMxN32Pc3dYi287frVK4zJLxzUktnPctuaQ4q1ZaPI+3zN23+dfI/Ez9oj7qM+9t&#10;pzCxWZVG2uUl8NX+v6kYiu+NefmXrXpN1odnNEsIY7u4q1pehWliVVIx9cVjKnKR0QxEaepyNl4T&#10;NoqiRhx/dXFbmnaLEjLM53VoajZmK5VVOc02USWseCv0waOTlJliPaFHxd4aXWdONqoB3cfpVXwR&#10;8N7HSrcJFBtbd2U1tadqSmQx3B9q2LC5EMylB8rd8URoxlNSM5Vpxjyom02wa1/dun/AsVos8KIq&#10;7G6Uz7YrLvjx+VVbm5cjKtXVGPKee7zkT3Qimj2Y7VyHi3w7Dcjesasw/wBmuiS/z8rH61Dd4k7d&#10;ampGMo2NKcpU5XOLTS1hAhnt/wBKbcaQsfIb/vmumvdPEy4C/wD1qo3EJjXy5Yd3vWPJymspRkcn&#10;qunRvwY64Txh4Oiu286JdpWvV71LcLtKf+O1zOu28JZlkP3qzqU41Iip1OV6I8p1PS9Q0mDzodzY&#10;Fclqw8Pa1Ls13S9snaRete0nRrS+tmj/AFrkvFHw5gn+VF6/xYFcdTB06kdUdEanLLseVX/wkj1G&#10;3e/8O63Gyj7sLNzXjPxX8O6zps7WOr2l6oDZGwHy29819B658PtY09GltLiaMBf4Cc1y2qr4y+xN&#10;bxRR6gp4aO5UA/nXmyy3DqV1Gz7npYPFyVT3tUfBnxa8G+LLrxnH4m0vzMRKQu+Pdj+VcN4K8Xa3&#10;8O/Gmq+LfFvgu18QNPbGJIdRjGYWycMuVYd/TOO9fd2uaN4Wnhkh8UeBrjT2/int1yv6Z/lXn+qf&#10;Bf4Z+I5mg0bXbV5nbPk3ShWH5c/oK2p0sRT+CR9JUzDB4qPs68NNtO3yPgjx/faj4jkl8TeIdOFv&#10;HJIxWJOFVSegxjpXMJ4d0LUVBt7uP5v4Wr7h8c/saXt7bP5WiR3S8lRbSh+PXFeSeJP2Pbi2n8u4&#10;0m6tf9r7MR+uK55UcW6l5HVVlks6KdK110/4J863fw3ibmCNG/3ZKpy/DiTHz2kn/AcH+te9Sfsh&#10;eI0UvpepHGejZBrOvP2YvinA+2zeST/gRxR7Ot2OFYfC1Fp+DPCp/hrKWwLe4298xmoh8JjIwUWl&#10;y2f7sLf4V7mv7PPxai+X7JJuDYwFFadj+z38WEsWYQS+cG+6yritP30d4mtDLcPUqfE19x8+N8K9&#10;VtpVgczRRsRhmjYY/Ovqj9lf9hH9mbxNZL4p+L/7TNhpE1vH50On3cMPlTMOQjb37kY6VyWo/s3f&#10;GLVZI/tsvlquSNpUfyFbvg79mrx3HcRwales65+b951/IUUazp1E+TmPTxGT06tHk+scnpZv8Tqr&#10;D4vfsefDa/1+TUP2ZX8Y6t5rW2nXUUEP2TyxwsqENtA9cLg8YI616R+wP/wUC+EP7MT65408Rfsj&#10;afq2qvOX0qaRI/3Cdo9z7igHtkn9azPBP7JviCW7VI1ZVZfmDc5/DvXoOg/8E8/Geqv5ekeF7688&#10;07mhtrNjur2o4zMKjXJBL5I+bq5Dw/CMo1qzlfe8n+GqOx+K/wDwcX/tQ/FjwRfeDfhz8JPDvhb7&#10;RGYYbiO4luJoV6ZX7qgge34Gvj34qfGX9rv9pIppnjHVZNVs14Nt9nHzEnkkkZz36196fD3/AIJX&#10;eN72xik8Q+BodPjj5VtQYRsf+A8k/lXc6L+zB8K/hHN9n8Q6xp0c0bf6m1j3MT+QNbv+0qsf3rsv&#10;uPH9jw7l9S+EpKUl31/F3Pzb8Gf8E/vi941Vb69/0G3kUNsVCK6Lwd+xNpvh7xX9k1bSJ7ySNgDI&#10;ynbnPriv0s0t9NupP7P8D/D+8u1Xj7VcR7E/XGfyrz743/Cf4jXdyL7EVjbSH5o7dBkfj/8AWH1r&#10;gqUY0ldm0MbVxFbllpfoeQeDvh78MfhhYR3PiC4tYNqjbbwKC7H0+td74av/AIq+OW+wfCTwL/Zd&#10;k3y/2pqEZ3Y9VAGfzxUvww+FXh3R9djPiDTBdXCsCJZzur6V8KWdmtksVvEsaKo2oi4qKdSM42iT&#10;jf3NpSV/yPJPAf7JGnwavH4q+JWrTa9qa87rkkoh/wBleg/CvYdP0m00+BbW0t1jjUYVEGMVsxWc&#10;UUJOOah8jYfu++410xp21PBxGJlU3enb/hjnfG9xJbaLJarFMzXCmONLdSzEnjgAH+VeK6p+y/o9&#10;idD8UaP4c16Wea4eC+k0vU/sc0Jc/PJMGKhwvpn6Zru/jh40TS/E3hX+zvCh8RW1xrQt9Qjtbr5r&#10;EgZWTaCM4PXnjrW3qPxUXTovFTeCLoeINQsYFls9OVUhRJCv+qZhliffrX1mWUFRpXfU/Oc7xMq9&#10;bl6I6T4eW/wQ8E6OfAvjvxfAkCyebHoejxPBfaiijJMwB8516En5YyeSRxWf8Y/2r7XUPh9rGieG&#10;vAD6DpNjYMYY11hYJry26H97ErKMrk+WDlmGCTX59fGv4y/tq/BzUE8d6lLeeHbXxBdSLHpNxHDM&#10;ItzdBBLGruR/ej3ZGMetfU3wJ8SeCIfh5p2t/H7wfqWteJte23MelmFUdIUx+8VHSNtv8W1ncgng&#10;9q9acbWaPDj7u4z+3PD3gu503U4Ph3d3+jXdjDeaZrVwjrLbKwBkhm3yFpmyPlGxcDoMjNdp4Yh8&#10;M+J7qTU/h/4L0XW9Lm1DypJre8zPbSO2+5Z5TG7NnGSG78FhxXp0Vj8P9L8Mnx74k0hIYbiQCzhv&#10;N1wxG/8AdDZ1yM/dAGPUda87+IXx6+N3h/4nW+jWXhXwxfW32L7VFqCSNbGSHG3mMqwUk/KCHznq&#10;MZNYpykyvdOL8L+J7vwP4b1zwrrt4uqRreTyeGYr3xI1neuwc4IluI4VIQYKqR/D1PeLTb39q3Tf&#10;hpd+K/AutaBq1zcRrB9o1K0jiu2tFZ1DB0VI5AoIIf7oBbr319S8RfDvxP40N1qHhu/8TeGbpop7&#10;ebT9MDLbTTfIYtmQ7qcMzOwKrjOelU9T+Bnw90rw/deJfgZ8ftY0DULORk36ppYv5YLcp5ps40lX&#10;fsPUDa5weOgFHLOWkjaMox2MLSP2HP2ffG3xLbxjqfwgabXofKk1j7BqziOC5ceZ8qjavJKsCpHJ&#10;Oc4462w/Zo8Capp8PiDw3rtn4R1Lw8t8y32juLiaz3MN0TrL5iCUhfnGGYlVHQCqPwy0XxB/wqXw&#10;z4U06/1u5s/EV9MdY8RWn2cJFONxcXKXPzFHb5cxxqQR0XoOX8daV+0fd+O20vWrDUNLkivIr3Sp&#10;rNYpbOW2jbL27fZ32Fn5y8gUqGUZJJIOXpcJStqXNZ8b+D9M1C2sF+JEMPiS7tsabD4s8MzxzGL/&#10;AJaebIu1dgAZsgZVSTnArrNY8bf8JXY6lpng/wAZ+GNJ1KG4SyvLHULNJLfUbjywUhkVwpbzMALI&#10;sjFf4lyMCjrkWv8A7QCf8LZ8AeKrXQNU8J5tG0/xppaMiOI8PDxIj5BztYYHJI7E+f8AhXxd8JtR&#10;8Z+E/EX7VPh/ULXXrMWiLqlxOxsri7Gdw8mPaiAPkBguTgcGiMeXfUN9UeleAtF+Mtj4QsbK08De&#10;NLGKGHZHa6f4xlEKKGIGwJA6hT14YjnjA4BW54u8I/E3xL4iutd+G/7QOoWGh3TK+n2sOkxOiLtG&#10;drO5ZgWyQ2SCDkcEUUub0JPqCxsAx6LVqSARL8w+X2qrbw3KtvT5fWrwCvDsmf5q+WlE/V+eRW+y&#10;ia4WVR8orRW1XasmKhS2YR4Q/SrFpMVBil/76oH7SUiveW275ttUZ4hdw7CPmWtiZN/yIetVLmy8&#10;ht9Yz+IrmMaez8pd6oBirWnak+fLYt/wKrEkIl5Ruf7vrVcWUSv5ku75f4RUrTYftPdszSmnRI8w&#10;uVbHPNZdxrMkJ2HrU9zNH5f7ssNoxzXPal5yytKk9be8XQjGUtTWtdZaWbazNWjHKGXcWrlrS8I2&#10;sd26t6zuGdFDpxiqNa0VHYvyIxj3KO1QGEScSJUrzQFNgkqOP5n2k8fSlqcXMVryG12bQu7/AIDX&#10;O6vpULhsRLz610t1DEDxIfmrLvLHczYlrKUbhGVmc9ZaUkYYiPrUk2gLLF80I5/2a1LLSpROT96t&#10;KXSw8Kqh2n0ohFBVqW6nC6r4NtpISDHXm3jL4bT2UxvILfd82flr3W4tGUCKX19Kp6rosVzDh0+W&#10;oqUo2uFLESiz5xvPDlteW7RT2it/ssveuN1r4E+EdcuWOpaBH838aRgf0r3zxn4Pjsrg3tpFtH8S&#10;+tZFnpK3K7mi3N/KuSMfesz1FWlycyPnjWv2bY7B/M8N+KdQs2/hXz2ZR/wE5H6Vk3nwn+Lelrv0&#10;3xLBeL/zzurUc/kAa+nNQ8IrKPMEf/1qLTwfHLHhoASv+zW2uyJeK93U+RLkfEe0ufseq+AdKuDn&#10;70YwT+aml+wXknF58Il3nn9zIOf/AEGvpXxx8L5Jd1xb221lBP3etcZYafLaX/kXMBjZeB71zT5q&#10;crNHoYetCpC8TxXUIY7Vsy/CDUF/65uD/wCz0adqWjK+65+FOrMAfmG0D9d1fSVlp6ywKxi3Uk2l&#10;R79q23LdeKI90dtOt0/U+f7m68P6pcI0fwYvVjX+E7Rn6jdW9pWoQCOOy074EwqB0eZhk/zr2+Pw&#10;/DIVVYjsx83y9Kt6d4Mja7VxH8vb5elaxn2RjUxFOO6b+bOU+G3ibxVp+GT4W6Tatj5Gdgc/js/x&#10;r16P42fGFtLhsNLex09lUjzIbcvj8CSv6VnWPhVUG3y6100+K1gDMw+UVpGpUjszjliKMtORP11M&#10;+SDx941bf4x+IeqXMfXyYZvJjP4LgfpWho3wu8I6dL9pi0aOSXvJMm5vzNaeipFMF2HOa6OCzt/J&#10;G0/NV+2nNats4K0uV6K3poV9O0uOG18mC2WNewWMCqPiLwZFq1k8d1EGXH3TXSWkaxnB9KdqC+ZF&#10;tQ1jU1XvGcZSTujw7xd8LY9P2ahaW4VomzkV0HhmGS3s45Ovy13eoaUl7aNbPFnjvXPS6RcabG0M&#10;kSso6GuSFJQleJ11MS61PlkPS5hdQGB+lcr8XvGlv4E8FX3iEQzStHCxjht/vu2Og963lnhjkVS/&#10;/Aa4L43W2sa7DHa6LqXltb/vvI8gs0uOgGCP1zn0r1MJD21RJnzmZVlhqTZ8yeAL7V/El3Y/EHx5&#10;ovh2ybUr4m10rxJeJ9odlY7WUeYypIeOMIfUV6L4l+H3iLxX4rX4s3yrNLpqtHdeEdE1gLBcROu3&#10;DuSqxyAfMSckY4NdB4M/ZQ0L46eB2039qLQra6mtNQlns7jTtY8mXYx+RXEQQBhxxyAfWuO8b/sw&#10;/FHRfi1p/j/TJE0zRbd/JkabW5bw6hEFMab4o41ZmxjOQ4AH3sZr66nyRjZO1j87qOVSd5dTB+Ln&#10;inxzaeF9Q1jxWII1sZorbTtQ1qzdxaWQYMyW9xsKhwuQH3BmIHWo7S4+LcWv6B8RPBfi+08ceCdX&#10;jkXRdUhVptS06PjzXkLIXcKBgqM5P0Fd94Sj8O6r4kuPhp4wfTfE2q6U0cCzQ3scUCxy5Kxva7gu&#10;BgYYrISf4a9I0ea4+FOtQ6vp/hS41TTody6ZY+H7SC4stOAx5jtHFGGQnPJHHsMGtPae6YuKeiOd&#10;0j4o3mnjV7Px/wCA5dR0/wAO28OreH7htUaO5vZAu7iHyx5ahvlUc8gg8189v+1X4v8Aih8eo/B9&#10;3a6PNoevam08d2NV1IPbTCVcwSnfLECOu1UAHHAINfS37T+geM/i54Dj8X+DfD+l6Zf6feW99FdN&#10;fOLeeNWywwu1twHJ4wO2a8tg+O/7O/iIr8O/hx4OurXxLDqggvLd7GS1nZ2fdLOsoRhLGDu4I5yO&#10;RxV05R7BKPKi54ht/wBo/wCDmuaHq9xrHhu7uJPEEcGn6D4fjhlkWzLszSrLJ5TOdo+ZSM5QhRnm&#10;uq+Mf7VCa1FHZT+JdL8O6fefaobbWpJ7ozfayyxKssawKqR+YfLO5iwxlexrgfg/8VbGxsppPE3g&#10;fxB4m1XR7x7dY/7NlN3psEjEmYM6r5m0DGI1YEYCg5r1PxPeWPxo+GNvpXguHUbrR5Z1jkm1Dw0/&#10;nxgS5lZsPlDgFQWVHVu9OXKKMubRopfEn4s6v4d+Ft9ovjnQtD8ZeIJIbS2uPCGmXPk3bTEKRPZz&#10;lWlnIDKysEGzn5sisf4H+IfjjotrBJ4n+D/iTTbMabOdN0W81e2u3mLFMrMzqZoyhcEYY8bvlJ+U&#10;1mvLj4NfFOTw/qPj+60jR2vEOn6n4h06bF9cuNpgN05Z5BgrtdXjKnIVX5avZfB/gUeNPEF58Q9f&#10;+I1lJo95a+TfeHZLqaOOOREwzhmKu5bHdU4PVsCol7u2prG0lY8t8QftB/CrQPD9rd+LPhnoDQWN&#10;1jV7hbdtQs7dtimWEra7tsyM4BaWNQOoNeJ678O/iH4Q/aUtfipYX8d3pM2qGbw/G0luJrSwYqRD&#10;bAzKjxMc4JyFXP3SQD3Xwz+KPwoaw8fat8KoLr7HpHiiIWPh6LUn+y3LMuzMbBCqL0YhSWONzkAq&#10;B654b1PwTrkur23ir4maTZaatpHbalN/wkjLcWt9JGrC2EysFi4OV8shuD7UP3dLBLmij1ixtPDG&#10;o2cV9dQssksYaRA0RCnH3RuGcDpRXyxbaj8XNOi+xaB8VfFV7YxswtbqHR0nWSPJwVkNsSwx0JJO&#10;O5oqPY+ZPPI/Qe2tml+bHFQ3MSZ3fdqsmsiD5M/rSq737bwP/r182fqUSxFcReX5Qk+ambnD5x/3&#10;1T7a3VW5Sr7WgMQdQKlqxpzFYRF/nX5TUpVJE2yHmnxJsB3Co5YcnzFP6VnIfvFO6s2i/fRfLt5q&#10;vLKJFzCf3nWtUJJLHhhWZqEADb422/Ss5aajK87mWBt+FasOdU83Ezha259lxbncyqQazL2yiaX9&#10;9931WqjI2oy5WSWegeeq3CfzrctrIQwhD196p6Q6WqhFbcta0bQSEEnn+VO7JqzlIh+zxbdpjX8q&#10;p3Y8uVVhZhWtJGm3IOaq3EMIbcRtPvSOcqC0lnIZpG6d6rXWivI+5ZvvVqCKZ1/dKrVG1jMjBgvN&#10;U0ZxlK5T03S7q0uS0i7krSby0+cRiobWC9W53GZWB/hq26joSu70qY6lSMrUlguOdg3VXlgj+y7S&#10;K2TZxMuTiql7ZiYbR271UiY25jjdb02KclX/ABrj7nw+ul6gTb8IxyR6V6bcaNl90qblrK1jw/bT&#10;xeXsPJ9K5ZU2dUa3LoczHbW88WGTd/wKrFnp1qDtVahSzl0+7azYfLu4rWhEUUKlRluKI8xNTXYq&#10;3Oh2dzGyygHg15747+GguJftlgqiTPReleoswlGfLAqtc2EFyjHHNEve3Kw9SVGV0eL6dGbAfYby&#10;JlccdDzWhDYpKwnUcdK6rxd4QXUELpHtcfdkUVzlmbnTpxY3cTfK2A3rXHKMoPXY9ZVuaPMnqaFp&#10;ZABcxitGztY/+WCfNVe1ljMgGOtalrDtfitIyscspuW5at4N8Y+Ubu9Q32nXE9q8ScbhVyyieQ/L&#10;WlbQCP5pf/QaqWpmp+z1MjQrG4s4EQnlV610Onhj87k/SoUEJf5R3q9boqgZNVy8pNSp7TVlhJMd&#10;cVK43AELmqUw/efL/OrUZZLfOal7mYgCn5WFVtTs0ltmARc077QFOWNNlnDwtk1UVYzlKXQ858WX&#10;82hQ3FzcxjEUZZZN1eF/EX4xeN/DHhD+yNMutN1bW7tzdaTHHFuEcZ+6ZNrq23PGQDjvXtvxe8V2&#10;nhS0juZjabppvLj+1SFVcnoM/wAq+dtb+KPhLxXqt9Z/FX4YTxaNYrL598sj7sKchvkcvt7qFP4C&#10;vdyvDxUXM+Mz3FSlUUFt1Mew/bN8RWV5beAPigbmz8TXNvt1C00vTZVaMdriCRWaLbn++wJxyO1d&#10;NaftB6Pc+H7XWP8Ahfd9DNc3ah5vF+mww2yRxMA+0pEcFhn5mGCfTrWD8K7L9lj4d3eqeMNMtry4&#10;hWDzf+Ei1aFy1wsp4iSd9pcjIG0EkdDzXn8fhjQ/FNvrPw11r4PN/Zer3EjaVDd+bKvkp83mSxZz&#10;G5zlMrg+pr3oxjLofMyk+W56B8cvF/wn8LXemfHLW9AW+0u8nkSx1LwZq0LQo27assjRgbpXJ4AP&#10;HtUfgf8AbbT9nDWtW+GcEP2zTbXTv7Tt2166jsbmAOm/oA/n8nGT93ue1fO62vwJ+G+i/wDCtPGX&#10;iW+hsru6e58O6LoDO0s0kLcBpkzBG28MclCegLA19Ta/fW3ir4PeHbf4efC29SfU9LaGbxQqwSXV&#10;tC0f3bmQja6lyc884yAabjHZocZSteJU1b9pv4qftQ/Bnwvd/Djwf5uk61dyT+ILyzv3WG2VGK+U&#10;zxFG3jG45ZQMjG7IriviF8Mdf+K3w30/4k6v4W1ttc8P6iyWP/CK+II/9Jh8z5DI5fLAdT3GDn1q&#10;/wCG/jprHgLQLfwn4N8KaV4evrW8jh1Sa21D+z7e+O9f3yNPb7ZnbksoQsvHFdB+1d8D7r4rX0mm&#10;+PfE1p4f1SfT2k8PyWutxx2t1ct0QBkUyyYHzIynIbgjORD3skOTVtTq9I1XUPil4Gh8Mavd6Tpf&#10;i69sYz4fks74XLIsThvPO1FXzOD95iD/AHu1WfCHjD4j654a1DwH4Y+IPkaxGrTapceJiLd44cyR&#10;sRFFJEyO7n5XdHXO0jJHPg37PXwm+K/7PHiuG8hOk6foV5eJba5Nrkj2N7aQ7eZI3GI3+VWZQjE8&#10;5AwMV7x+1H4J+AdtrUev+GfF2rnxL4itreGSO18TPayXQ2sIWzkBUDOGKjarFVyCQBVLlpuz1I+L&#10;ZHmuoeLPjX8BPhjeeO/EOh6h4xbVmcWum+JoZb+S0mhZnRxHbyyICcn94GjYBVyM9PO/HHx28d/B&#10;3WNL8ZeGvCH2OTx6Le41vUprSQaXbQu5UxSfaMuMjJIL/KzHAGAD7H4x8J/EP9mf4JxtpHifUdFu&#10;bC6t7rU7vUtWN2mtfadyyRFCWZ3BKZw6hhuxgYFS6p+2R8LNN/ZDvPiPJ8NIbvS9Lkh0zUvDNjp8&#10;PkscDEiKxG1GY8KcnjpzSnKUY80UaU1d2ZN4m+C/gbw14H0H4s/s9adIt9bySX7nRbH7VbXcarmZ&#10;QQ5EYKM8YJB3ZXA+VSKXwy+In7HcPxwksfBnhrXtUvvETSTao02nIkmkmRN0iNDHH5sjF1IGVbBf&#10;ClQRn0X/AIJ8eO/h94n+E7fFj4Z21va6dqTtKdDvNYCTQSoAHihizsUA8YUqOBwcivJfHvxH+Inx&#10;J+I/jHxN4hgbwLoujzxSXWl28MSapqLJFGRNK65TaBj5c7+QAc4FZ06kqkXdFVI8uzN3xjqPwK8B&#10;eKL7wjo/jj+zLWyuCsNhFfvGIQfm27RaPtPPI3HBz06AryBvjl+z9A7RePPFmjT6srt9sl1C1Z5m&#10;bPG4ysrk7cdQOPbBoqjHm8z9RtLaSUBLo7mrYt2jT5HHbtWPp8yuysK1S5baQM4r5nmP1C75i6oV&#10;hlRTo5WPG44FQ282Y8E/NUkb7/kXIpXZpHmtqWItzhtpo3uDhlqNZJIDjPy0jXCM+1etIolJb70Z&#10;qhehpDvVNrVfUFV5FVbjMp44qZRKi9TJlgkd/MU8jtmoZQ+fmiDfjWhcWsbN5ijb/wACNNjtY5Dw&#10;Kz1RpzFfSyC/Tb/s1rQxFPmqD7IkH70mp1nXyt1UYOWug4OGfawpzW1rMdqy1XE4ALKd1O+cHO6h&#10;aky5h3kz20pCncv1qYXCsMSLTY3yn7w5ppQk8VUiIjo7ZRcLMCRj3qxeBWG8KD9KquWxhjSxXYjy&#10;rGhSCRBc3kaJ0xnpxVUXgVSXIWpdSkjlPyLWbJazM2WVttYylaWhtGKlG7LNzcgp8uDUKxpcDoOK&#10;aY1ETBTRbKynjpS52TKPKYvibQFMbXtsPmHbFZtjOzxhJY/m4FdhMwKbZfu4rkdUj/s6/wD3Z/du&#10;2azl7pVP3tGSy3McPDLU8CpdQb0FQKsN4o3CrllHDAvlg7aZZUn03zFZynT3rk/FHhhL8M6L5ci8&#10;qy130cEbxnB71T1LRDj5Tx15qJR5jWlU5JHl1j59rc+RdLypwPetu2dmIZWq/qfhxbht5i2kH7wz&#10;WI3n6Y+y6l+XPy8da55RlFnVeNTU6GyuQrdOa0/PglQAtXM2uopjcDk1YXUnU7h3pxl0MZRNzcsb&#10;fKehq3DcqybvSsCO+mYfM1XLe62rktWxnKLNNbncfu1L9vYJswKqQAunmK1MdmByzUE36FiSQE/O&#10;cYqlfX6xqyoeKbLMZDmsPxBqaWFtNcSvtjjjLM3oK0UbuxjUdo3PmD/goF8WviF4XvtHsPhxpc1/&#10;Ot0ZZLa0vEjkbapONrN86+vGRXzf8Ov2tfFek+HdZsPGHiiy1zxZaILu30m102SFbQMeI5G2DzCv&#10;dgSfYV7D43XUfFvifxX8QhJK2i4Xybrekm4R5DqIWU8Hvkj2xXHfAn9mr4Y/FmL/AIXHJqF5qUrX&#10;zQ2000Qs20+MEjy/LSMI+PQr+Oea+rwtP2WGUWfneYVvbYqT7Gsvxb8aftL3nhX4T6DN4ZGrLZm7&#10;17Sb7RzcRvHkHgjiM98E5Jrv7P8AZtutc+KcXxA8QWmlWmoQyKmi3NpoLCb5FIaOeRiwUkfdwyjA&#10;5zXlV1+x38cNU1vWfDPwx/aAttLu4LhZReaXi3vDa5+5LcRrv3DpjOAOwrrx4O/aQ8KeA5fD+oeM&#10;fEUax2s6yaxcaxHL5Eaj5Mq43Su2MgghumX7V2KzjZM8/lXQs/G/QvAum654bu/in8M/D+neErHU&#10;JHurq41KPzpnzwDFHG+UDHcfmAHB5rrvh1YaB8QPibp/xN+HHxX0/UNFV3g1LSdJ1AJY28IGED2z&#10;kl345fA6ZxzXkv7P/wAXPh58cdbb9jN/B+o2smk2n2r+3rx7SeW8nVgWeRCHCOS2epJxzWjfXXgb&#10;4ea1r3g3TvC3jHVPEWk3EUdr4q0XULP7bCWX5Y54iiKkROQDgnAzx1pKMpaFNcsdT2jUr34YXem+&#10;KtEsbLRU8M6bp0k161tYi1SWQqP9QkhIKADk5UFu5JrxD9q34o/s+/D79lSz8F+K/hhqNrr0bLca&#10;fLp+nyywzXDgMrR3EpbaSAC20kjoAaq/FDwLb/tJ+AZJPivqHiTQVkXzIdC0m8R49bWEctK6IymT&#10;07joAcZrsv2S/h9oknwgS68V/DaTT9Eu7prddKEbXDr5UhEObp2ChyCAQ+0ZwM9BRL3dCbRaueL6&#10;R42v/jJqvgG/luvEOk/DnNtD4h0m4mljW/mU5EEW0M8oI+9lQNgbnjj6M8T/APCRfG34l22i/CPT&#10;NKvIYbAxfZdW861ksYYyQiPGFRmjb5iME8ouCvOXfEj4X/GrTr/RdJ/Zj8G+Bf8AhHLi8gS0W/t1&#10;mv7KXG1p5Q7qQGUlQybsBehzXd/C1vHHwg1D4g+MPjS8Ehe8S2XUNLhfO1YdsaAZwDl8buAWfkqa&#10;zfvRKi5RldHlnxl+B/iHxv8AE7w5oHxk8JrfaZp96v2O+8ONNefY5jGwCzwSRcR8qxbnbjAbLHHX&#10;eIfgF448FfDKPTLHwhF4rtrObzLrT49PNlJqah8/I6l8YVVKohXcXIOAMDL+DX7SGnXGn2fhbQbf&#10;XtLh1jUd98dW8K3V3eSJHIgSMEF1YMMfOpbaTk7crXuusiDwxHfXnhvxfDZs8UDra3V9ErWLZ2rJ&#10;sAztbIHPH5k0580bI0XvK5474u/ZL+GXh/xd4V+ImheEZdDhtYtmlaJFcXFq7/K1w+0wyjaQ+Q+/&#10;gqP90Dz741eCIvjhceIvBvxe8Sf8Ife+G9RkvdJtdH1DbFqVlMI4yQxkjEjbtmGcDl8MueR7pF8V&#10;Z9W0NdN+M6G61fSdXlSJLO+SEXUIj/1vltxko23g468jFR+Idb+Gnjbxhq3hzxP8F5ltNc0h7mS/&#10;u9PLwoihhskcjMQLoRvX5eQQRwayjzcxUuVKyZm/CT4A/s2Q/DbR4NN8TWOuQx2ap/a1xMryXTAk&#10;M7Nv+Zt2cnuaK8X8Jftp+Crbw5a2XhrwTY6NY2sZt7fTIVWRYBGSmNzpublSSW5JPOaK09m+7I5Y&#10;n6JWytGuVar1heymVY5G61QtZzJNjf8ArWokNu8WF+9618yfpKl3LDkxyK6PmrdpLuBbPNUoEeL7&#10;/IqfyzKf3A+uKDTmJ2k807d5FHyoMu3/AAI0CVYxsmH40k7K8fyGgFJivfY6np3zT4wJed1VUic/&#10;e+7ViP8Adfcpe8En2GyRKw21XdTG20GrJDSt5gPNMuASu4DkUpeQRlpqAbIAd/lpwCsu0PxVPzww&#10;zKCuKkjPnDETfnUhbsSIpikykQ2+tSXK+YuUfZ7UkV+gHkyD2pJQWP7o8VS5TGTciS1Rgu1pN1WI&#10;19Y81ViU7uSRU4vY1Hkk0/eBMkljiZOUxVS4gjOSj4P1p91LFt+Rs/0pgkV03CspG0Sm8Egbmbd/&#10;s0Twz+XgIalLtG2cdKVr9R/DUWuU2ZM4uS3llD9aneGRYVEc1PmmElyC44HSo5Z4zPtw3ze1L3Se&#10;YhuVuGTlvyrD8RWcs9t8q/MOldI0e9MKKrzQCNSXXtWcrsIVOVnLaJI6/LcD5lrVSLfJlTVe/tIY&#10;rzKNt3c/LVyziVI90jEiiN9jaXvaok27eN1PM42eXVa9BzuimK1XS4dD8r7v9qqvYWpKUj+ZWx83&#10;PSuV8YaF9tTbbqFYc/Wupjb7QSWXp6VXu7JJCqF/0qJRjIqnPllc84gFxaP5E+VYHGW71etpXn+U&#10;oysPfrXVX2hWd2vl3CL6jis5vDKxEKH+Veh9Ky5JI7VUjKJVi+VAHJ/76qeGTd8gNRSJNA/leX8q&#10;/wAVTxlC/I5/2TRzcpJZimlC7Q1PEzKeWb5qiSTjDfhUM12UbBeq5jHQdPdOjlK4n4wahNb+Eby3&#10;tZY47i4hZIZJpNqjI6sey+tdVdSIUMzH7ozmvkz9s/4s+NdR1qPwb8KdfvLS8VvKubyOzWSCLIyM&#10;tIQMnGCyhiPSu7CU5Vaq0PHzOuqNF23Plr4jfCy4+C+tSX/iTx5rWmWt7evNe3Wk2U09jd7uVgRh&#10;IrDJ7qDn9K9Ktfix8VtL8JeH/CPgLxba+E4NThE1xcXSOz3k3ofPUGPKj0XJ9a5Lx7rnxD8danpf&#10;h3xLo+lzCPT3/tbUNVheVRJEflZZYZVc88g7AvtXW+A/BsvxNsZdN1PX9SGqwlHtrfXlj8iWRBlF&#10;jlG13VRz94n1J6V9VFcsUmz4GpLnV+vc6T4dWy+KfHd5rZstQ1F/FEEWnX2taCuy4sZIzhg7kHyU&#10;65w+TnoK9A+OHhz4teDobzwXYeE7fUtJ1TSWh0nXPOV5rdFXkTiQFXA7Nnn2PNeE/FjQLTUvimvh&#10;vwPqNrNrMEK/2tpNjftDLE+3PnNh+cdehJ6YNQ/E/wCK91d+CIfAd38Y/wDhIrqKRTJpN1ZySXEi&#10;8AxghU5U4yGDVnTlLn2CVONk0yt8INT8a6ZbaH8LPCvheDQ9SZbgW/ibwrohT+0IyDiVplwqsDkk&#10;vuwRlQa9n0L4e+GvF8C+C/DXxu1TUNYu3ca7qF+hupILgQbPM8xY4wCo5DtnnvzXN+INT+Ofw0+G&#10;HhOxvdF0e8tdS8+A6o9rJDHpNqyjKyR2gXe5X5cY689a9k+BupXHhPSB4f8Ah34Mhew8rzW1C20Y&#10;tDIzj/lmGERYf3iz7geCTW3tHymfKfCvxgb9o27l8RfBSX4230o0m8NlHqU2qyx2l7bZAG8SAs0p&#10;bg4+UD1HT7G/4Jt/ErVPCHwxv/gd8avC+l+E9P8AC1nG91e/2myLO0jEGUyyfJ83DDY2BuHfBrm/&#10;hNb/ABF8B/tGeMdEtPhfqGpaDqkL3/iDVda0FbGO4uVX5Y7bzJCroB1xwexNepaX4bvZfh7YeN/F&#10;GjaPJ4W0y4SRrOHw3KkhTf8A882ZFYLkYcBs4zg1NSak1cqNOVtDzH9p+xk8IfFuwHgL4n21tZ69&#10;rCxw6hp99HClpx5kjysCclVwBuZdxOdwzmsu/wDi78PP2mrDWv2f9b+MUOtXWjzfZbFbi7iW0vyP&#10;niYtHMJHIYbTtkO4dQTyPSfGPhz4X/FzwTe+EtV1O2k8G654l3i81KaSz2CRThY/OZmchiAoG1Tj&#10;jGMV84eAP2UPgB8AvjxNa3Xh7UGutW0+5PhF/E1mJo4JoWOJizKFQsRuVuvqM4q43WqCUujKP7Nn&#10;7PX7QXiXV4vG+keMNY0XwPocd3Z6tJompf2c1kyMWMUUSsCwYrHliT1GTnr6l4Q0HwF4Rvbfxbd6&#10;Hq1x471ZorXRfD3ja5t5ptM/ebPt0QwcBh825s5PJIyQex+HPxA+K/hjSLHw7Yajo+rafqFg5vry&#10;XSZDayzbtqi5uuVIH3em45+hHWeIv2evDPj3xbpHxx+Nlxa29n/ZclpN/ZMckEEMZjEfkMsjliGY&#10;llkIGNq8LgEkpdWTGV9jufC3g/TU8VNPp/jefULzUNSSK+uWkleG1VYQSoR8RRlixy0Y/jAOcc5/&#10;x98V6v8AATwNq3xL1zxXdato8OjStDDaaeojtm2nZKzgN949sEA9eK5vw38TPhf4UH/CkPAPiObx&#10;XqSWoS3j1G+Ex2jLLHJI27awAz6D/ZyM7X/DR3wb8U/DbUvht8Sdd1Gx1yZvsl5YyaDIiRueVaLY&#10;NssIOF3klTtO4isPd5tCoxl2Pmfwf8UfgJ8QvDdr4y8Q/D68N9fIXumm0GKRy4YqSzKME8ckfkOl&#10;FO8V/Br4eW/iK7iuf2QfEd/J5uXvrOQxxXBIz5iqJuA3XHvRWt/6uOz7H6ZQ27OwkhBrQtriVExJ&#10;16c1HFLBjzl/Kmy3Ksd4r5r2fKfoaqXZq2lw0qfvD3qzHOIDuWsG3vJkfG/jdWlaXrMdrcj1NEjT&#10;4S1NKs53EU7DBflpu1CNyNz6VAZSH3CpNI6o0YQDF84omKqm5Rj2qOK7R0wX6U24kdXBz+FBPL0J&#10;I5kUbQKhupbiL5gRt9qVpY5F5QL/ALVQTTSr8sg3L2pe8D0EbbI2alt0WN1xUAk8s7yvy1LI8bYk&#10;jf8A4EO1S9AT7E1xEpO4DmrUEcDxY2/NWeskpbazH86mhuE8xc8Y4pxM5e6XPszCI4xuzxVORT5m&#10;2ZVq15pPSQ9KqanIsieYD8w4JHWplIKfvFAyETsiSmpAzxgMJutQ74yuQ21qiW4QP5cj7qwluda2&#10;L7SKoy7VVu7uOPlDVhGgnhwR+dQzxRsNoQUe8Ru7FeORJJPMOc/yptwwMuabLbPES8Qx7YqrJdOr&#10;/vN1L1DlNKGcEfI1MuroldpWq1vfQhck81Fc3MkqZiPegxa96xmeII5AfNiO3b71DZ6o7IsW7NWL&#10;vfOpWRRWKXALJGQGrOUuWR1RjKUbG9Ldr5XzYyRWfJOQ+FaoYboACKRualDcbsVUZcxfK47kttPc&#10;I24GrTTszb2OKqiQhc03znc8ijmGWFniMmXGe1XI0jlHyw7vWsksvXfVmzuEXAeTH41UWKcdCDWr&#10;CGRGWJArYrkRaaxpl55nmbl3V29y0ZO4KCKztQWEsMxD06VnOnd3Lp1rKxz82sSof3q81GLiSaTf&#10;IV2+9XNU0q2uF3KAv+7XL667eHtKuL+RWxDGW27clsenvSjGTlYmpUjCm2cf+1B+038M/wBnrwG2&#10;r+PNakgW4/dQrbyKsjk+mfu/Wvhn4p+LfDOueKtCPhfx9Hdabqk7Xi+Gxqk2pX18dhLI/kuIkA7B&#10;mAz615r/AMFGvDfiH9or4oaTY+LPiJq7RXF8wtdA03T4/Oghzjdt3Esx/wBrFc38PfgF4y+FVkfB&#10;3w+1bT/D+oSyiaLWfFbQteJAo4IAVwCehVcn6V9LhKaw8Vpqz43Mq31h3T0Ovs4ofHXxDPiv+0Na&#10;j03QJlFgq3lz5lkTxuW2RmDxq3VmyOvavadG1/W7zSTda18ZdH0dbizme18RWk0e+8VR8zRwu5Eb&#10;AcEjJz6VL4dubvTPhArXvhDQdS1DVLZ7JvEGnMlksjNw82GXdtU/eXjJ5pnw0/Zj+F/wz0Pwzb6r&#10;aaLqV/p7TXSXUN2JZpGYlgFbd8ufVgQfavQv7TXY8PyZyf7O3g/4DeN/Fmm+O/D/AMQPEl3rH9pN&#10;bJr91JGJBJnlThCJAwGMlsAdD2r2Px1+zT8d7X45aV4r8FavH/wj0MM0rLdSLvV2XllkZsEjtheO&#10;RjFYngLUPgn+0D4VvdaOvt4aWx1ryp7NWht5IJEP3ROCEO70zjJ616V+0L8Zfix4E8JaD4W+FWkL&#10;NHIiwx3Go6kJ7gq2BvKxpKsgAzyJDjuKmMJcxjzRjK6Knw6+LWm+D/BsPhL4vnTG0+41aWOHV9L0&#10;+SOBZg2T5rAyL06yEqCei12PgLR9J+HfxJ1qz1fxtrWq6D4kRb/Tzeau7RHPKpbmEjZHkD+IfSvD&#10;/jN4k8WeF/D02i6BrOqWPiW/sxc3NhebTY3bAcyxxMGQEZOWIjyfWm/sk+Iv2tdHmsPG/ir4hWuu&#10;+C76bybqONpDJakfd5K7V54wGxzxTlT5I3K5up9BfDzxi3jn4p6ovjv+x9N1uC3W3s7O4eRZLyAf&#10;MPLM2Q4GeWCEj3q58Wte8b/Ei60XwhbeILXYxaPU7OC8iKrbEEGQKVBZgeFyMjHIrxH9qS9gv/iT&#10;pd/rvizxZo/hm8229zfeHoUEjOXx5XmKC5U85Kn/ABrO8cS+O/C3x5g8O/Dv4XI3h1rFV0vUNGsg&#10;ztKI87rh02sMt1LsMk9+SNfZ81nsSqnZHNfGTQPDPif4u2vgMfC7xBq62eofZ7HWdQnnFpHIrqv7&#10;hY9iBQOuASpIxgV6f4C8RfAT4ifHC+/ZQ1b4aTT2fh+ESR3V3eJM89wMGTytxOxQQOVOT2AIrM1f&#10;41fEHwpoN1oGjR3VvcWUC2ciahax3Hl352sHMhcs6kEchjtxz041PA/jnwh8MfiNJqjeGdcbxRqW&#10;jw2+qGwjhhhWRl3FYcAKufmdu3ueBWko8yt+pmrfaPWPiPpVpdxSfBHT72C18N3Gkyfar65tX8uz&#10;iGB5ct0ZdzFj1zk4z0rxLwx4h/aL8F/FHRfh3pXxPtfEmlpvmh0OHQ5IYbaIH5XW4ZGEkO043BmY&#10;NwMYAHS6p4h099O8S+HL+ys9UbUnS4u9M1jVDBDDAyggyM/ml2DKR+6VQ3GRUPw3+I6WXgSb4b+F&#10;vDwm1KS88nULqy88JHbO2QGlR9yiNMLw6nAHHQCUnGPccWuayOm/Z9+HdhqGm6n4u8anRYRb+JLi&#10;7W40mzLNCqOxaMyqgcttJHz7sA4ye3r01n4c1yyl8deErNryWy8wRWPm+St8yrwsknIdeeDjj0rz&#10;N7Tx9o+kL4P+Dug+JrzT7iX/AEqxt9PuEjjKnqLgqSxfPdsYHXNaXgb4FftX6vqNu+v6LfaXplvd&#10;LLa2DalDbqY9uAsqIHL/AO7u+Y9T6csqcbXujWMpHYP4F8S6nI2oWPxE1S1hmdnjtUtLLbCpPCDM&#10;JOF6dT0ororf4OftF28CQWeo6PDEqgRxLCQFHpwCPy/TpRWdo9w5pdjtoNTlt3wzstXrO/Ex5lzX&#10;OwXS3DcyfnWpYukPNeLzS6n6NKMYrQ6C0RWG4nj+dTO2RlGx9azbS6zwrYqwbh8YJqTOPxFxLx40&#10;xI/A/iqNbySVtsZ3fSqqMejtxVm3t43G8HBoOiOhbheZUzKxH1NWI7lt3z7m/pVMuSux81JuYABD&#10;QZks8sg4jPemC8kU7XkqGYyQ/fNRiWIjAfLUEylYutKUPL/hVe3ndZdrNhSaqS6gWOz0qT5vIJzz&#10;WbjqVF8sTS+0oFwrU6KZCnP3v51jW91JLJyp2jitGExyHdnpQZl5ZiIvlkH0qB2mcnDVJb24Yb1p&#10;k4MLcFazcjWn7uhHNDL5eQN3eqkPmidjsqX7aSrK7VDDfRtNhhWZqubqWDLMOsTUoncdI2H4Uj3o&#10;cYUZFRm7TGG+WgepHdXZEmwKdpHNUbq4jB/dr+dTX2S3mB6oyA5J82gVuo1prl1IRcUW0ksas0xX&#10;86YZExky1UudQj3bU6Cs5e7qHLzE13eOWwi7vpWPdh1vfOZOW71oQTJKCwP6VT1Nt0fmA8pUydza&#10;nLl0LETqEDsKabrngZ96itL2JrZfMP8AvVJi1I3qKIdyuYlZ1AyaiWWVnzErcd8UyVy+dvSnwTRo&#10;mG/WtjNsupC0se4vz3qrdrcIMq3FSJfR7doeoXnUjPmfnQSFtcSklpmqK/njdfvVDLclTxVKa5Mp&#10;24NBPNYfNcgjCPXy9/wUC/aC8S+DvCFx4D+HdheXGs3kDbHs9m6LPfDsMmvdfiR450nwB4cuNe1a&#10;+WGOOMnc7Yy1fmD+1r+2t4Zu/HcXhi10S+1G8vbh2hvFgjuNkmT8qsXXywB0bn25ruwVHmnc8fM8&#10;Vy0+RdTF8Pahpvw4WP4k/E/xFqGpeIruOPyru6VN6yt8vkoF+VcejEVu+KviP8IPif8AFTTfh1rf&#10;g/RdSmUCez8QapPEqrdIP9Q8Qxv5P8JYfyr5t0X9ny/8W67faf4dtfFnjBbhmlj8NpIbyCO4Y/ec&#10;pIX+U8hQgPvXsfwY/wCCf37ZXh24vvHOlfBfXbzUZIRBavrjf2fa2aEhQ+yWXGQOOdx79a95ctj5&#10;OpKKkryPpPx5qviXwRp/h/VdV8JaZrWqW95HBDFb3S2kccUmAFQO2PwAGRW4uqxaR4K1zxwbfT7G&#10;5jUx61bw2gWZSW6LcMfuY+ufUVh+Ev8AgjJ+3V8TPE2k+NviN428O6dJp5UZ1jVjeHZ12eVFE0Z/&#10;3iSfbPNel/FH9nL43fs0+LNH0L4o6/pWueGde/0aTVbDTykNs5/gKSHg46MevoOlFOfvWkZzjHl5&#10;kz5++E0qRRXXw7+H/wAObaXSr66F1qEWuQtcbvny0qTB/L75G0lu2a9O8SLP4Z0K8vvhx4rkuryR&#10;hFNJdWrKlo+MCMqi+YyY42lCO59a9U1b9hL4J3UMeqyaZcXcflARqt68aoOvCIVA/Cuh+H/gTwP8&#10;O4RoWieFLO1s8/vY0tvv+5OMn8a7+Xm1PPdZJux83eIvA2l+LNS0CeHSryTxDFsRNd8O6fG0IUH5&#10;49tzN8ic87QP6V7N/wAKc8YHwfqOg+C9I142d9Ms76bpumys8ky9XJwEAYgZALdOK9xs/iH4N0yy&#10;g0jR/CllGqDaLiCCPI/Ef/rrs/Cfxz1vR7mOHVbOO6sfuq3mbXUeo7H8aJ06iVyY1uaXvPQ+Z7L9&#10;nf8Aacn8JXPiHxXpN1bxi1YzXk2l25nslCgHEcjAYIzkhScelRfC/wDZB+MXxi1PSfib8H/Huh6H&#10;b6LDLp0kmoWrTPO4bl5IY0VGYjoSx45r7o03xJ4G8dWM2nWupwy/aIWjlt5HVWAZSD8p+vbivDv2&#10;TJH+HHxV8UfCLV3ZGeZriAI3y71ba34Y21xSq1Y30O2KjZcrOe8Df8EwNC0LxJJ4m8V/Eua4v5WM&#10;z/2XafZkikY5ZkKucE+pyR0xXpN5+xL8EtaurK+8X22oavcafxC99qBbOevTBbOOQc/0r2J5VAzv&#10;DFuCTmmAmIeZIWb8en4Vj7Spu2X7OPVHCWX7NvwK0mLbp3wz0uRVTasdxb+ahwOoVvTjtXVaL4L8&#10;K6FbrFpOhafZLt+SOytUjA6+gzVyETLDnPXop7g9/rRKkCllL5VuCm7t+VZylKW5UYxWyGskMZBV&#10;VI3Yb5aczeZH5cbhSM/ebdx9Rn+lJE9ysY3SIwXjHl/NTGmhZ9ohbb/A3FTylEyXYRQqXUYAoqsq&#10;wheUJ/OipJ5jwa2165Ztyoq1uaZqM86rvPtRRXln6BI2LS8maTyyeKvxXcgIX+tFFBRctZWk+961&#10;bSRk6UUUGhMLh1G489qndfLIKmiigzkQXM7mFqzWdyT81FFARCMEso3d6nkkeNQgaiikviJqCRSm&#10;N8KK0IJ5AuAaKKxluETQtp3SLINU57iUlstRRUSKh8ZmljvbPrSQv+8xiiipOyXwk8VwySbAKfMQ&#10;F3he9FFBj9ko395KEb2Wsa7vpz1PWiionsERtu7MvJqvLIxk20UVEvgKiNWd4m2L/FTndnjbd6UU&#10;UdgKMU/lfuwmQzVI1ywj+Ud6KKImhNbSO/LGpJ2JTmiitIkyK5+/xUMt7LE3lgUUVJJG9zJt21m3&#10;t/NFuI9KKKvoZyPyf/4L6ftk/F/4fxWXwp8EatJplre83FzbTFZGyOnSvyHu/F/ivUW+1X/iO+mY&#10;uWy9yxwc9etFFe7hP4Z4WK+M9m/ZY/4KHftWfsueLLHUfAPxV1S4sEuFEui6nfSTWsik9NrE7fqK&#10;/o//AGLvjRc/tFfs/wCl+Pte8N29jNqGnedNBDKWUSbc5zgd/aiivYp60tT5fNoxXK0fVvhaU3fh&#10;2zaQDc1nEWOOp2g5/OuR/ae+GujfE74Ga14a1ptkY097iKRYxlJYhuVh0oorj/5efMiP8P5HhPwD&#10;ll1H4dWUV8/mHygpZu+BjPNQ+NdBt471olfA68KKKK9an8KPLqfEec+IoZrK4MdvdyKOvDYqje6z&#10;rVh5c1vq9xux8u5s4/OiiuiXwmMijZ/FPxNc30cF5KrtGcLIvyt+leofCzW7238e6f40kuJZL6P7&#10;0jSnMikEFWPfg/oKKK5Zaxdzam/eR9Y2moiewt5nhJ89c4Zs7eM+lItysu5Gi9SPm6fpRRXk9z1o&#10;9BYJVa6aQKwKj+91qyjB2ACKMDPSiipFHqFzMTEXx2qCTyzEsxj69qKKCyuLKKYebkru7UUUUGh/&#10;/9lQSwMECgAAAAAAAAAhALVU7bFhDgEAYQ4BABUAAABkcnMvbWVkaWEvaW1hZ2UzLmpwZWf/2P/g&#10;ABBKRklGAAEBAQDcANwAAP/bAEMAAgEBAQEBAgEBAQICAgICBAMCAgICBQQEAwQGBQYGBgUGBgYH&#10;CQgGBwkHBgYICwgJCgoKCgoGCAsMCwoMCQoKCv/bAEMBAgICAgICBQMDBQoHBgcKCgoKCgoKCgoK&#10;CgoKCgoKCgoKCgoKCgoKCgoKCgoKCgoKCgoKCgoKCgoKCgoKCgoKCv/AABEIAZQB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28Rf8ABP74&#10;/eJdIGk6h4agubGFvOhjvriBrp5jGY3YupC9CTnOckgg1y6f8Ew/isk8d4Ph400iXkZkuLjULZri&#10;VE4w4DLG6FRjswycZ6D9I31K3ZNrutNW+sk5UivtvdPz8+CrD/gnT8V9M1uS+stDmjhuIJY7iGK8&#10;giBRsbFQxsuNoG3BH3S2Sayfhz/wTh/ao8B6Q/hq1v8AT10uO8Z7W38xN6IWU4JRgG6ccg881+hh&#10;1ezBwWXimvq1p13p+dKUuZgnyxsfAfjb/gnv8YtYvZZtP+DvhmRp7ORJJHmj3vJkHOCQBuOSTk4q&#10;jpP/AAT6+O3hzR1sD8KWv76ezImvI/EwW3Mno0MkzDAHHG4dOgFfoQNYtWXDOuKH1m34xIKj3Q5p&#10;LY/L+w/4Jk/tY2LTQ6d4XtbFnkaWzuPtlrNJaHdkqMyHgjg9x26ADvtP/wCCfPx08Mfate0HwLbX&#10;WrapbKurtfagjJLgY2q24sPbIx+Ar7/Or2XVplpYta0xeZZRu7cVLjTkV7Q/L2+/4J0/8FBta8XW&#10;GlLp2m6f4XSUl2t9cRbyFW6hmEi+YP5D6V23hT/gmb+0P4Y8EXHg6a10+5aa+aZrqa6jd8EfeBLY&#10;B9zuNfosmq6SxwJl/KpDqeiBfnnUfhRan2K9pK1j80R/wTZ/ap03wxcaLp1vawSRylrOeGeB5Auc&#10;7eTgZPfn6iuF8X/sx/HX4XR3uv8Air4ReIDqX2Vk/tZ5Fns1J7lIQw/MHA6V+q11rGgtJkXe0j+L&#10;bV7TptEv08me4Em5eFePINU3T7ErmPwz8aQ+FtY8O3ugfETSZJrixjiuJW0eN4pbuTPVcbSEHfcR&#10;9K07P4peHLKwsdLt/Eljb6nPHHFbw3F0nnDcflOVcCQ9sDkc5Nfqv+1t/wAE9Phh8fvDR1jwraw6&#10;Zr8lsxiuLNfJDtj7kgXA5/vDBr8nvib8ANE+FnxOuNH1VWhbR5EttWmn1L99pzZzxv5Uk98k4PBr&#10;OUuo/d+0UdO+G19rOr3t349163a4t5JE2tZSSMEY/Mqkgrgj/af6VZvfCPw2s9M0y08NPo8UNncG&#10;C3tNcuXtfNYnpkMM8njCnr1FV7fz7jw1ejXtZ8SafpNwjiFYV2Dy1bKyNIqiRiSOu4ZB71yejWvw&#10;0+KHh68sNJ/te/1AypFp7C+nASUsfn8l92/HPzFcjse9T7ug9eUk+JHgzXNO0ptJ8c+FY9Mt5Nz2&#10;t1b3HmRq5+UJ5Wz5lPuS2OeK6Lwdp/hfT9Jbwcl5dCOazjikvNFti2+Q88w/eX05JHt6c78Q/gd4&#10;sstMt/D2o/EqG2W3ulu7eO60qZpiQu1tjgBScEYwMg962vhra+KvAauH0ZtOhuLvzV1jaZJLhMAZ&#10;KsAcE/3jjtiiUuocseU1tZsNP8JeMLXXfBMusalFLb/Z4vJubf7PayBMmHySBjJ5PUjJ44GK/h34&#10;taL8SfFB8JeKL7WtF1C1jQMjXH+jyBjjzIhkFzz/AMB445xT7y++IHxF8YrF4M8bafHZW2oLD9rh&#10;s3dXGAH3BNvlk9MgjB7c1zHjXw54p0H4oWemw+ItHjVZmaO0m0OO9ku5Hfbgl33jryUP6UBH3ep0&#10;3xM+Hum6drdt4g32y2dvYrHDdG2OxFDbfLOd6ZyuQChYBzwOaZ4M0yfXdLvNE+Jk194XtLyz865v&#10;NI0hI7m4ZmYY3RBVyT/sk88HsNDXtQ8SHy9A8Y3t1dRLKwaPRY4beHONqqYzI33mGRubPXIx1wvh&#10;/wDD/TPiD4w1LWdV0a8ub5XRrZrxpTaLGrAtA6RhUlIGXGdwz0JquYnlfNe5zqajaaaNP/szR55N&#10;K0zWPs9kNcuEa7u2KFYjES0m0nndgZJ4OABXTW3hnw3qPimSy8WaDrtjGl00sNs2sL5FtGuP9Yuf&#10;LkYkhvLwSAR0ziu4tfg5Domsv4o8b3balCU82zjtY4/KtiYgpYRbdylH/iOcdq5e/j8YaLqNh4f1&#10;KxsbezvL5vtGs2NgZGklVfNRFZh5RkKjBc5JI55wRXqT5I6HTLubw/q+o6L4tl0yDTbOyW5sN4jf&#10;7TA7gecyJEGWXIK/Lx1444ZrvhTxx8NfC+nW3hO/0/xRJqW+1tdP1SSGOaKJsv5kbMOTjHDBh057&#10;Vc8beKfFmm6HpNxr/wAIl1RfPWO31yS8jWaGPJ+Y7VLYY9ByM+lcz4zvPiJ448X6HZ/D031rpO4C&#10;JoMeeyrkMd0mI1AwSDgN6ZxQ5NSTQct3qdXcQ+KvC/hN9XTSZbv7NeRQalpt9Gk2+NmBxGd4AcA5&#10;BC4JztIrpfEvhyz0XQm8YeMtR1S1tdNjF1cW+s3k7OpA+VcrGVSPGPlVj7jIq3ay+KbPQf8AhW1z&#10;qEd/dQRwrPePqItby1ZQSspYqVlBz94gE9cmrGoaZ8VPCXiWa51bwte67odxax20VrqGtR3LDeh8&#10;x1DlTnPTG4fTFFtSeUrfCrS9I8fJN8SvCpsf7JvIY5LyPSQyTmZeVyk0IY49xj1x3p6BdX3iDUG8&#10;SW134j1TTZJJWEa2SR7JQ20R4YbWOVIycY7e0nw68Af8K5W41rQPHupyzXF1JdNoduqLK0alvlI+&#10;UyhQedpJXA57VuTaTqUvj3TvGfg/xlYx2d3bf6Q0OmubncF+VPNcssbDoQDnBJ47VCPvamc6kTF8&#10;XfDez1e+0TxB4zv723gt9QV5NJuLCNnKntI00uc5PPlgg16NJ4H0yHQG8QeGfH1+EmHl2iq0Ybau&#10;d8KuSViY9PmI6DpXjPjL4ja3a/FT/hJPBdjZ6teW9wG1Gf8A0q4nkjjbH2eMSow3E9dhBHUmvSvC&#10;/wARLDxla3mkfEbwNJpMkayyQ2/ht5nuBHJ1a4lVIxGRn7uSc/wk1sovoKXNZMd4b8a+K7Sa81O4&#10;8GTTS28a+ba6nqojkeNT/rUZfkdh/dPzc5yOtdFqun6VYW83jvxhqcVtfafB/aMNvpOqC6mZSAdj&#10;qzYbI/h+ZR1BFR6H4d0a28Mrpd5NqlxfLah9LvtZhEsOzJxsM8OSCMZLMMeorjtX1H4keJdQvtE1&#10;Pw7Y3On6Jta1utU0VWkM2Btt7eRCpYnqM5Qg9TRJER7HcfDHUvCnxIMfinTdCvbq3jlkE7XFzHI9&#10;wCMsXi3lCB06k+melZWp/F3X9DsdX0XUNJ1PT9DmaWC31bS9Pe3SJMYQNFcL8gA6tGpU+9a3wf8A&#10;B9j4usLz4deK/DOoeHbO1mXUILibUoVukmxlgkaAtCoPXOeOwqj4u0X4V+Evinp4uLRrj+1tPmW6&#10;We8mlkvFBwWUEvnI9CufTFZSjGTd2WtzzP4MeD/j342srrVvhZ8UbHxJ4fvJpLf98wWYYbLI25VH&#10;PP3fwFexasfiD4QtY9W1P4U6lrCHTxZyWkd+lmiMQAFBXGUA6kuev3RV7wLdfCHT/B13ofh26tf7&#10;KW4kENvb2CLJp9wAWWRpRwG9TkAdDmuB8KfEnx1qHiK98Laj8X5YLzURmQ/2EzWzx7cK8c77VYkY&#10;A6DPQjArKNP3jfmTV7Gp8GPiddfDs3mlaDoWqysrLPdfaNZt/LssuQIIRypUfNnCq2BndXZeLPGd&#10;9qGhyXEfikXDXe6SP7ZdxzS6YjqML+5kbPJ4IBPPKnGax/APhrSdd8UXcHi+S6+26TGs9r9s1R7g&#10;IrHI3IMQHnqpY88+9bXiT4aeNvD+nN4q8MjwzaxzXEdzaWbJ5Su+z5twzKHY5OERyowOtNxi5bWD&#10;fqeRSeEfC2r6xp/im00eS6vLl1ube/8ACt1hr2SKQkSeYluqiTB+aJgp4zuPWu50v/hCvGl9peta&#10;3rPizw81iWt7Gx1XV5rcXMwLHdHsuP3jYwShJTnG4c5zV0fx5d+H766sfCkl54u1mzZo9R09J9Os&#10;khV87ldkRY9pyMxuVIYktmrA1+70OXSfC3xC+O2oeHY5kjW0/tiMovlhwxWK7kjcu/8ADtZ39eOj&#10;auKjqT7zdrnU+GfDuieDPtk998TNcuE1KeOW6vL+7V4F5O2FcyiSJwTnKnGAMsRisr4j/DDRvFXk&#10;6kbu4n/s9YSdQul+z3joGLysrNG8suFdWBQDBAyU25HKaF4t07RdD1nwD4o8OJ4hvLXUnuLPWLuz&#10;t1mvYd5PlyhkSRw+cK+879obAAOfW/Anxa+HPxw0rUvAngbxRqtjqGk2bQalJe6ZPb3NvCrfJDCf&#10;LEJGcbj82QcNkHNZSjfVmkHKL1PCfizrXxr8P65Y+JfDE2vePvDs19bJNos1w1rHLtUn5TIWQxmN&#10;lDSJncwZSQDx6hB4WeO3ju/GXilvAqT7msdDe6tZURN7ZZDMm5QeDsx8uQCSchW+Npr3wzZW994V&#10;0nRNc1Wz8nUZNe1zVIYRE3CSFysHXjneuCGIAbaBW9e/Da78faRpfifXPgTous31xYRtfapY6ydO&#10;WaYqCRthjdZAAVAfdyc4AGKzjBqN4lOXNokfXEmr3JGVlqNtUugci4Nfnbf/APBwr+z1BJttPhXq&#10;0oz/ABaxbD+RNX9B/wCDgj9l+/dTrfw98TWvzAf6PeWM2PznQ/pWn1rD/wAx6EclzPlv7N/h/mff&#10;8uqzMPmuD6Uz+1LlRtEjH/gVfKngP/gsX+wt42ljW98f6noJkxh9b0aVY/xkg8xB+LCvoL4bfFv4&#10;T/GCx/tf4Y/EzRdet9uWfSdSjn2+m4KcqfY4NONWjUejOWtgcVQ1nBr1R1DazcZ2+aw/4FUcmqXL&#10;ctO3/fVOkskwriX5j93PQ0f2fCxw8n4Vp7pycsiNtVmPBkb/AL6pjalKG5kZj/Klezj3bVlpptkx&#10;jzaVkPlIpNdvBJ+7kbb9RTjrtwVyZW6f3qa1lZxD5jUDLATtTpUDsyncazdvdbUkf/vqvRPhrNNe&#10;WwaQs2yQDlq4D7FG028E9a9H+F9mpjY52/MPapkUlY9Q8OF3RUZPuqcLxzX5V/8ABbr4KWfj/wCL&#10;v9p6FZXVncR6fGH1K0Zdvm443x7fmz0LZzX6teHVWQGONvupX5of8FMtatD+0VcR6z4gh0uwslgk&#10;kup7eWRZGIwEIUevp+NCXcjU/PjR/gJ4hufDi+D/ABxeXk11B5ebjzo4oRnkuNpDKB2ZiD6elbXw&#10;c+F/jrw/8QptV1HxVqN1o1jAf7Ns1MSyTRKeXVjmQjrzkE9ieleleNdH8K2XjW08Uz6v4i1K11CN&#10;7a1ht4II7b5Blj5ciBsdcE5rO8OfDXxXqfjK8SKa4h8MT6XHcafdDT45slSS0XyNuL/TPHHpU8vM&#10;bRly7FnxfpVhpunXnxF8IaLda0bu3cfatYvDMtvHj7kOEG09TtwMnuab+zdpXg+5+H8Yl8SXclnu&#10;luY9P1id93mcsUeMsQ3POMLx1yeavnwP8LtN8EP4mhimt7US+XqOoStPayWzBvlSJXIIUexAPfOK&#10;wvAPwz0jU/E95qV78UbXVLZlDNNIzqbUN8sQVlOHJXG5gSx9qOVbNhGSktjN0S41CH4n65qHg258&#10;M6etxPA0KLMIYLn5gWOFfJmHT7pzjqOK19Q174Y6X8abi9GmyLqSkIum6fMZpLlyVMjtFyPccg+t&#10;dDZX2tnxLZ+E9M0aGO0srqOO1ms7iJo5ZsnaSrASR5HHcevatj4ia5pSJbjxh4nsdG8SLeyTpb2d&#10;uZLmKNAN8bJ/ECP4iMD8qOXzI1WhwHx18PeHZvGUUHha+bTSkkF01gkk77CT5jhkUFY84Hzbh3Hb&#10;J0/C41638PzHxl8R7aCxW7W8068E+1yi53W4AxxjcvGThep7aHgSDw14mkuviBfQ3um28Ok70vtb&#10;j3+ZbbScO0ZK5wDjIBAI4ziqMvwf8H/GvVdS1XUP7F+26OqHQ7qxuV8yzL/c3rJGEckkn5j1qo2H&#10;8USn8OvCPjH/AIQnVPDvw/bStQa81BTFeXF44FyM7ycFiQpxjC5Hy9xUes/D3UtZ059DudHu9UmO&#10;ppeX9jY6lHHawXkaOvkYWTzCSAuR93G0YWtjRvhX4c8P+ObLxR4y13WI5NJunW4e0vHXypjj54Dj&#10;ZhlOMY6scGt7WtE8M2/xfuLy38GNcTamY47O/m1O3FyJsEKXhZlaQgBixYEfXrRImMetzP8AFPxh&#10;8VaCsN3Z+A1j+xwo628r5ImPGxY92GC8/OADgZ4rkl8Q+LPGm34j/E34byabNJCsGh2dg/2yd8Ah&#10;j5LFWVSMMNr54BOOp9D1LwfN8T00yz8UfEHT1mWRobezhvYLdxErYb93ncpJVgdu3IrY8afC34ba&#10;FqUum6LKtls8r+3kuZJfs/l7cKIm53njnBPXnANLliS5dEZ/iM6t4ivh4b8dah/xKxYtHZWvlieZ&#10;XP8AfkycEjHJLYHBAPTW8AaN8U/E19DpXiG7XTdI0/a2kWtzcKlxewgD93t8w8A9Dnn0HSs6/u9D&#10;udHu7zTE0kWDahDFp9wtzEtxNhQdo3x/eYnb97PcY4rtNS8F6VoPhS01D4d+F4pNXkImku7hmmuI&#10;mdc7SgJye2QrDPbvVepP2TR+IWjQ6Drby6jY22pR6piO6a1vl8+wixnJUOdu7OMqAT3rxX4jfBj4&#10;k+K/G0PhjwVcS2un6XtvIrOHWjZI5U58uQ4J3HIyF/H0rvdL+GHxH8T+KrOO40/QVtZLGT7dNNJu&#10;vpUHUt5hAUl+Bg8AjCjmk1fwf4x+EPxI+1eHtT+w2uqaDIJNJ1DUJWMAU43qYmZB15yPx6U/K4Rj&#10;1NT4f+P/AIVae0du93pOn6rqMPlatNok8dzDa4IUgnDHcDgltoBz6122l+HfDuueJf8AhD/DWr6f&#10;dWMse+8WeNRHMw6vhMNyewwB9a4P4ffBX4ZeGNEn8Wab8NLXVdQP73WNbtbvdJcK3zFUXeASOnOD&#10;x3ri/BMtppPj1fiN4o1PWtNs4I5Xs9LvNHZV2s2AR5ZYysO4IJ9aPe+yEo9Wdj8YvH3xE8H3l54P&#10;0galDo7x+RNdPeQXFpZufutteH7QBj+FWwP1rZ8OfEbQtD1bT/D2r+NtDub5LOF7zTtQgzJLGoyZ&#10;gZMsmPdc+9dR8MrF9f8ADLabomrapp8mpT70sJrJQwyceaWkQjaR0zgDPTir/j74W/BfWdM1bSfF&#10;Mek2NxawR3X2pIxJIkqDDPI2RvBPUYHHaqlJyVmTGK6HAeO/iR4Uv9dj8O+C/iE7XGvq4luJp0xb&#10;5PGQyuzR/wB1iuD6is34GfCDRPhpeSp488fzX8mrXkscdq7yxqFPKqvl7E/4CSQeuAKveIrbwj4r&#10;+Gt5p+l/FSzudH1eVBb2cdvBarZwJw7R8fvFJ6cZzyTW5oVxoPgrVbe0sPBGueII/sccdjfSGCVY&#10;+NuWyAEcLyC3bpmiNOPRhKXunE674T+P3iDxJrms/Cr4naJp9nbr9nmhuppJo7OMDGx42O1s47Bu&#10;uOe3Qafq37T/AIS8DNrvizx9p+vaP/ZbW66ZaaJ5LzDdtKJC29WXJ45U4PKYxXZ+N4/gX4s0qfwl&#10;4K157fXbyNYpLe6aZGgZFI3tEuF3E8bvlJFReEfBHifwX4Gs/BXgmHT9Va2vN+qtqWoPG9hnncse&#10;8pknlfmBPf1qI0481wUvds0cT4A8NfEj4dQ2V7rFheaSmqSeZqVvdaRC7LvYFY45zkphR0I4xgds&#10;egy/tG+PV+LOl/CrWdIXS7a709z4X1S60kSW93IT+6dw7GRDw2RxnPas6S/YTtavrV5ceLoiZrW8&#10;vJ2jtYYY/wCG4JZVZck4LFvQEjirPxB8bfGKLwXb6jo+nxat4qWFRDaWU0TvaMAd0tuXbYy467Rj&#10;HQ5NW/eexpGR22qeMde8Oatb6Z4n0jT7nWLb980K6lIFW2JO+SJFAGBjAVuQDyTivKX+PHhn4q+P&#10;rDQPGXga6D2OoNNC2pW5liBRyN6/vWZflPUntwOx7nUpX1/4c6HZ+NvF0Wn3+q2LNfSTTQsr/uyS&#10;rsqqY2UfxRNuwD8tcTe+Hvhf8OfGVjZQ2f8AwjureJLY2+kXFxYvJczxouPtLzsHBToVjX5mHJIJ&#10;4jltrcObuHjqXxPpXxJI8AXemafdzMLKf/Q4ri7Fn5ZYSxqwbzYgCD/yzAxjD55PBk/jLXE1jxb4&#10;7T+3tCt9DS4j1u3imKz3MchEW2O1RDCu0sxVmKA4bJUMT60Phld3Wgf2foGkQyWdrp6xLqmoRxxP&#10;eNtyxUSche2TIvfg9/NLeD4k+CtX074fIJNYm8uS4mt9Bs7hbRbRXzHl0UxhuQvl7wF5YZGap8so&#10;6hHyE8BfCTwf8OLXWdR+G3jjQdc1/wARabJdw6Lqkoit7e5BMimHgDDFidwVTgHk9rXhr9m/UvA8&#10;t8/i2x8O266ldfarWwmsZb37KzAGZPMcR5/el+doJGOwFUtL+FV34osB4c8J29jqmsSCWSXUbfWm&#10;ZLWKMjNjNDJIu+VyxVmKngPk5JB7Xwv8cpfg34M0/Qvi79m84tNFp9rG0jtbxRPtCMZpOuNvQsM5&#10;54FCn7OGln5BKSl0ufzom+djsVD6H2FSW827g/8AAWyaqeaMkuu3+tPZnc48sev3elfK8p+mRcr6&#10;su2+qXllcebZ3EkLD+KOQqfzrq/A3x7+Jfw98QReIvDHiq9sbyLmG8tbhoZlx6SxlXH5muIa52bY&#10;wo+b/ZoVnkfaOW7KO9Je61ZlSm3u9D9Jf2O/+C9Pxz+H93Z+F/jZGvjHR96rJcX7CPUIlzj5JgNs&#10;p7/vBk9NwzX6qfAP9q74N/tMeFIfFnws8ZWt95kKtdWPmKLq0YjJSWLOVI/FT1BI5r+a/wAJfDPx&#10;trrrPZadJBDwTNcZRRnvz/hX0h+ynrfxf/Zy8d6f478GXrX08MgFyLiORbVoSfmRnUhiMdNvI6jB&#10;ruo5hUpu1TWP5Hn4rJcPjI81JcsvJaP16H7/AEl0xPNV7jUo41G8GvFf2dv2rvDPxc8OwLNrtvLc&#10;eWuZFLLsY/8ALNtyrzngMAAfrXpV1eyyHcH3V7VOtTrU+am015HxuKw1bDVXTqKzRoT6sX7fL/s9&#10;6jiunUs2ePesuOZ2GQv51MODkUSvuYaGpBdZmU5r1b4XKskBYev3q8atnPmr9a9r+EMZmssAfxCp&#10;5bK4j1Tw3pUcCNMr/wAHSvxb/wCCtfgf4h+M/wBsHVW8I/FZbOSxvIZ28PsoXzLdVG5lOxsnn0Pp&#10;xX7Y6GpFqwx/BX5Tft8Qwj9qXxTbC71SSSa+t41W2sjIsasvIVh905xnkDHWiXvbgpcstD5p+LVv&#10;4H8EfDyO11r4gtrGqeYJYbHTbc7IWdQpimCh8L3bKg+1V9Ou9Yt/gnH4T0WaOH7VcQy2a25ldcls&#10;PGu35UGPukbQTxtBrgfj94U8b/DT4Uz/ABG8NazI02ma1L9sumtXt5hubAWRRhJFI4yobHXmr37N&#10;3jW5+LekWNpqupa1ex3F+pfw28UqRWUmPlmik4yAfm28KT9Kq3QIxk05HfX3wv8AEXinR5PB3iCG&#10;6m0mG8H2LTft2w3A2gs0zEhiOoGTXC3H7OXhP4R6rbePNO8X6haR/a0XT9F0tp7jy5CQBEdzGMJ1&#10;zkcdfau2+Nnwv8beJfG1v4B0vxFeK0flz32oRWqI8Sx87MgPubB5VzjODj05Xx14pvPgR4i03Ubv&#10;UNa1PTY9y3HhvUMFZJ8gbgoTKJt5BjAz6Y5qZU3IKcpdD07xWbDV7W38SfEiwn0R41R7XUNJ1pPK&#10;LJnYzB9gjPQ54HHPpXN/GrxLb634S03xNrHjIaVDFqTx/wBqassMcl0gA3SLcxGPKlcDYyyDHY4r&#10;pNE1bXfH40nxP4f8FaZpOm6laHbpbTFrq6kJ2iMFlXYozzu3Hn8K8q8cfs6fEzXtefWvid8O47TR&#10;dNMy2NxLdGa3vZHGAjMwEr59Y2JzwBRKMlEOb3rM9Nu9R8X+LPh3NoOgWGgafrV9pqro8U9wrWV/&#10;aMMEiRVV43CN24+7iuG8T/C6DwT4t8L+GNQvorPWLxhcavrWmapIYLy1gQ/uJXJVncn5QcMwypLA&#10;812n7OXwc+FXh+00ef4uLp9vfpBJHoVva3U0lvLht2xxKMMACvBAK9M1r/G7w34O0bw7NdWvinS7&#10;mzhuja3FraWaiGMuSDECgY7iCMlg2NvNEZe8FuUz9KsvG3iCxs/HmmafDJYMpOpWuoXEqtFGpb9+&#10;gaMmVduAMt8xXkEYp+o+LPE3jTw7Y6toHhNbG4mhe40mTVLCJCgi+VrmNQGeM5YHL8Nu4AGa2vhv&#10;4V8Q6brFvrCDTJPD+oRrOqx6bG++3HyKcYTeQ/LHBUdQBW2uk6a/iXWdfu/FyLJdWp0/+y1tWQQS&#10;KmwAtHuEe4bWwGBHGRgiqUve94n/AAngfw3+O7+NfFQvdR8PX0PiDVrSWwvta0fT3WK3ussrMqTb&#10;YmcqgHmBgpHHGOfTPB1zaQX0x0zxkuqMrW9nqFxdafFH5FwV+eBmUMqtgrkA4JBOeleReGvBHh6C&#10;Oz8IeJfFGreR9uaea41NgYLqZmd2kWQr5yKEAVVzgkYb7wJ7LTvHPwlHjO60jwBpeuBfD9rImpHT&#10;9AENrcSNnOFC+ZK2WHG44LEj0DlrsFko7Eo8OfD/AEXxdrXjLxf4zaXTZNQtlm1C9ulf7FtLElI0&#10;wQocbQpTPK8mvYI9b1bw/eaE58V6fdafqF0To81/B5LtI64jYs77kQdDhSTngDpXhuueEbXSfDdl&#10;our+CdQ8RalrF7Fd3Rl86RtOh2q4CFydr7eg2ZGOcUfs9ftFx/tAeNo/hFo3wz1aPS/D93JbPL4o&#10;tXuU2N+6AZ8lkI+Yqp/piiPxBy80T33xlHceJNXt/DHxH8K/YNe+y5h1LTdYSN7kLzgEKjYyRw44&#10;HPJzXMR+KtI8YWkeoeObTXNUjkmk03UGfdd+XsbGP3KRKOcEsC3A+8TwKuu/s1fFZvHdrp//AAtv&#10;WNFsI45HtbOAv9nulRtxB3Jtz5fAU5b3Naej/DNdV0+zXRPH2rap4bs7phFHa3xWaK58wfc2KHA6&#10;5+ULg+9Xyxi7sxfNbQ3vhF4B0nxSySaDOZLWzvnt7zRY9Wu2mjUD93OFZ0wf9k7voa2viXa+HdB1&#10;CLwklpp98NLYzR6K0aFUkI3BnXjZIeSMNkdQtS/8Ijot/wCMbWPTrePR9P0y/judZtbeZPtd0zjA&#10;/fOP+BEDJHYiofHlvey+JIv+EGS6t9F0uOR5fMugzmUH5WDEB2Bzz83TpxR7t7oIyl1I/DfiLV5B&#10;favZ2MLNdXtvEtlfWJ2wJgAtE5VNpDHq7E+4rrPit+zC+vR6lLP4i1Kdr2wHlW8PnG2M+M4wZVUt&#10;n+IZH4Vz3iPWPA/xq8NHwj438W6brFxA0c93deFpjD5cg/1STgyyZKtj5SFGe1aPw/8ADn7RGk29&#10;5a3IXV1trpTb3H9qPDsjPVnhR1RiBxhcgnoRVRcpaozl7upwXjH4ajULHR4fHfwgmk1C68mC2S8v&#10;raR4JYhhQibSEz1OSfoa6/wh8INOs/AWp+BPCHiO1ttfurhX1RpBcM8E28bCZUVGAxxgBR6CjSpf&#10;CXi97zSvHPhaTdDqE32G6bVL2FWkxzlZmGHz02lx7CuL1X4B+EvD9/qXxj8C22qatdLEkUWo2+qX&#10;MZgkPyySSJhg4Un0OMcYou+uhW61OyHg9NG+MF54d1eRomvdLUat9jnluJlmjACSeZI2IgBzg5fB&#10;5GK9X8Y/DrwJ4j8B2/8Awl15YxtZ2PnWerfZfOKuMAS7EwruPy74Nedf2J8fdA8JSaa/xU0G81Sa&#10;NZ/Cdvq2pGD7RhQTGQuDI5x9McHFcj+yx8Q/2l/G0viPUfiZ8LbDS7j+0JYpoY4Yttuc4ckuSVJH&#10;8BzkcjPSs5c3MVGzW5JPpHgTw9pzeJr1vFGvf2w8cM1wyw2qag7E4CoUCuVGcqW2jBzzXomg+F9W&#10;S7t9S8EeIdCtP9IKI9reSSXFrCU+R2DR7XbggqX2gdDWH4F+GXhf4q6xrWlf2Xa2V5Z3jXVium3v&#10;2m6t2HDSIHBWA5Gdm3afSpvAHwel0ebXvDfg34g6lZ3nh/SvtGtaPcyWkUmobi2913HbC7jDFh1z&#10;jjmql8NrjioljxhrWtWvxA8O+LLrwp4c8QRrqC6TqmpQaT5Vzbq+c+Xuk27icEbQcgnIGK53xR4j&#10;8FePtBu7O58S3sum6XqLWkmn6Tbi4udNkYkrMHGx02dPkDqCD25rpILDx54huf8AhWWvXmr6WzWs&#10;CxW95ew+XexrzuB3r5TYzkjIOQRzyMvxZpmgXfiWHwZ8S/Eq6bI9wsbaPayLNcAqd0V3I4uSjggB&#10;twjyMfd70e7CN7C96UrNj/Bu658CWvwX8RfErVrqG7XybWS11aNry4kbthAXQEHOS7JxgjnB3/hL&#10;4j+G+q6ZHoFt8LdYtpdK1qO1vVlnm+0/aoYwgSaaRMTMW424ywGeMiua8K+JvAnxAfxl4J0CPW9I&#10;sJkaTTPGOj6gp+1yEI0iq00S/PkDALbGBYZ4wKnjT4BX2n+DrHU59Th03ztUF1b3j63LpseuagrK&#10;rS3MIQrvkUFTsZQwbIfOCcuXmlbubeSNr4peG/Euv3UNp4U8E2Lw3N9cLrEd1pc91fC2yrLhNx2B&#10;sk7FTbGyc4Ygna0i9mtdFtItD8WeKhKsKre2r3EYEcgUfNiOCZQTypwVyY+nct+IWm/DLUdQ0+W8&#10;1sRXUKtNql54YvJzEs0UYKRXLRDdkeXgLwWLZyWxnm/h9rkniRtS1Dw9q+qafJ9ojF4q+FbmFXYx&#10;KwIba/mfeOWwhyTlFPFXywfxEvm6H89bW9ySwKq3+7Tja3OOm7t619YfC/8A4J1698QNAh8T6reS&#10;aLax6bNe3TXkcknmW8RxJOhiRhgNtQgjCsygklq6DQf2efh5ouhwv4M8DTSXTQp52pa1aj5GxyEU&#10;li2COo2fSvicZmWCwFH2mIqKKe12rv0WrP1qjg6kruo1G3ff7j5Q8KfCfx34uO/StHk8lf8AWTTf&#10;Iij1ye1er/B74OWmgeIYTqeqNqH2htlwLCz3/ZuRkh2wM/Q19FeAv2d/DniK5abWtSN95ceZoUws&#10;Skdgq/LmvRh8I9GtdKbTvDmnR2snygSFQq9cdcEV+X5t4kYXD4jkoJya6vRHdHD4aNOyXM+//AOV&#10;8HfCjQtLt47pNOtI8fN514wupT3GFI8tfbg/Wumj0mJf9I03Tvt8hbBlvJMsO2FXoB7Ditvwp4QX&#10;+x2sQ+66t5MyfvA+72/Styz8OrCGZTGW/i+Xn86+AznxEzjGN01O0ey0OzB4WjvJHR/s33el6f4u&#10;jgfzIo7rEOoR7D8h7MAD27fpX2Z8PNcubyyk0fUrtZprJgqTbg3mxfwtnv6GvjjwHbxaNr9vd29m&#10;sUnnrubd972//XXvPwV8YSx+KY9GnkKtHI6bezRtkrz7Ef4V+reDufVswwVXD1JN8rur9L9D5Ti/&#10;B0+f2sd7fke5FmUfKKlilJXLMaoG+QtkOvp3qaG/jZtoya/ceU/OjStkkNyvz9690+C8bHS9xTOZ&#10;MV4Tas1uVkkhcKx+XcOK9++BIVtDWRT/ABVnID1TSo3WJjj+Gvyr/bMtZ/EP7dPiSA+M9Vh+y2fl&#10;Wq2UcPk2bbAxMzMhZQx6c4xX6taeoMLAH+H+lflb/wAFHL7S/C/x78R6v4q+H+n3/h+8XyddvLiE&#10;BkjC8EsoJ4PQEc1PNy6hbozw34r6PN4lvrrwH4d1bV7jTbXSIn1TT9PuopftV0zczIGPlquPVhyP&#10;wrmfBPwe8A/DHxDGrz6lNqerwrbfY9Y09diyA5TDQbVYjbyFc479a2PDXxe+GPhHwv8A8JP8KvDl&#10;j/wiscyx6rfQyGO6eRjtEgUZGFHy4KfT1r1Tw7HJp1gtre+A9XslvLM3lv4suryIQq7fcjJaQkue&#10;OowOOvStFLS4e9HQ4fWPHHww8M/FjTzo+ryLqiNHbalCmmzm1+0dFDFDhge7ZIyOc1Y16y1L4h69&#10;qFvpVxYyWloz27LPqm5ZZWBB8qVdskODxyGzj6VmeHPDPhD4lfFB9F8f6zpreImXbHqNneRPMkKq&#10;DsLKqiUEZJ+XI5xzzWGvg/4y3vi66hEmi3vhMrc/YdatYS1xDdYAVp41Ut8oHGSoHfNRK6JjG5F4&#10;U+EnwstvFbfDzxl8TLpry0lFxpNvN4kknJO4fKA/QK2fvAuPUCu6+KPgzwz4STTbrX/HGtBY7FZb&#10;DSbW4uJo5mZ/nuk8uJ23KMYUMRx2zkcbJ+zTq+teFF8b+OEk1nxNpcyNod9b6okYkVR1ddxP3vmO&#10;MMfp0mk/apgvvC80Xxh8UabY38Uj6Zo9o14Y4pU2cyTebtaRAcng4+tOUl3DtY1vEuh+IZdem074&#10;R6NY694dhVo9WvLyCOe48x0BadpAwRSM4IeNjlcZXg1yMWqePdIbTvCXjoaDqkn7lvDttpt8VM1r&#10;hlKSFQpZ+eUGWOMAgV6P+znbQeE9Lm034X+GreS1ubwLfLM0cVnPbSnc00QORLkljwS2BjvXnXij&#10;4IeDPGPxwsNb8LfDLxBpzeRNNcTW9vFHCrJyzhykjxvyDnaNy8ZBGKIRj0Dml1Om1Wx8G+CPE6ax&#10;PfSf2vZ6PcX8mmxaUEvbWzf5TH5o4OSAAWYdCME/MOEh+BXxX+K/j21j+HPiK30fwatq0vjaRrye&#10;NnJwSXHJ3sAi/KcZH8XStv4j+MV8PajHo2ianeXmtSbdPmm8XXEj/ZrbZukaBXYKy4CtgqGU+vQd&#10;i3iX/hKPB9v4B8FarqEd7rVqTcW3h7UHWNpAd6zJeLlOMHKk5OcAVL5ZStccbx1MLRv2OLvW5Zrr&#10;4ceIPDjR6bcJ/Z8N1o+2RV48wJKzqzBkOzI4B6jgAbnhnSvD3w6uNa0jWfCH2HSLq1+y3OpabBLc&#10;3MUyt8zRtIjRqASQXHBAyTxWH8YrX4sxSXvw40Txdey+MNS0JToccmhsskGBtJeRj+5LBdpLKBk7&#10;geai+D2qftg6v4PhsvFHi/StLsbO1exmt7i0jmuEk+6SnXzCT1JK5B703KWw46xuzd8N/DLxDfzW&#10;XhU65eDw3qUzH7R5qq8kT5Z3lzHtVQoA3pwe3XNZus+P/gl8HYz4XT4k2A0m2u/MEeh2SR3TRq2w&#10;NIrEtMC3JZeSe+K5O88J/EeP4qeJte8cfG6XS7PS7G30uwsNI0MTSzq6by0W7CLu5G0HIHWuxv8A&#10;4bab4z8O2HxR0fwdpb2dvorLrFt4kW4t5p7RMqJdiK2SSO3UHHvSjKoiZKPc9z8A+LfDdr8Hf+E3&#10;i+Heqag2objY/aLNpJikrYLqML177WIHQ5rD8P8Aws1weN4/C6+J7ODRYYpL7/R9O3TjevAdNhTa&#10;DxsBHoOa0NGPxN8P+EbbWNR+H0LWVrYh9Ju9NvHgkt4mXI2Ryx7mBGFMYDfUdKhv9V8QeF9MtNaj&#10;0poW1+WS2OnQaoCIbg7txkiQqgXn+H5h1bJGKqPqZy02RzPgnxtd/E3xhqnw58Q2EJ0e1mjjXU7O&#10;6bS5LiWM8EG2nkIAH8D7PoOldJd674W+HV3f23iHWdPnvpoHGmtJqjag0MbD5j59xt2E4A6gA96k&#10;8a+AfDnhr4YrbNYWfk6nGkNxqGnSRzyWKbvmnEsqBmweo5I9KseGvBXwl+GmkTaXr2saPHpOraXi&#10;a4uN00iYwyNK4dWAY9FQBRnrWkdDOUbu5H4K8HfBvw1pVlHqXgC0tNS1u3N9HqN1HFPIjqcBjtVy&#10;fba5xnNb2qeHtW8MaHHrlqdPgmEiWtvc3VwJLqXe3KRvEgJXv8y7h6d6hjtbnUoNFutH8ZeGtW1T&#10;R78zWun22qwRqbV1AUsGbKhRzt3tkjqK5n46fFYWGs6f4Y8I/F+z8SawuqLe3Wk2ehtezwxuwUpE&#10;w3rGBzh2J9OKn2mtg5eY7TxL47k8C+FZPGfgnW7O+t9LkMOoWNrrEkrfaG+9uhZBvccHbnNNtPj7&#10;qth8PYfid8VPCsHhm1cR/wBox6lD5kC2+T+9RYUlZGPB2t0q9q+vaa11pereFIbGORZsT2OoaLJD&#10;ewDpI5w0ZJI6AAjuOKsXOpeI/F+m3UXgz4apqGmS/JfQ310JfIUNyVhV3Vgevl5DeuaJeg48r0Zz&#10;3i6z0X4u6bN4qj8OQ6/pulwHUNPELCO4aMD5iyq2QD2wqEd81zmn/GXw58JbC3s7P4XxaXa6veed&#10;HF4fhbfNHjhpGWUlpPXdtBPUVW8L60/gTxVqHhHwdd6ToN1rklxFNouk27QT3MmDgSrcQ5wenloN&#10;vPXHNdLoXwI+J/ibwpb2/wBj07UrSa8Bkk1HmazmU7SbeGJEhiK9idw4PHNV0s3oJR5Wcj4z8f8A&#10;xO0Dxsb7wT8L9QXQ9cX7THrH9oQ2H2EfekzIm4+Ye6O3TgYzXZfAHS/GWravP43k1ZpP7SZvPa4j&#10;julvIguDCzxLGUlT+FpCVI9TU2n6Bo/wb8V6hpXjjQ9ak/syOSSzuNQVtTmu32Esyqx2RqBwFUDP&#10;tVuH4s674t1iwufDfjfT5tOuNN2w2NhMYLlLjBw5hXdswvVNw6Z6YzLldWX/AA5UVzO5fsvGEvji&#10;bxR4C8WWuoXlv4dmZ9N1SO6SN7fYocIzwgZTOBwQ+OuRzXP6ZpWq+L9OtdN03wZot1cW/klodSvJ&#10;BfWWFbEbPcQyM0RK5WSNuOgyBzy+hfEXwzeeNrfSPAWka9r2i3W6yfQLuxu/s93MD+/uY2I6nqN5&#10;HI7cV6pr+ma58O7+bxPq7W+g6XpccduuualM9wkdqxVUVtsrsSfu/vBGFzketZqTWtzZrQ5/SfA3&#10;xN8Q+MofCOg+K9DjuPD0kc0lja2zvZ3EIO5ElaWMkOpIYODkgsO5rorPxDefEKwuoPFsF9ZzaVq7&#10;Wd3G03nDUrfO7zIzGpRRgjCjtwyjtg/tGfEDWvANhb3/AMMvhro/iTRzbrqFzqNrdJHLE2VVFt7W&#10;M/vwu7liCB3OfmGP4Y+O3xT8XfCXWfFni7w7Da6CLdYrGGeYLNHIf4UdZPIMafN5uBuCqwII+ane&#10;UrOxPLYb4w1vTpNKTwT4P0q18RahNqQGpz2Elzax20LDykVbdWmTa4wCrNg4y2MDCeHrLwt4Rvbn&#10;U4tbsdQk1SOOS5/4SSKVZIJFLgxhcLtwTjHPAUg4Irw/9n/44/tm2PxB0e48Y6TYw6Xq2uy2Ik1+&#10;3nt/KhCcKv3Ukj/i6NnLZNegajefEPxPrGoadF4a0mxbT9QmCzapo905uo3bMckYSNwU2jAk2pv7&#10;AhRjXlX2hc0o7M+WvDHwo06xma/guryG6uomEz7maSUHr5jZywbuDnNdJ/YMepQHT9XgtzarGo8v&#10;y2y/+11GPz5rr5vKt7j7ClttaRd7eThSoB4BPU96lhsAY3dFbbt+ZVbOfSv4BxWeYzFVOetJvtd3&#10;P3eOH6MwtL8PaNpECWenwrDtjz80Y+ZQfT8a0dP0+RhJ9q/1bYMZZflX6DHTmrlzYXU6LMqH7RCu&#10;+PA6juvvVprEz2DfZWUNMnyr6N6V5NbFSlLmk9zWOHijL/sSUa2mos7MqxEbFUKD6cCtC30y3ZCL&#10;+Dyo5W2ozR8g/wCFadvYvZWinUJ/mVfmYDNR6pIl9FHpWlHzbiT/AFa/3feueLrYqooQ16HVTpxp&#10;6sg8PjVNL8TL9nu91rYjfIWj4Yemf0r03wA6618SYtRWbyRZ6DNLJIh+UNkEZH+fwrhre/03RvCt&#10;xY3YjvGDKlxtkwVfqB7+9dN4C1WbSfDl7qHl+XeXkfk2v7v5ip/pX9PeD+W1cDh5TmrPTXufJZ/K&#10;NaLXlY+m9D8PTaro1vfm4x51urnb2yM1dt/BM/m5F5lcjtWZ8H7zV9S8LrZzRszWiouVUn5SoI+n&#10;euz02R2faGx2/Gv6AT90/K6keWo12Oq0DwLaN4aW/wDEOvW4gVCsES4MmfpXoXwStIrXSDDbSblW&#10;Q7S3pXmiRMtnkkn5ecGvT/gcCdFDA/8ALQ1lPccUerWMf+jMcL92vx9/4Kk/HbSvCP7TGt+FLmw1&#10;JrqO8j+zGOHyI5FZRuUSMCspx24HbIr9ibNP9GbJ/wCWdfkR/wAFLdS8Eat+034h0TxNaWt7q1tK&#10;n9h2+qF0gjYr/Cw5DH1QcHuKyauNe6cjrXi34R+L/AWl69oOr6fqGj28EcUml7ZJbiKbI6rEw2fN&#10;1Zsj0zXReJLvRdY+HV5o3xX8MtDpLXMDR2Nlrz7/ACMApLlMsMY4Xb9a5v4VWU3hL4Q33h74T6Tb&#10;3+sWepIl5pd3Oz29pcsvmZzsDMSM8ufqa4O7j/aV+Jvji5m03SdU8LLZ6Q0el2L6XBlrnIy3nowj&#10;CZ+6GIPWtI81tSZfE7HV63Dqdjr1h4s+DnhDRX0+CTdAdQhC3bwhepEm2U4yckKfbNeVePrT9t3x&#10;x8Wl8P8AgWPR4fBni22kEKwptSzdFG7B8tXRmweMDI5NetfsufDn4neF/hzqV58WZtFTVNQ1tpLf&#10;UtTXDbg2WMrmQrIhPG1PUdua7D4sfCS8+ERm+Isl1fagbi8ineDwbBZ2kVoQuVLDejMq8knceDgg&#10;9Kl0+Z3bDm5Olzx3xHF8cvhtrXh7wu9zpt5dR6eZdWsLS5eGNgg+UL95hNtBOcHj0q9ruifsy+OP&#10;DdtH8W/gRfSahrkfk2moJbl4452GIwJwdgZg2ct83YkDFdzNqvh3xXrOhzxfEfZbXJeDVba3sJ5p&#10;3upB8rgqQAwwcKw2d+a6nUPFmpaTZr4Um8TR6hfaaT9n0a8sgl2EyCrlUlO19oOMjDdQRjFDpxkT&#10;zHkNwtjoXgDTv2c4vga1x/wjLRrfXkn2NIzHJz8plfaZUU5O0HHsOm98K/hf49HihvAN1q+tXthp&#10;6mXRdSsvEJ3rHKF2oWWTAK4wF+dcD3NW/jN4N0mw1ez/AGgvDnwza+mMZs7xJdNmu73znYBtwilW&#10;NEGFHmEsyjPQddX422OteA5tNm+GmiXFrf8A2NWuryTWng07SeQXmiXbmV1JCFT93OTxjFe9T2H8&#10;e54h+1V8DfEWs/C268JfET4xzNb2utXEtnG2mLBLFgMxLTlFySSfmBAOPvVofsh3vhvwR8BdD0vR&#10;/E2lS6Xp95I0jXtw/wBoErI+V3ZjZgWIwmSQeeeter+PfC/hvxxpNnL441HT7ibXlWRrq8ulaGa4&#10;iQA248r5iMgsZMqWwAcY55vW/g3FZC1+IejeE20CTTrFrXWLyz0y3t4rdd+I2jYCRPvA4JBJDtyC&#10;doI04v3m9R+0tHlexhfD349Wnxc8T3ngWb4Fa5b6H4fuJCfGmva3cLNC+/ayQtINyoMYwZcDgA1r&#10;/ELxFpvgDxbpdp4v1XxVqfhe4sZluL7XriG6htpgA+DJFypPVclz6cius8O+PbjWPG2m/AW8OmS6&#10;heaaJdVMdvcedabgHVXkiZAykYwvAOc464seKfCXh6XV7fTfi38OpvER1LUM6HaRsG+z+WQgnRUf&#10;ZEh6BHZiSBxRH3ZWbM5WlsrGH4duLv4vWMes3Gg2ulQ6Rbb11Sx1ZLe6EYB+d48pIuUxhiQfZa9C&#10;8AeNPA1pb2dl8OLySa6/sGSO8lkmW8hDJtx5t27Mqnc/3c/MevSk8W/s6eGNUstY+IvifRbe3kuY&#10;jFJ/bFiwkttqqVj+zmT5lyP4R1PWvNPEH7L/AI40j4b23w5+DMFro/hvUFOq6lqjSPBKCx3SLGcB&#10;lYAAKoYAZ5yRk6LlloRy9NjtL744fFzxnBfeAofH2mXWrLo7C58M6LdwzXFphsGVyrtxjAxGBjPI&#10;FUvgl8OfCHxYnvH0rwHcaBNLai2uL/8AtmdbmC5X925RUUKw4yWBAJ7jmoPgb4X+H+lWcMejaeNS&#10;vPtURuvEtlYRrdx245H2uS42Sylj97gg4xg9T2vhqHwFpd7r3wyv7a10m6u75rlZo2FtJd7RuV1R&#10;H2AYycA9uVHc+FaCMzxf+z9a+AdQh8LQ6pcatCyl45b1pRG0gUbykUZQeY2OGYuxPNbXg7wfrXxC&#10;+CWofCLVTqix3Jkj0O71jT/LkgjA6SuUXaoPTcGY+vem2vj/APaIk8JzaH4f+Ien65bxSbbi4bRV&#10;+2pbt02tGojkwv8AHgccEZya49tX1NvgnpfjmfWpLNfDGos9zq3lySw3kPmYYDypPLDgnGCDgg8C&#10;tN46mfNLm0LGhfBX/hXC6N8NvDut6Paabb2kiavLpukxwpeHIyftMrb85PYsp9ulXoP2b/C/ww8b&#10;p8QPg/aNc30/7jXFtI9qsp5JlVphk4/5aKwz1xWx8X/hzqfiPQ9H8bfARs6pqVjG0kseoCKHaBlQ&#10;ltvVS7Hgk49STUOnaz+0F4UjtfGXiPwnBYCDTZ4b211K7snjt5EGeAJgCH6cEsfQCs3GMotlKUr7&#10;nm/wd+KvxJ1D4reONE8QLZ3Xh1Q2yzsNQ86YTY+W3jLqiuW7ruIX3r37wV4mg8Ktp+v2Xizw/p2m&#10;3hQXmn+ILPy5IiuP3aeXhQV6dwTXOa14I8Kajf8Ahv4wX+uNJJq9rH/aWlzWCW+m26dSfNwUL542&#10;hgxFbPxBl8I/ELwc3h6P4P8AhvVNYlmaXT7C6jMPlRqO8ixNjcOgO1jUxi3oVeLdj13Xfib+zd4P&#10;8MzfFSfwBDrmoRKU0u4Fksf2ic8KqTeWQNzYUMRgV5xqfijx18VrfT/GGk+AvHXgHX/skl3aaKGg&#10;uLWaT+JJDEwXJxwX8snrXm3w++Puj/Du70D4C6zps2gbn2R6M1uP9Cl3bvmkuHj4I+6UBGOTk17j&#10;Y+GdFGuap8QPCF/ezXF5ttmhtjNcFLgAAymJWAwB3APqeKlx9m9x76Hivwh8NfFzU/EGqap+0jd3&#10;nhXVGhuBpcwXyIZ4CfmkcpNMqzEDaORkc4JrqvH3gn9nbxJpum6drVpp813DapcxprV9LG93BFyZ&#10;LpflyoGcF0wTjIHfrfEfxbj+Hur6f4b1fwtqW6fUo4IdYvreBJ2ZsbuCQVT/AGiCcdOa5Hxb4M1b&#10;WPG+sfEHVoNDn1K4ZdMkkmmeaQwS4ZbZosNGxwQAcKOcnPNEeaWuw37q0NHwh4j+B/g6C31nwPbx&#10;Nps8MlzG2n6hBb+Xk5doDySm4Y2rjp14rF1H4t+I/iH8EPFUuuQafaNHdSLcTtrwkmm0kn5XMQZS&#10;khGFwwJJHQg1yPgfSvhj8LtP1C48beLdBu7i3jFnbeEdS1aBIrJt5+YP5YBy5GAYwQepr1bQ9W8A&#10;3fwpvPh8PCuk6lbzbTqmnaZqDXkenrncBISV8xd+GChQuONpGTUyiXGVtT5R+CHg79rnwZqdxrFm&#10;tsul6xNv03UfFXiB7ptJtY5VKo9tFGkTM45XaRnOGINfY1tLrOs6LdeHI9S0HW7PVrTddSpZywK0&#10;gG2dgoZijk5UJuUKfXBFeW6W58Maxefs/wDg22C6dqWhx3E2n6fJ5UNtGWIEpiXkLKOG2BcZBAPW&#10;t7wn8Kf2gPgx4abwZ8Cr3SdS0WaSc6bJrzBn0fqSIo4gSVXJIEpJJT5sDIqfZ8uly3UvsjQ8E/Cf&#10;wp4j8USQeIfhWJ18KTSx+F9FvbCeTN5HGzS3JmkiAKSK6g5LqW6EkGkkvX02RtO1DUo9YvUkZ7+T&#10;7BFeLbzMxJhGyNjHtGBtZjwBgDpW34XvfiTqGpana+J/Gd9PJpt1C1001uLH7RCY/vMyREnJBP7s&#10;qO5YKMV5Lr/h6wTX9QS21DxExN48ky3XiSDFuzgP5CRq6RxqisoG0sWBDNgkCtY+9ozOXmeJ29gL&#10;rxBPNL/ChG5R046Vox2MS8KV+b6fgOlVvB2j31mZJrtbiRpOfls5P6qK0zPJa3Xlx+GL6RmXKs0Y&#10;UHr6nP6Gv84pe0lU5Y628z+ivZw3bH6hdWOlRxyGDAkXbcQ9lwOGU/Xn/wDXS6RDDq91HZ6IjTNJ&#10;2jX5U9z6VLaeHrDxFJjxW/8AZ8IbtMGkI74BKL7da9D8M+J/DfwqtmHwm8E+XM0eJNa1orNNH7qz&#10;oET/AIDGTxw3evZwWUwxsl7SasukdX/XzMalRU/hV/UpWHwM1yTTl1DxIwt7eZf3dxdZjBX1jQ4a&#10;U/QY96wdd0bQvDlrdaTbPJCsMZK37RqJJCeMjj9B0Hqa6CHVfiF451mSXTri41y6Y/vrrLeXDn+8&#10;8hPA/wBpvoBXfeGP2a9I8KKPG/xt1sX155fmWGjRHC7RzuOei/7TYGPzr9X4W4CxWPqcyp8lLq3u&#10;/wAjxsdmVOjH3pXfZHhOm+DhHpUet6nafZ9PU7reKTHmTv8A32Pv/KpPAN/J8Q/GQltFK6bpu4vJ&#10;H9xsfxf0HrWf8YfG2r/Gnx7J4I+GP7yzebyrq6tc+Tt7xReo4+Z+hHTjmrPibxd4d+D+nWXwj8JX&#10;Uc2p3Ee/UZLds7QO3HvwPU1/Q+TZXRy+iqdPaPXuzwsxqOOHTnpKS27LzPpz9mb4k3zTX1ws7fZ5&#10;pmg8lunyD/6/4V6VpzmedpgP4s4/Gvkj4b/EZvBevaH4JiclvsrT3cncyucn/PNfVHgPVYr+yjuW&#10;dssPzr6dSvofneIjy1GdZ5jLZEru+7XrXwFQyaEhP8TV5iojl0/Kr/D0xXrn7PZjs9CjlMKsNx+V&#10;qmRjGJ6jZLiBvl6J6V+VH7evhjR/FP7T/ie1uPE2l297aOJIo7yEqdpQBQSp5+bnlSfQjrX6vNIr&#10;o0mxV3L0Ffkn+378KbP4hftf+LhbTG8vIvJmW0hnktWhUKMt5wVst6BCpx1qSpRPL/hl4x8VeJvC&#10;upjVfF0Un9mXn2IwR6XKbe+kVeVIxuJ4wGY7fau58D/FTxx4kkVfD/w907wroNnbqmqXXjQC3uAw&#10;XhIYlQpKhJyCCD2967P9nn9k748eMjAnwt+Dl8NJvVkbUrrUfMayujtwHeWdghYEfwgtXqfxK/4J&#10;5/DseF7XQP2g/jH4b8KW4kiljs1upLibzFy37tVKZGemDjtVc1La/wDXoHsasrWR8y/E+LXvExs9&#10;E1y2XVPDupWv2bUre2sQDCOMyJCULqT1weRg81o+Eb63+Hlr5tno2m6TpP2WOGe3k1RGh8kcK7b+&#10;TuXqByD+NQftMfCj9kj4U6O2kfBXRNR8capDuktdQvtPSO2aQnncJ5FKjPQ/N9Dk15L4N8f+Nl8G&#10;3/h3xToek2810xmFnZtFI3mD7h4YRsRgcYOMDHNY1a8acdFf5Ht4HIcRiopucYrzev3HvfiSDwx4&#10;w+Hd94k8B6Dp9ndTX0cdhfy2/wAscm7AuFiKZwpO7cQMjvg153Z6XqPhyH+2fFEFnLrEara6ffxy&#10;Ks0KKx3HKSAElzuACqwGR6E+BeM/24vE5u5NCX4nzx2ulKI4bfUIXR5ZMYICybwvPJzwe2elb3hr&#10;4nfE3Xvg7f8Aj7xh+014F0OyEAk0rQr6OyutSvyenlQpDIYB1zI5j2kYNePLPFTk4qnJ/L9T7mj4&#10;W1pUYzq4mKva299fKx9B+N/ir8SPFjaD8ObL4baxot9Jbebqnia+s5NtjMyGNCrqCrsWIxz1x61l&#10;aB4oPhVW+EvxB16OPS7m2uk1DVPEVxH9qkkOFKz2xVjI2RkEbcDhhmvjPUPjp8UptKPhzTPE2r6h&#10;p0gVZY7dnEM5GCA5TaJBwACxOAAOgAql4j/ad+KV/okfgCy/Za8LT3FkzbtU/sm5W8nJBG55FnAY&#10;5OenUCuSPElSo3GNF+r/AOAevU8JMNh4KVTE38or/M9s8U+HPgb/AMIHD4G1LxlrXiK9vJpFvFtt&#10;S/cxRAhY/KyyxBlU/KcHGc9q9O+HH/CZeEvhxqt3a/EvS/s9w8aWsMeL28lhhB2mYDCBmxtLKpBX&#10;JwpOR8t/ED4v/tf/ABF+Hml+BLf9jzwZoFvp6gx6n4f8OrFe3Y6kyzySyOxJ5IXaM9jXmM+iftja&#10;dOs2n/CjVbdoWJWS3GMeuNp/lXXHOMRu6b+5/wCR5EvD3L3C0cQ4tPS6Tv8Ac19x99WGrftPfZ9O&#10;/wCEp8KrMNaePztW8J2H2ZLKPHy+a7xGRAoHVmUIWHUV12h6FN8CfhpdXVhr/wDwkuoKJBP5whu5&#10;dMViZCiXK7fNOTuwW5IOOoFfnz4e+Of7YHgFJbi/8IeJVjkjK3EMMt0wOeD0bnp3zV23/wCCjHxZ&#10;0LTG0LxLf3b2W0i40/WrNvTGcsCfbmuinnFGpK04tHm4vw7xFGKdKvGV+6aP0B+DmuW+u+INSub1&#10;9QuLz+yfIku0tAqxF0RmldV3OzkjgbiVAIyK5Fvif8Up/E8nhnWNWsPEGi6TNJ/xJLjT5Iru4m3/&#10;AChi8+IwflbBBzgkACvlv9nb/go/8BfD/idrrxZpusWKyNJO3l3jMhuhjySWBL+WvOVwQcjgYr2f&#10;4P8A7Tv7LXxE8da98Uruwlh1LUI1eYLrDhYJUYjzkEhX96V2n5O3GMV6FHGYd6qR85iuE84opvlT&#10;S6p/oej6f8SvBWh6JdaZqem+KLbxBrGu+ZbwLHKlrbMQoRi8KmMqEQMA+eAcnBrS8Z/Gfx940hm1&#10;Dw34ZmtVlVdMk1LV9QsY1uCow0tvtkXcG6jLKSDwM8VqeGfib8KNXsLdbT4haP4l0ueZjqdrrF2s&#10;eovlf4Fk3KQvAAQDJ/Os7xJo+n2vjDQ/F3wh07TbyPV5DFDdXFv509nCikvubcqK46BGVmzjBFdM&#10;alOpsfPV8HicLpVi16pmn4FtbjwXZaF4V8JTeLHdYpQYtRt76x092c5bzHaRzJjoCN4ycgc16RBp&#10;lrJaQ6TZNJp80cDRXltZTXWoQxdzIkcseBn+8Qhz6147qHxp0KJrfw9ql7qmqafNc+Xawa5vt7SG&#10;bd8ySTKo+UHAAjLnP3uK9E039ob4SfEBtX8P+ELrXrXUrGNLJxoei3Ek0E3Rjbzsoj2jgbzjj0pz&#10;jaV0c8Hoc3L8EPjw3xMn+NmhaVJc6PbxrBo/hie8eOK6+Xa00y+W0YBXJ2gk561seGdX0bQr+P8A&#10;4Tf4bafBb6pdEpoum6c1xMZ8/K7DAVEGOflz3rpoPiz8M/hS0nwh1v4065d+INYtjPZr4kujcEMo&#10;4VFSYlcE4wTyemK8mHjL4h+GviPo9vrPifUlt49JmuUsby1dEuptxbzI5IioGBkMruOPWiMbu4Sl&#10;0RJ4+0P+39avvF3h7WrpvMM1t/wjXh+6WJZGxtxLHOEQMOuDuUVleBPC9x4Rs7KPwhrd9f28MbXE&#10;tlr18qraHIL+ZJDBISFOeY3x24HNaeueFvE/x60SN9VsV8Kssi3uia3pz/2h/pW/vBG7oEZQMjLZ&#10;9RXd/DbwNceH/iBceFI/D1xHcajboPEWuaH4Xkt4LlgDllnd2WLHUgr34onL3bWJjHm3Jfid8LNB&#10;+KHha18ZeKvAeoX+gWVurRazod/HugiC7mf7++aPI49uwNeS+KPiZp/gfSJvFnw1mefTI/8ATYbq&#10;PxUP7RuLhsBo7dFBZW2gZRkXHPzDrX0Pe6HoPgvwJ/wra9SbXNPvJWjkms7UyJHC7cNO8EqOwHQs&#10;hBHcYrx/xx8G/iXqXxAXx5oPhO10u20G9H/CJ6pqWjwAj5PuI6yLMI8g4Dl92fm9azjGMtyttDrP&#10;gb4vuf2gPhfPrniTxNrN9Yuwc6Zc3EN9cwFEI2F4RI2Gx82enTPUVsfCmTw9438Of6Bq1vZro95L&#10;Z6paeFb1kM8SqfKjCPtKuDk5iIbIzu4p3iH4bWnxT8LSeJdM0uOTVFjtJdYvra4jVb1FO544WH7t&#10;FPO4K3Azk0eIfAnh3UvgxfeFba4sT4fS4ZYv7DhaSa1mLjCR3EE6kEMQuFBIzzxRtHRlcpT8d/BX&#10;RJPD+taF8MPhprmuTXlgf7S1LUpfLuGDh2aJZCPmckgOW3bhkF+AKyfhR4N0fwlrEup658Qbzw0u&#10;pWcVvaPZta7/ADEQjypiyhm4GAzBl57nFd78E/BnxC+Fl7NZfErVodYSaZT4dvLa1mV12xZ3TBHK&#10;byPl3HliBkbjxxHx0+IN9448Pyazrngx9SsdN1mCy1DwNFpsK397NNIPmi8xlmQKct8yx5xwcHNV&#10;GbkrMmUTU8QeIbeLSr/x7LPqM1hZ6Zsi17QYRdSXDFgpVu6KuTuCJGWwT2XHXfC7w5o9kJj4g+Il&#10;tY2viKxVdLimVgYQFZioSZsjcDn5ucA5wMVznwF+HPi7wN4a1rQ/DVtq3hez1rVAunw60x8vZIxc&#10;H90zNuIypMmQgUZGBzieB/iN428M+Ik8D+LJtKu1a1vP7N1bT1W+RfL3hJRNnkvzvi2cc8mqkuaO&#10;nQqMZROf17416Z4r0fUf2efCWr61rF/BZtcaX42iurZp7KVlYRhUinJkyuEXyxgDqTgsNLwT4W8b&#10;+IdNt9W0743+IdPh/s23tpri30WGc3tzFvSWVmu7OR+yKAMcLk5yMc5+xZ8bPG3xC+OPin4NeJ/h&#10;ZpVvq3h+4UjxRoug+VHqFssgLRZkbdHtklMnys20NwueKi+Pf7a/xc/Z78fX/gqx8CWMNrJfzXFp&#10;qVjm4t76NtvKL5w8sqQQx4DE52qQcxGXNpFFSj72p43/AMNIra6etva+HdVEioFjkurX8zjNTad4&#10;31rxgnm2tnrlw0jYWFJVtlB/u7VJJ/OvK/EXxB+Nnhh/7Pg8KwQsmfmkjZuB/vRn+dQ6R+0p+0lp&#10;sjNEY4/MXb8lvKcfTbtx9RzX8tS8K8qwtZ8sZu5/RGHre2o35of+BHsnhHRviJcau39heDmtG5Wa&#10;6KzXEiDIBGThR079PWvo74RfBLwGNP8A7b+JviazuPLjLsbvVhcbRjnCQYjUjH/LWQfTrXwT41T9&#10;pvx3JHr174lbS4ZI8+bJa8Y/v77qRtv5034f/D/Ury+/tD4nfGC4161jkDLbyak88cRHcrGDGn6C&#10;vuuG+FMFlesKEebo5bnjZhKMnapWsuvKm38tj7k+Kn7eHwJ+D6SeDPgpoi69qlq222uLVI7gpx1Q&#10;Ji3gOeMlZW77h1HkMEv7RX7UF1Ne+L76bR9DuJt93bxXDbZ+ePPkYgyt6Dkei5rjbr9o39jr4IWU&#10;dtZT2euatx/oenst3tb6RExA/wC9ID6jtWfZ/HL9qD9qJ5tN8Eab/wAIZ4ZZfLa+lZfOKdOH2hUy&#10;P7gB/wBqv0zCYOUZLmd/7q2PCrY7D4em1hqdn/NPWXyR6F8UPi98Nf2ZfDB+GXwz0+LVvGGoReVD&#10;DbnMyE934/dr9cMfTmuB+HPgqTwFp8/xA+JN/wDbdf1OYPJv6+YfuxqOwHYVYbQvgp+zZa/uPEH/&#10;AAkXjC+bEl1uMjFj1IJJP1Y/ia434hfFFdEspPHvioqv2aErp9ruJHmtwPxJ717HKqertofN1K8q&#10;0rXbbere7/4B3Nr43XU/i9b7J1Jt9qNt7EDn/CvuL4E376lpFud38IHNfnB+z34b1bVtZt/GGqFj&#10;d3S7pEUcAsc9PYV+jn7Mmiapf2dvZWdnJJK6gLHGuWJ+laUZc12zw8fGManLHoe0WcMsentuX+Gv&#10;XPgNbT3Wgwx28DM7McIq89a5/wD4V34W+G/hxfE/x28Ww6NZFd0dn5gNxN7AVgav+15LbaM2kfB3&#10;RofCegxZzrGpHddTj1ROTz71nUqqUrQ1/IypUduY+jte1Dwt4H0r+1fH/imz0mDbwtxKBI30Xqfw&#10;zXzl8Tvj9+yh8L/FVx8Q/D/wf0vUNembzV8QeJoRu3YwGijILge6ha8R+J/7Tnhnw80niG68TWq3&#10;cin/AIqfxdecA+sat8o9guTXyH8bf22PgPFqlzrF74j1DxlqcnJnm/0ezR/9nPLD6iueTjGN6k/u&#10;0R72X5LmGOdsNRb87frsfVHxg/4KT/GX4myS6T4X8QXUVmysrR6eotIQP7u4ZZh9WP0r508feJ/G&#10;MiN4k8aeK0treRtu/wC1AO/srSHc34CvlT4q/wDBSTxNqZay8KaTZ2qxrth/s+1+df8AgWM/jwfe&#10;vEPFn7SfjzWrhtU1mWaWds/vJrhnb8yc/rXBWzTC0dIfgfb5fwFiXJSxdRQ+d3+iR9d+Ovjb8LNC&#10;jkmmlm1DYud1zdHYW9cnH6CvI/HP7Vd74htG0fwiNL02124ZrPl2/Ficdexr5Z8T+OfGPjG5zMrN&#10;CpJ6ls/hmn+H/AnxM8a6Xf6h4W8Napf2+l2vn6hNZ2ckiWsecGSTaCqL7sce+c15lTN8RU/hxPsM&#10;DlXD+Ve848zXVu/4bHrtz8R/AHhNPt1xJHe30i/vmmVWVmNZp/aj8JaJFILXQrVuoaNVRRn8EOa8&#10;31f9mT9oaz0eHxNqvwg8Ux2M8fmW95JolwsMkZ5DK+wBhz94Zre+FH7A37Unx48L6p4k+E3wiv8A&#10;WF0q5S3vLS1li+1iR13KFtywlcEc7lQj8a5frWaVvdUfwO7FZ5l/Lq1960Ok0X9omXxTcWaWtwgg&#10;a8SOZI+qKWAOMAdq9d/aG+Der/CTWrHXbm41S3+3bfLsNWjWO4jRoklSQFWYMjqxIPUFSCoNfG9j&#10;4F8ffCH4uN4H8d+HNQ0XWLG8WK+03Vbd4ZoHBBwyMAVPfB9a++f27vDtzCnw08VWhl+z614Fs55P&#10;MU8ybcHB+ua5cViKywdVybvG3k1dnL/a0pYug4v3ZcyfW9lc810D44eNdBZYrPxLqCxrjav2livH&#10;seP0rptP/ap8ZWan7Tcrcbv+eqAn+Vec2Hhie8HmLG1WpPA16YcrK0Z7bl6/mK+X+vZw43pVWe1G&#10;tltaVqlNM9q0P9sHTLiKNNX0e38xeGbb1966VfiL8BfiJbG38aeA9J1DcM/6VpcUuP8AvoD+dfL7&#10;eF9Qt5MSMGYf7NaOk2WpwFZIV29ju4rnXEWfYeV5WlbudH9l5JjKfKk4+jPfNa/Y6/Yi+LMAuZvh&#10;lY6PM33rrQ7hrWQH12gFf0NcVef8Eu9G0rU5Lj4G/HO6gikYH+z9ZjWVG+rxj/2WuQj8X+JtGIGn&#10;X0iAfeG44rq/CX7QevaE6tejd0B+bk/rXR/rvUjJRrU7eaIw/BuHpwk6NVu/Ru5yniT9jD9sH4J6&#10;vJrujeHJtYhkcfZ7m2jd4D/tg7eCD2wataJ+1N8cPDk7eD/ij4Pa30u3yl9ApEIu/Vyk7AEjn5gB&#10;j1BxX0B4C/bAaKKOK7muFT/lovmcfrXd6Xqvwz+IFq39oW9v/pXMkV9Askb5HfIzX1GB4oy3EQ5o&#10;1LPtsfOY7hvNoJwq0lOHmjxT4P8AxW+HHj+a81Hwv4h1L+0vLCWtrrHiJ7qGFQeHaCTzC5U9NjV9&#10;a/CT4ieE4NHHg29+J7LrWsY/tDXLTTZLSHzOMHEYQZ68M27Hc15Jcf8ABPL9lvx/btLeeHJNDvZM&#10;GHUvD16YFVvUAEpn2IBqu/7Ff7Vnwj2v8KPiPpvjzR4Qfs+l+JJza3kY7BJeQx9Mtj2FfTYfPadS&#10;KTkpI+FzDg/L8S3ZOlP8PuOt/az+DmieMPitpfxQ1HQ5PFWpeF4IF86+EdnYyR7ssxmJIJHUAtzX&#10;qM/j7wRqejSa1a2LTaLNEkF3Bbx22DIcfP5pC7gv3eSM186+PNf8a674bvPBHxN0zxD4T1q9t/KS&#10;21e6fy5JhgK8MiSeS5H+6p9jXongzx/a2158PfhX4k+J+uNql1D9k1TT9O8OCT7QwHBdwDsx3PIP&#10;pXs0sVTxCXK7HwOacO5jlabnG8f5lqrefY908LeFPC2geHriLc01vqEmbOXTVFpcaehXP73y2UOR&#10;6jJxWYfjd8OPDkcun3XibT10eazZI9UkXDX+0fMEkJZdy8go+1s85rB+LXh/4l+GfDeg/D/4V/DX&#10;SWvrrUHkvtburd7d9PtgeGXyGjxxk7jnn+E15/YW1ho3izXtC13w1a3On2LJNJfaPpqXbXMyrkyt&#10;H82Hb+98oOPmyeK640+bc+flLse3/D/xd4f8UeBrrXPAmjR2NqqSrZXTOEivQq8eZKgAjH0IPcVx&#10;+sSzzav/AGjHrWveIpbPT47m60dtea6srQ5ys9tuVpJyCMbcH6jFWdV8NwfELwAfCHwb1Ow8Ozat&#10;paz6mkvh2O4N1bsMMjyRhDHnPRTnPcVj+C/hx8Yvgx8ONJ+CnhS5ElrJcbZNb0eMx3EVqvJkfb5q&#10;lgflBL7sc7Tg0WjGP+ZMeaUjo/GfxE8A2HgnRdX1D4aR6mt4/kadJ4f8PM1zHOwO5RDPtCK2TlyU&#10;B75re8K2WrWfh+4tPCXwl0/R9OsrdTbx+Z58l2W5kRoYjiKXODnJPHXuOd0HWvDXi+4t/GNr8d7v&#10;TVsbyS0aPX7NohqDxONroJokUsDkfJwc/eNdVdXmr/Ei8Fr4N1pWmVozrXm2TrGio+TypVY5WHIO&#10;w5/EGsL2NvdMj4heKr34WeF/7f8AFOvarYa3qEDfabjUrPCzRL82InTKRyBSqgM6kjOOQa5jWPEG&#10;o3PjGTxR438Hzy6DrtvHBbR6pYPf2xu5E3YG+RQiBQrM4DJncByKsJ431GH41XngrxL49bRY5lkn&#10;0mwurZdk7kMube4llwsgBRmBP/fIzXZX3xgh+G1toX/CffD+61Sz1qy2w6hNDDMyxov72a5gh+Tl&#10;2xhGYE44FVzcutg5Tzr4ffEnx9J8Z9P+CuteHdBkuNSs5dQh8QeH78Qn7OuBsUOH8yNfmwp5xtzT&#10;/jT4x+IGk6xZ+Ep/2fdZ1qzCySXHiLQZtnluXBWMyxANCrAHLHy1yFz8uTXo1v4K8DeKteM9roP9&#10;sa7HpPmx+ILPw/NC6wTnc32eaZhE0Y+YeWpZhnv0HjreL/ip+z18RPFWpeCPDUPiTSJJLQ6p4Uhn&#10;kk/sWTDZk80ox37CmEJVQoIAWnHlbukVyy6kfhEeCvhD4n1fxxH4M8Tf2jdXU1jcW5t4oZ9WZghS&#10;WKdSNyRsVXbw25QwLgV3WsfFTwdp4t9V8deF9O1a2vbeP+y5Li1ks7pNqL5oniZDtbeccMR8p7YJ&#10;5XXLX9nLW/C1x4s1X4W6/ouqLqA1K0tkMjR/a5FYI62sbM0TyNwzyRlmY54xmu/0f4c/Afx/4a02&#10;71b4ctrH2e12Rza1HDbzRnewZTGAgHzKeQoDdcsSaPd5SI35j8kvEWn/ABQ8X2/9o+Gf2ifDWsR7&#10;f3c0sce8/iIxj8TXlnizWf2j9DMllP8AE3wuI1+6n25B+OGNZ0n7D/xjWZpPDPgprVl532+qeSPz&#10;DEH8DVHxD+xj+2TFGJoNFvLpV6RrrAkI/wC+mr4/FZ5w/wAz56sL/wCJf5n6XhaGZwjpF280Taf4&#10;2+O+sLHpGpfH/wAP20edkccU0EjLz2IRiD9K2LL4dWd/feV8TPjXq+qQr96O2aeZevbdtj/XH8q8&#10;/wBV/Z//AG0dAszoV58PdUgt5pFlaeO1i3Dbkf64AsBzyNwBxyOlb3hb9nP4l+Nru3bxZqlvp728&#10;Cx3D3F9tDYPDEDv1Bx1rTB4nLcVJSpSi/NNP8js9riIxtVbXy/4B714K+Jv7LPwas4/sPhJdS1ON&#10;f3YumFxID2OxDtH/AAI1tTftR/HX433sfhX4aaPJYxM2xVjUZVc9kUBR+prk/CPwQ/Zw+FOmLrXx&#10;N8eNfMqgmz02Py1LDn/WS7c+ny5+lHiv9suxGnt4F/Zs+HK2kTDy5p7dGG8f7UzAM2e4UL+NfQRr&#10;U4r3n9x41aVOVS8E2+8r2R6IdL8L/A/TZte8feI01LXGXN080m/yW9Cc/e9EHTvivP8ASpPEf7Sv&#10;jKG8uo5o9BsZt8PmKMOR/F7/AOcVk+BfgJ8TvibfRa/8XdVeG18zctmpOX/2QuflHtznua/TT9iD&#10;/gm5oVl4Ut/i/wDtDn/hGvBNkqvZ6W3y3Op45xjqFPr/ACrHlqV5e9pFHDUrU8LqnzTf3L0KX7BP&#10;7FHxD+Oeppquk6cun+HdPVRdazffLDEoHJz3OPTj1r7VuPjT8MP2e7R/hv8Asy6Outa5BD5epeL9&#10;Qx9ngbuU7HHbjH1rzf4l/tBXXi3w+PCHgZf+ER+HtiojtrG1/dteKvAJx1B/vHNfEH7Yv/BRnwp8&#10;HrSbwL4BtobzUFUqtrGx8mH/AG5G/ibvjrVVKi5bt2ivxMMBleMzTEKFKF2/w82z6V+Pv7VPhrwc&#10;Z/GHxP8AiH/bGqcltR1OQGGI+kSE4JHbjNfDP7Qn/BXDxDeXMlh8KkRduV/tTUYlkP1jib5QPTIN&#10;fIPxQ+NvxK+MWtNrPjXXJrpmYmOInEcQ9FXoPw5rmbiKGC3KBVaWRfl4zg15WIzD7NLQ/Tst4Vy7&#10;LIqpif3k+3Rf5nofir45/Ev4majJ4o8beLbu9nZs+feXJdj7DOQB7DAHoK5/U/F99dAm2jkmY/ek&#10;kJA/CvSf2If2Cfij+198c/DPwu1CW68M6PrcM12viPUNPka3S0gG6WWIfKJio4wp6+lfZHwk+Ln/&#10;AAS18AeLta/Ys8K/Bzw+umXum3WlyfHL4laSby9OqfdS4SBfls7cMD9zLYwWNcDp4jEfE7eb6nrV&#10;8+9h+6pR2V7RSVl/XTc/Pv4X/DXxZ8S/GWmeAtAvoxqWvXy29mt5MsMO9jxmToo+tegeC/2OPjd8&#10;U/iTefB74b+BrjWda0mRxq1nDMm23KPtb52IBXI4bPPav1P/AGa/+CPvjnWfAtwtre6D458N21zp&#10;tho+oaDc2228snnEt5cI80cTohXgBGEgP3WIFe1fAX/gk3438GfHy98KeGoNY8C/DO3t74TXmm3U&#10;EFzeTSyk2/lSLunmaNcZkmJ5GB1raOVx5f3k15/8A+dxHE3PJ8mu9r3/AB6/1ufL3wv+O3iz/gi9&#10;fjwl8cf2FtBvvBvjqwF/4Yt7fWIJruzlKLHOjTssjMjMu7y2xtJ4JBwPqr/glV/wTf8Ahl4O8I+L&#10;v2xfivaWkek/FzTXnh8F3UQ+y2enzMZFjlH3ZGIPGBx25r0z4of8EQ/hH+0Qvh3VP2lf2gviB4o1&#10;Dw4phhuJL62hjmtg2RGUEGVJH3mDFieSa9o+Jtv4V8O+HdH+Dnw82w6boOl+VDHCd6wKiBYwT0JA&#10;U9fXtXRRh+85Iu66eR87jcZD6vzR+OXxb28t2zM/Y6m0vQ/CcfwGu1F5o9hbMmlreRj5YQ3EeOjA&#10;DGD2xXoEv7MnwFi+I1r8YLX4T6Pb+LNNtXistasrbyZzER9xmTBZTxw2ea+KdU/b++AXwn+IEXhb&#10;xl8S7PSdZtmz5k1yq+Xg9W7c+hr6b/Zr/wCCgvwC/aNvv+Ef8L/EbRNUvoWVDPpl+kilz2YA5Un8&#10;fwxW1bmjK8X9zPLjGpKN5xfrZ2+8/mj/AOCjnxA8Y/GL/go14+8e+P7HyNSl8TTI8CoVWJYnESLj&#10;HZVHua+1vi18O4vit+xP8NfGks1u82n+HzabJJAJMxyyY2g8sAMg47/WvJ/+C9HwRs/hJ/wVT8WT&#10;WMAS18SQ2+swKvyqDPGGkx6/vA/+RX0R8BPC9x8QP2AtF1i1kTboV7eR3Ad8EI/lkKPfL/dr57EL&#10;2lSvTfWNz9CjGMcrwtaL2kl96sfHGmaQtoDbmHDR8fNWjckwEAD5cc7f/r1r6zoYsdXni2niZuq+&#10;9ImgWmortlZv6V8Dg69S7p9mfQxpy3Od+y21xcbid4Pfg4NSDTLcZSRF98VsyeGrfTm3xR7u/Ciq&#10;MiskxkB+9/CK7ZU+fc9XD30UTNvPD0Ey8x0nwo+Bui/Ez4o2fhPxV8T7PwnZ3TP/AMTrU0Y20LhS&#10;VEmOilhjdg4z0Na0IaTkH9akj02K6RiqjcvPvWdXL6Fezmj3MPOso2TsYuu+Fl8IeIrvw7/bdjqk&#10;dlcND/aFhIWt7ra2PMjJCkoeoJUE1qeHPGesaHMhtnPkrwFZyQv0rPIs77Uv7METmdpAkUaj77E4&#10;A/E10vi/4T+PfhV4ym8AfEjw+2m6pbwxyzWbTRyMiyIHUN5bMFO0g7c5HcDpXhY7KoyTnSVl5dPm&#10;fVYLERjywqu7teztr52PR/hv+0Vf6NIoa4kK/wASSN8pr3zwD+0v4XEMM0rTMGbE1vD82P8AaA7f&#10;h+VfHsGlCMgnA2/xGtzQjdWLLcW8jn/ZVq4sDjszyepdu8ezDMMhyzNoXtZ90foKdL8F/FfwtJGb&#10;Kx8SaTIuJ7OaIPJHx3U5IP0xXm2qfs6an8Pof+Ej+DGuXE9pavuOh6hdHfbDr+5n++g9FYMv0614&#10;l4E+KPiDw/eR6vpmszWN4q4E0bdR6EYKt+Ir6H8EftA6b4xhjsfEUCw38kYX7dbIoSc4x8wB4P4D&#10;2r9GyTinD4qSjJ2fZn5fnXC+Oy2MnT9+HVf8A8z8QeNvEmkeGdT0uXxrq9jqmsXSiS61wyTDTIz1&#10;2RpyVzzuyy/TpXrn7N/ivxfN8GdUs/ihc2E32OEwt4itoZLb7Tb44O+P5t5HJ5GO9YkPhSx12WTw&#10;/qmlQzWsMjNG0zMJIc/xI2crn9aoXHh7WvB8CaT9nuv+ETWM/a7HS7iaLcepkZI2Cux+nNfoVPMu&#10;Wmru6/E/Hcfw7QzCtbDx9nO+qfwv07PyPTPh/wDDv4VaH4Cs/H2m+HNT02S6lZJL2K3zdXueBKzx&#10;sx2HgZHOPxr0Dw4+j6larodpo8q3H7xoNXk84pAf+2vlsMnnAUj3NY/wV1n4Z+LvCVjq3gK4jubB&#10;I/KhZUKtDt42bTyvuMDmvULT7HHAsQtePrWE825pXS+8whwjKnHlnK0vJHzr8c7RNQ+FV1badaaB&#10;qW6Rk1TWJrx4WEqsPm8nypBxjO7gg8jPWsfwd4+8LzfCpvBXg/wfJOse7+1bOW4jvL655+dl+0FC&#10;4cEMrOGBBxjPFfVGpeFfDPiW1+z6ro8Mwb/npGGx9K8t+M3wntPCHhybXtO07zLO0Q+Y1pa5uI4S&#10;cuu7BbZzu+XGMDkYzXZh8wo1vdejPIx3DuIwkXOHvL8Txf8Aa0+FHhbxx8Pk8L6z4bvNNtNN02KK&#10;3uryKXfLNIQfLjMO3EmNo3AYXPHSuL0L9lPxPpHgfS/Efxm0GXVLzRreF9N8FrqMtxFZqmPLMMj3&#10;OGlKtvZSFBOeQcVo3/h/wz8a7BvhZaeOtN8RWen6s080UmrzXkN5+8DqQTIGiZF3gxhzll4NdH4Y&#10;0P4jeOPGQivbvGmw6o32HVFjuLeaztkBH2eK0iMcrLlAvmylgSSRvr1Yy93c+dekrW1O60X4t+H7&#10;/wCH2m32o3ep+G7maGS2SaaykjijZRyf3iOB8h2s6fJnOGrzO91/wt8OPHK2/gX4g6bqTfEDypvD&#10;9lprJPcaldMhDzGZY97KFAIUnjb985Iqr8S/GX7MH7R+oNpHjrTvF0dxZagLYXFjcXOnx3LwlYxJ&#10;O+5WiUnjZtB9iSCeb+GRtNN1qbxRrPhi3s/Df9pX1l4fSTVo2u4FXMZImlxPEzFH5YncpHynHGKs&#10;ldGnvcpY1vxPrerfEnVP+F6eJbu20HT44tM8N674fSaa8lmlaRSWaKLy3YOMqH3OgGcCs25+IXgD&#10;RdcuPA+jeCPGmtw6PBFEdR8Q6zNbGZ8urNEIbd1dSyEmTgMxJ5OcdR8Tvih+0XpnxSt/jB4c+GOt&#10;at4GktY9IupfDMf2uazQbjLP5Pyyh1ByHj3CRWwVYEVz/wAK/gr4P8Yz6xqHw/1C8t7NbqM/Yda8&#10;SXei31uXTzT9oRYR5jszs+f4VZQAB13UY8t3oZS3PNYPDGkxrkWEbbvunywf6Vo2nhfSCjCfR4D3&#10;VvLU4/8AHRXK6J43v7u5W2NvI0u4qY0YLyOv4HrXd6GmozyH7REEXb8paTJBr+A8ZHFUNKj/ABP6&#10;FjWjLZkMngWK4hX+zJ47VlyWWPOG/AEVman+z54a8QxPDrml2l15ikSN5Ox/wbqPwNd3psCJOpaV&#10;Wbr7Vcae2GW8xWZW3KkZzuA7EV51HN80wlTmoTcWtmm018yakKdTc+R/HP8AwTD+F13rbeIbC31J&#10;ixJa2n1CSZR9BKScfQ1J4N/ZZ1PwvfrpXhTwPbwfNhbkNvP5Ef0r60DaldXaEaXN9nPJXHPXrXuf&#10;7PfwA0Ge3b4s+P7Bre1tTusYZMK05HOT7D1r958M+NM/zLGrBYhOqraye8V3b/zPk8+wOHp4d1Iv&#10;lfS3Xysee/sefsK+F/hJaW/7Qf7REJuvs373TdLudu3cOQ7qe2eQP/rCuv8AjB8dIvHerzeKPiGy&#10;x6HaxkaXpPmeXGMdHccfLx904z3rM/aX/aa0BI5Ne8Q6utroemqxs4Xk2rIy/wAZzzt9B36ntX5h&#10;/tdfty+I/i/Head4C1yaz01pjELqUBRcgZ3AEnoPpX7/AFsVRjTve54eS8P4jMcR7ytHrJ7L/gnr&#10;/wC2T+3N4h1eyu/DfwoCLbjck+oLII4wv92LJH6Zz2r4N8T+IbS9uXu9RmkmvJJN0xkk3c9z71eT&#10;xDrWseXeeIr+SbbCEiDDjaOg/wA81W1zw1b+ISh0/Svs0ir+8ZdzGT9cD8K+bxGKqYiVunY/WMLQ&#10;wWT4X2NBa9X1fqZUE+p+I5kttIsWYnjEa5NfqF+xb/wRE+Bulfsc337XH/BSLxp4o8E6bqUka6Em&#10;mwx4tIX/ANXeSriR5UJ/gAVsV9B/8EwP2Zvhn/wTp/4Jqr/wUa0v4c23i7x3q1m000WrJiO0tSxX&#10;yosjKE4yWHJ6dK+SP27f+Cwv7R//AAUbtLD4M6z4d0vwr4V+2J/xKdI3nzZM7V3yNgsBnpgCtqdO&#10;nRipTe/Q+Zr4zFZlWlSw94xi/eldX87H1N8bP+CuX7M3wH8CN8Av2FPhfpXip9F8Lrpmj+M7Pwqk&#10;bFnh2TT7iqyKx7/KQe571+Ser2Or3WuSanqEEn2u5uWkuFaMglmbJz6cmv6Df2av2df2P/8AgmP+&#10;wRb/ABx+Kng7+0mk02GfU7iG3D3F5NIPlTkjPPTccAV+WH/BSD9sD4RftYePoPFXwV/Z4t/BdjYP&#10;ta4+0JPcXZ7MwVQE+mWx61VdxlH3pWtsv0vcxyeXLWkqEG4t6yb1+62x+un/AAQp8D+Pfh9+yFpP&#10;hjxn5iSLZpcC1kYkxCQlkXnphCBX2dPDepf/AGmSNpEHRfSvz8/4I6/8FAfgSf2X43+Pnx68K6D4&#10;isRHbXFrrWuQ28s0cahUlCsw3EjHQZzXY/Ez/gvx+xN4O8at4O8P+KZNUSKby5NThs5Xtzz1VlXk&#10;e4zXRJ2kmrWstXp0PmcRg8RUrSbTum37qb66H21qVnaeItMl0+WRgJFx8pwRXyv+0zp/ir4ZeF/G&#10;reHrr7LeR+GrqfT7+ZchSkbHd9cV7X8Bf2i/hr+0Z4Vh8YfDrV4JkngWaNreQOkiH+JSAMjPB6EH&#10;ggEYrhP+CjMtnZ/s3eIvEs5VRB4X1RZJPY2knH506MpU5OPc5XTdSpFS3TXl8mu5/L/8VPEmueL/&#10;ABbfa1resyXV5c3btcXE7bmY5POaj+D/AMf/AB9+zd4/0/4j/DrXp7PULG4V1aKQqsqhhmNx0Knv&#10;nvyOai8Um1S4nvwv7tpWIYdeprnL9dOvrZTGv3edrKOteBUnKNTmv1P1qnh6csPySS1VrH3f/wAF&#10;wPjJo/7THjz4FftL6NayRt4y+ENnPfK0JXbcLPcB0z3IJ9MYAr2P9ga7fXv2BvFWirI26x1S3uV+&#10;jptI/T9K8R/b2sLS5/4Jy/sd+LJJle4PhzWLEjbtxHFcRbR+GSPxPrXpv/BL3xIj/Anxp4Sdxiex&#10;hl2t0wkwH/s9TiKlsen/ADRa/A4cPR9pw63FfBNfcpHl3i3TYr7Vri5tIfKKyESR8/eBwT+n61kx&#10;2EsYPyH616B8XvCd/wCE/Fk9ysEn2Xzc7lU45J6/WuPivreQ/N8ua+IoxUZtvR3PpKNP2lnEyNQW&#10;5jTh+vrWRfxiBFmLqVb+7/DXajTILtN8YDe9VrnwKt5HiFG56gmu9S0PYwtGnHc4u3lYHKcD1rc0&#10;62mQCW1ba2flNWL7wHHZRgrLJuxll64NVYI9RyqeW21f49vFP23Lue5Qoxl8JTu/BLz6kupx3EkU&#10;yuGEkcm0g5zkEDIro7HRpVk/tG/v3u7iZt1xNKxdmb1JbJJ9+vrTdJEs8AZ1U/jW/DJZtGu22ZWx&#10;91ScGpfs5a2Oz3la/Qwddto4g0iN8qj+7UGiXck1wsIkVRtyPM+79BXQTaQNWzbyx9TwTWt4P8O6&#10;vosF5YQSQeVfQiKbzLVHbZuzhWZSUPupBx3xxXk4jDxqyfRHdTxEaNLzILO032qui7W2/ga2PDfi&#10;698MX8UqbvlP8NTXmmiyssoANvHSjSPBMOsaGdUPia2hvBK3l2cki/MgHPAyQSenGD6ivnMZg61G&#10;opUN0brEYetRaq7M+gvhh8T7TxcIbS7iBlCDa7cfrXrlhBZy26xNDyy8qw4b/Gvjvw1qeoeDr+N7&#10;d5A0eC3zdK+k/g98VtL8S2MdpqMgbPHUBlPrXuZLxdWoTVDFaeZ+ZcRcP+xk8Rh17vY1LvwfqfgT&#10;Uz44+GdkVn2/6dpMbYiu1zzhegk969j+GHjTRfG2irqNpLtkX5bi3mG14HxyjDsfr17VyaLLDtk8&#10;0NERlJN3Dfh6+tY/inS/EOh3KfEP4bKP7QhI/tLTZG+W/iHUAdm9Div0zD4iGIpKcHdM+RcVWjyS&#10;37/oe824thCT/wCg028j+0RlWO5euPWuL8BfFHTfGejw6vpTMhfiS3k5aJ+6N6EGuli1B2LPJu6e&#10;vSuqPvbHkVqLpyakfKfx/wD2U/sfjy3T4WMfD9i102rC4srUti8zzGCq5hjf+I5O7OBitbXfHfjz&#10;X/EJ8BeE/BmsW+oeRG3/AAkFvEI4Zp4gFxG6lpPLIJ5dWQn72CTXWftXftafDP4Bajovh3xx4r0z&#10;SZNYbMM+pNKVQK47RrtGeQNzLz0zzXnVl8QPizqHxA1LV9msaZ4U8Qx2zab4n/tqCRYWDFRaqot9&#10;sBkLAjLSghs9ea+qwkpSoqT6n5Vm1ONPGSjFDdZ+F3i/xtr8fiPXvAHl3MflrqNjYJLGtzKwxcOy&#10;R7mDjbkiUcg5Uc5FK10K2jvPFPhz4PeNPBc+leJLSfTdSt9B1C3L2epqTmd0M2UypAkAIOV4C9R6&#10;F4j8a+PPhJonh7xN4c8OWYZtQktLy1WRZ/NtTyPM8k/O643EqAFGcjrXG6TIv7RHjzxIfD/wj0XT&#10;9D1LT7m20zxBbyxzO8zKfMuEjEY4JbJk35YKNwOK7Pe7Hlx5UJ/wm3ib4S+KtL+CXi7R9JkbUvDr&#10;HR7dje3VmipEim3EhzHEqhX3y7QxBU7Sc1etPi8n7OfhTSvDlx4M06Ga8haV/s+m3bwsvBUxkRzH&#10;Zh+NzbupPXApan4A1O1+A8nj7TvFN1aa/wCFbnZ4ruNN0HTo747TtJDCOUIMhGO1CxVM7ATivIP2&#10;4T8Efix460nxF8W08OzXH9lr9j1K6+yyy3S7UDlvtDxxrhwflhBAzlsEgVcIqXp5E1PuPMrLQtK8&#10;G+J7m4nvVa3mjQ29xK2FkjZQVKjr904OO4ratfFei2F4l2mobImjMSx3EgjjcnuMnk+lZfiLwV8X&#10;/jT8A9F+O/iS6tx/Z0w0zUtYuG864uJs7lPlgAKACACxOSR615nY/szX+ram3/Cd/ELXNQWRsrb2&#10;bfZIgmThSFySB3wea/nTiTgvAYXHSlN2i3dK13byW33n7hg5RpxSqzV12dz1AftEfCzw3etpXiXx&#10;pptq8bD5royNj1I2fe/AGsnU/wBtP4YaVcta6RrVzexbsLcafp7BX9wHCsPxFeP/ABB+GWm/BTxR&#10;ZXF/4X8Px6DqrNa2t5qTTM8NxsJTzW3hTGW6/LkDrUPhzwN8V/Ffi7RPhV4f+DujR+I7zWIxJdW+&#10;jtPYXNi3IlWQb9mPunOc9sV2ZbwHk+Opw5E5c2zvFeum+j+Zz4jPMvwtRqabt/S+8+8P2DLHWv2s&#10;fFsOp2ml61H4fsZP9IvbqzVY7lgf9UjZ5bpkDoDz2r1z9uD496f4Js5tB0Nf+JZoaiG5jWQLHJJj&#10;/VjH3gMZbt+Fdh8ItS8N/sj/AArb4Z+BtB061untfKa4gwmydgPNkGOOhxk9OK/Lf/gqZ+1zqd5q&#10;l58NdH1pVjkZlbyWJbyyeSMHq2O/QV+lZRw9lPDuDlTwqs38Te7+fZHz9L6xxFm0VGLUFt2S7s8L&#10;/bA/bD1H41eK7jw//ac40pLgrdNaS7ftK/8APNfRff8AL0ritA+HWr/FLTNQufBmhy2nhvw9ay3U&#10;kl44ZbVdoLAudoJJHfGOOayvgF8DPEHx38VLaQWckdlYKbnVb7+G3gXqSTwDjpk4zXZ/GL9pDQ/F&#10;Xgofs+/BfRk0Hwra3Cm9ZW3XWsSL/wAtZ3yRtB5CDjoSTwATjGNHmk7Lourf+R+gOdPCNYbDq76v&#10;ol/mzlP2UvgjeftQ/HPQfhHZ+MtL0OPWNUjtTq2sXIjhgUnliT7dBnn2r7c8JfFf9kj/AIJgft6W&#10;/hj4V6VdfErwjo+nf2T8QG1r7PdQa1cn/WyW8bqUiRD90ZJJHWvO/wBsn9lD9mv9mH9jb4M+IfAs&#10;7XXj7xtp76pr94t4WMcP8KBFOEGe/U+tfLthbQ321p5pGZ2+83+J5rkjiJYWSg0nJ217J9DKnQ/t&#10;ZOak+TVW21T1fn5H7L/t8f8ABcz9mP4r/srXvwN/Z5+Ht5bjVLHyFtZrFbaGzTHQKoC8f7Ofwr8k&#10;fAk0OkeKrDUrwr5MN/HNJjPRXBP8qznkeRPs8crMFXDbqk0VxG5RuBnqRUVsVKdRdkdOEynD5fSl&#10;GF/e3bZ/Tp4F+Hnwl/bn/YQsfhP4pn+16TqOiwxefbN80LBAUlU+o/pXh/7Kn/Bvt+zb8FvFuoeK&#10;PjBqK+PB5gbRYbpZLf7FhshsxspLdM84PcV8yf8ABBD9vG+8PX7fs8+K9XZobceZpaMfv2+fmj+q&#10;E7h7HFfsbeTMttHqGny5jkCsNvcHvXqOnGsoz7/gz89xdTGZTVqYe7t5dU9mfnv+3j4f/Zt/YZu9&#10;Qv8ASv2C9P8AGFrr1jKYbyHQ7WaG1lZcFXzEX255ypBHXNfh/wCKbS8uPFV5NDpht/OunZbSOJgs&#10;OWyEHfA4Ff1feJPCnh3xzo7aL4v0aO5hZekicr7g9q8G13/gmT8C9S8dR+ONP8M6CLqOQMt5eaHF&#10;Lcxe6ue/ocU8RT+tRSnK3L/XQrK81jgIyag5N+ev3P8AQ+aP+DfP4H/Ff4b/AAhk1jx/HdWsV9dT&#10;X1nY3O4PBDKqKisp+6W2GTGOj+pNeuf8FxPitZfDX9iPXdPe5WO61e3+w28e7BLSsAR/3wJK+svA&#10;3gDw98PdCXQvD8Xlxr880z/ekbuxP+RX4t/8HE37Wkfjf4taX8A9H1Qm20SP7ZfRqxwJHH7tceoT&#10;5v8AgZ96pyjGN+iQYOnUzDMoykrXfM7dEfmL4jjiW3MDKpVl6Vxs7YjKo6xgNgL61ueJdfXzfKgl&#10;3Ko+83rXLefNqd/HawqztLMqLGueSTgDj1rxasYyZ+kSn7OLZ+j/APwUj8DWHgz/AIJVfsb2Oo6i&#10;zao2k6ldRwonymC4+zzc8fw71H41yf8AwTj12/tH1bStOzJ59lOjRhvvBdsnH/fHHtXsH/BwDpdt&#10;4F/Zu/ZP+FkcYjvNN8IymW1KkPH+5sk+YdRyp/I14l/wTCujB8bLXSPM4vLhovpviK/zNcmae7iq&#10;Sv2QcPf7RkFfrfmf4n05+0Xptjc+DbmNtKjkkuFhdboKd8eAfu9uc89+K+T7+C4hupFSJvlJA2tz&#10;X2j8TNFl8R+G7XT7fAkmjEbbm6ttr5msfCTatq2+FV3MF25/vc5/CvhcwjU9qrd2j3sm5eXmfZM9&#10;c8DfsIfEWf8AZNsP2uoPE2m3GjXF0YrrS18xbi2AnaDdll2uC6dAcjcOvIEPh/4fW0sSmSwjPH93&#10;k11fgrxN8Sv+Fa2Xwl1bxtqE3h2zna4tdF+0H7PHIWJJCf7xLDPAJJHJJrr9A0S38oKIf4a2xGMo&#10;wjFUb6LW/cpVsTDn9rJO7drK1l0R5Nr/AMJrGYeasCj/AGdted+JPhobG6328bL1B2qea+pL7Rop&#10;kKiPp39a4Hx74dK2rSQQZYDO01NHFe03NsHmFSFS1zwGDwxHZHYflXP3WFXV0y0RN244/wB2tvWr&#10;e7MzSvAqhQd3AX+tYt1OZEBC9f4eOK6va6H01OpKskzLutUOnTsQWGOkjKcNTtJ8dmRlXDrzj/69&#10;VdYjurwLFJKWVPuL6VasdC0i2tIdSjlXz1ceZDIx3H3BrnlV10Z6UaMfZ6mhr/ieV7Pb8y7R/EvW&#10;uLj+KN7p2ti+0kM0kTY8t2+Vvat3xNdWtxFNcyT7V3fdI9q80uFP2l2iO5WbINeHmlSf2WezluEg&#10;6bUke9/Dzx9o3jxWW+nEd4f9arLg12Gh6pqHhO+S40yb92rfMK+YdLu76GdbuwnNvdR8xsGwJB6f&#10;WvZPhX8W7DU7Eadrknl3G3B8yQHdXgSlCtpU0a6nNmGW8sW6esex9d/Cb4wWusWEdrfFl3cbJPX1&#10;Fd19t8yTeXyOxXuK+RPAninUY7+S9tXjjtLeT+KYAtz2HevoP4a+JJfETR/Z58nbwzdCfSvseE8/&#10;9j/s9Z2ts+h+R8QZP9TrOpBWT3R0VzeXfw+1n/hMtHgMluxH9qWka/eX/nqP9ofqK9DXx3pTaRDq&#10;g1eGO3uFXy5pZdisT0HtXAeJdU+x2ckUsbLIv/LM/wB70+lea+JvAVx8Q7/T/DGp+MrjSdDmuN01&#10;vHHvQNkHYfmAxkcbgw+nWv1jBr20oz+y+p+a5ljuSnKMdZrbzRB408NfFrxD+0RqHivXNFt73Tb2&#10;0TTtPt2sUkR4s733YYlgqBvlKtksflpnw3+Iet+GfiJqFloGmafqHh21RBDomn37xxwnzxGC0bp9&#10;5MM2Pl2qBgCtjw9Pd/Dz7VovhrwrNpGkzaw0Da34e0VzdFk4E5jkjYeX1Jdd68dTnNaXiHwvqVzf&#10;XXhrx1f32pLebWuvEWjeD932u1TLi3a4X5QzjqABySozzX2VOMYxUWj8rxE5Vakpvc4C5+IHw58I&#10;fELVvEvxR0bS9Y8RXd9NHaS28Hk/IHKySRI6Dy9g45k2sozvycV1/gL49eMPD3izWdYvr77Polix&#10;C6h4V87Uo71m3bYlVoCpKt1Mbbs9S20gYnwy8O+PbjX9a+N/wg+Ht1Z6PdeVH4g8I6xqMbK6wxHM&#10;wBBaGQEgeWHBYBQUTrVa88fD4e319Y/23deHLq40aa5vNQ8TXRu7qO3cP5RRUeV5QrjIUIu2NeQe&#10;DXROMeXQ5lzXK2l+L/HWpaPF4jtdYbWLy+tH1O/8Ew6sxuS4U5MQVmmmjwoGJY8Bh1BO2uD+Hus+&#10;C/Ft/qNh8Q7qLStUtVhuLrSdO1m906OzacyN5ZDWSRs6hQp8sHGzljkAdb+zr4003wV4dW7vtFn8&#10;SWmtRtbXXiyz02xsHvbiSV2Nv+9kSVkJK5yquWkBGd2B2nwV8JfFrS9J1DR7m8kurOO+83Tbrxa0&#10;cd0YpFDeWsclpJsjVshfmycnOcAnOL5dGOUovofEvwQ/aE0/4b+F9Y+FGjTSXw8R2hluGupFaN7x&#10;AZAx3yfKQQqZTcSOqtwB1mo/Hiw0/wAJWvi7QPBupastnpfna3JabGjWYMd0MYkKSFl5z+7wMcE4&#10;r5v+GniG+8H+PdJ8eWtnbyXGj30VzDHcQh0LKwOGXuD0Psa+7/jXofiEa3o/xzGhw2+l/ECxTU7W&#10;S1s2jt2k2qJUQZbkEqT/AL+a+V4moYGtkLrKlzTjJczu07Ppb17dz7ahLFRx6vUajJOyt1XW/wCj&#10;Pmpf2j/iT8TPiDott4A8BWNx4WvpXgvG1KBpCJgN3yTw7lA2H5SVwSGU4PFfe/7Mvw4bwX4fl+Je&#10;sabHDOYvJ0lcZPI+9+AFcp8BfgHc+J3j1rW9M8mzZlaO37yn6Y4Ga+gdf8NxS6NNdXdzHZ6Nodvv&#10;uZlbC5HOB6kkBQOvFeDkeFo1qkcSqKpxgrJXbbfdvudtWnViuScuZzfa1vK3Znzl+218Tl+GXgC4&#10;vNV1CRbqO2bay8bWfnBIPYEZ96/IfUtF8VfHr4yiHS7Wa6uL68IT92dzLk5Y8HjufQV9gf8ABRP4&#10;5T+PvFt5ptjdyGytTvvtrZXc2dkRP+6AT+FfNWu/Gfwl8Cvh3JZ/DjxHa6h418TWxS81KwkDLotm&#10;eDEpxxMw44wVH1FexUrRqVHzOy3f/AP0nAZfHKMpU4x9+eiX6vtYz/jJ8ZfCPhnw7H+zv8FPOt7e&#10;zkY+KdV8wxvqdwODGQD/AKtSO/JPpg5+mf8AghL+wz8Lf2tP2lZte+Oei2t94P8AC9jJeata3TMq&#10;Ttg7ELAj5c8tk4wK+H9J+Guut4j0i2vLi2X+3VSSCaG5SbCO+3L7GO1s5+UgHv71+rXxu+CGof8A&#10;BHH/AIJ9SeF9C8d/2l4s+L0SLNfQxeT9ntTGGKJyT0bnpmsYv29X2lVWjFX/AMlY8nHOOGw6w9GT&#10;dWo7X6u7V3fyPj3/AIKYeO/A3xB/bF8V2/w4v4X8M6Td/wBn+Hrezwtvb28XyhIwDgDOenWvAmll&#10;twojI4b+8aihtI5jJcvK3mSNvZnYnJ79e5pwt7kLyPkJxnPNeDVrxqVpTbtc+tweF+r4WNKPRJX7&#10;938y5ZasvlbZI2Hzfe3Zq9DrNsu1UO5mrF+y7nwsm3+9nvV6DSt+0K4FaRlGWpcoyW57h+xX8RZv&#10;A37Svg7XtPuZFaPXIIm8tipZZG2EHHb5q/qG+G18dU+HmhzsrP5lrGPyHU1/J78E9Uh8M/EvQNYk&#10;m3fZdYt5G9gsimv6fP2YPjTo3ib4B+DdfW5X/SgLdl3chhXt4FyqULLufnnF0IxxNOp3VvxPc9kW&#10;3BWopLYbcRvtFJ57F1VE3K36VMwAXdWusT5z3KiOa+KepzaB4B1C8tf9Y0OxW9Nxxmv5e/8AgpT4&#10;71Lxb+2l8RrrUZ2aSPxNc26jd/yzjcoo/ACv6fPjhHHJ8KtYLfw2pZT7g1/Mt/wVt0ex8Oft0eM7&#10;uytfKh1BodQYKON08KyMfzY1VTm+qv1PYyCUY5o1/d0Pm99LWZPtEqk5x+Fep/sS694Q+E37Q/hn&#10;4r+IvhJ/wnEmm6vG+j+FfOKLqF5vAiU/KxPzEYUDlsdgQfM9GlS7sGkiG7nvX0x/wR0Xwz4h/wCC&#10;kvwr8OeM5YoLePXnmiaZh5bTJDI0S4PG4uFA756Vx4f2cai5j67G1FHCzv2ZQ/4K6ftM/tAfGb9s&#10;i+1b9ov4eyeDdetbW1h03wjNqAuV0q12ApGrgAfNy5OBy30NX/2A9dudJ+Num31/tVkvreRgvdRI&#10;pOKof8HB+p/bf+CrfjqeAH/RZ7OMJxziCOsD9lLWZLT4pafKIyDMiAKegOBXjZxW5sUtNmj2uFf3&#10;mUuNkk4vRbfqfoh8X/En/CLaX/aSR+ZHb6lcBULY3ASMMZ+leLaHc6Ne65JeaXZSW8ZmLW8Tyb2R&#10;OwLdyOea91+IvhC4+Inhe8ZomDfavOEansygn+deB6zo974T8R3NnJayQ7JCmxuwHevjc0qTjjHG&#10;3u3/ABZ6WSwhLC2v73+R6p4bv0KK/m+x3V3Wk65bww5U46fNjrXhuj+OYbRVBuNu0Y+YitqH4kwx&#10;ZaOcyqxG/aa4JRjU2OqthKktkewT6zbsP9Z1rnfEk8V4jCJhkrj5q4mD4kRNPsSVl/2WatBvEseo&#10;RrIi7Wb+Fh1rSjDkZwxwlSnK9jmfFPh6RoZpPszb9w2SA4VR9K4PVLSeK4Um26YDKvQ16493n5ZU&#10;OD13VT1DStAuxve3jDZ+Xdxiuufw6H0GBxMqdlJXPI7vT7zU52bR9DmAX7yxqWx+NUl0fxRhmj0m&#10;RcdWljxivXZLPQ7Hm2jbng+X/wDWrJ1CC1kuPkuJYWYZXd/9euaVPvI+jw+ZaW5PvPF9a8O6teOz&#10;lm3dGyp4rm7nQ7yyJ3pjnr619APpU83D30Ei/wB2WMGrFn8JtP8AFGLY6Zbse7R5X+VcOIwrqbM9&#10;elnNKjH94tD5zEDRjfnntzV7SQ2o3PnWzrHcL/rFHy+Z7j39a+lfDf7IeiW1z5+qQqQzZC5JxXR6&#10;n+zJ4J0yya6g09c+URny+vHWvNllUqjackjhrcWZbCpyq7PG/DGjeNbSzs7n+z7iFbhcweapVZVH&#10;Vlz1HuOK+gvgX4sm0gLZahuSTtweK+f5LjVvhz4gbSJ5n8lpMWvGMjPT/PWvRNB1PXfs39rQRKvl&#10;qGcswXg9+T/IVw08Eqc2o3ujyc+o/wBo4dSjaz7fl6n1lcxaT400RI7y4kj2lVmkgbaxX1z1H4U7&#10;XvhPpOl6LHbacj/Z2i8uRppmd07q+45YkH1NfNvgL9qXSW8Zx+CtT1qFFkxEwEnLk8YHvX138N9X&#10;i1rQf7JuUMrQxhSz/wAaEcN/n0r9Y4Tx1ZYRUpy2PxfOsh+o1eapCzezMT4B+CbFU1PWpYYZNUjB&#10;trjMLfaYmHJKyOzZVuCFAA9q5P4j+OtY8S6NqMvhG31D7TpmpeTPpuvaN9jhAVc7nV5laYnaAJQA&#10;vzHAHAPpAtbv4Z+M7HxTHlrPUpBZX23s38Dn+RPvXYeN/A3h3xLENXurCFpI13f8e6uXABwOQfXs&#10;QSDiv0TBZhOM1Gpr2Pz/ADjIqMqbrUdPI+RfB2s/ESfQbXRLfwvZy+D/ABhp839oaLqCTfaEmMgM&#10;0IYtsiVhv8thv569BXoOn/APR/ijFZafrOuyeGLVSt5pN9JJAGMCqAIrmOSMbjkuMIWjx6/dFLWo&#10;L7XNdm8Q6H8Rb+3H9qEafDcaX5McEhV2f/WQ5ZR0Yhv4SflORWvaaz40h0bRfhTqGv6DfeIDJcPH&#10;9ltZZI2tSQVlmS4kLgjd97DZYqOFr3pOTtyo+Htyyd+h578MvhD4Y8V6r4y8EJ4Y1z/hINOvkupP&#10;Es13vgiuwGjSa1ZsW7RhVxhEjZBnAHymupj+EUHxUtw1xq8N7NpshhureQ3Fv9nnKr5mPKCswYjI&#10;3qDtCkZ3EmHwf43/AGivAnja68HeJL3Sbq31bTb42K6PYq7/AG0GMokkhlBBwXxlwxA6gkY4f9pT&#10;9uy3/ZK1/TPBXxAvPEMmp31h9pvLnSfC1ikMsvCtzNIxLDAzyeNuetXy1JSM7x6n5j6X9pNysNrb&#10;GSSRgoUdTzxX6tfsdeDPEHiv9jjwn8MvjV4TkjutB1yW80eW4b5ktJE4jZc8ZdmOPQL+Hiv7AH7C&#10;sXh6Gz+Lnxb0pZtSkVZdL0uePK2ykZEjju5HQHpn1r7q02KC0t1WTCrj5V4r5LFVoyjKktU9z9Pw&#10;eFk7Sn8jJkS28Lwx21nGsLN8se1fu8YzXlnx1/aBk8O+BL7wPdWFrcadNMGkypEu4DBIYH69sV2v&#10;jPxNazajfXHnMq2sYSEbhtZuuf1r4z/ae+IEJ12PRFvvMZptoRT94/n61jWrfU8PGC6nsZTgY47G&#10;uUlon+R8VftyeJdU0oW/hTTYJP8ATr6XUbmR2w5VjhF46gAGvl5tIeR3uo+N7ct/WvsL9pHw5afF&#10;79o7wZ8L7gvCt41va3E0K/MPNkC/pzS/8FP/ANhTQP2IvjRp/grwvJNNpOraOlzaSSnc28YDgn68&#10;/jXnxpyq0XXtonY+zxWY4f6zDCS0dm0u9i7/AMEPv2Wvhn+1Z+25oPw8+Kuv3FrZ2sbX0MdvIFNz&#10;LFhlj+YHgkfjX0F/wcg+L/idc/tb6X8PPEMElr4e8P6NHFoMWDtdCOZM9CeMV8W/sb/HPW/2YP2g&#10;/Cvxs8Nblm0PVonmWP8Aji3fMD7Fa/Wr/g4L+H/hD9pj9knwf+134ItUkube1ikkkjxloJVB5Ps1&#10;dlOMq2ClFI+Xx0vqvEFCpV1T0XZNn4jzXBlnxAvyjjcGrW0rS9d1KMC1RmXcPuruA+tU9Ot2jfy3&#10;C7i2fau48LXrQ20cUhEMXnDdLgZI9K+OzDESoxvCJ+m5XhY16i5noYOs+GZbJFR1+aKTbJ65p6Zj&#10;tVWNVY9GLdqueM/E0M2pXUdkrGLeAXZKwFv3MexQfm9KeBqValNORlmVGNOtaJteH5/s+tW8ofLL&#10;cKV2/Wv6SP8Agnf4Uk8T/slWNqkYN5p94skLP1BKK1fzQ6bcSW99DI0/yrIpZj25r+nD/glR4r07&#10;WfhBLo1nKjLFb283DdQ0S8/pX12V80acpX7H5fxnH3aUX3Z9NeFdda8sEivwqzR/LIoPcVuBw/br&#10;XA3Oq2tr4oNnBcgbuXXPWu2tnUWIkLZwma9DEUoxtJdT4vB1pTTjLoeaftb+NY/CnwjvrK2lH2rU&#10;F8qBc+/+OB+NfzS/8FaPEjX/AO2z4msUvFkNhb2tm7L/AHo7dFb9ePwr9x/21P2hdH0a/wBZ8X+J&#10;r3bpHhPT5L2dW6EpnYv1LD86/nC+OPxJ1P4x/GHxB8TdU3edrOqTXMis2doZyQPwGKxxXLSoqPVn&#10;0HDVOVbHSrW0SsZ2lap9gCONqrn5lPGa7L4Pa/8AD7QviLaeJfiFr/iDS7OzLT2994Z8v7ZBOvzR&#10;ujOwAwwGTkEY4IrzyHygkm1mbA+6K7H9m/S9B8fftFeB/Bnib5bG88TWUN4W+60RmXeD+Ga4acoq&#10;SPtcVGPsZN9Eeqft9fEj9nT4oWfgX4h+CR461LxneaXJH488R+NIj/xNLpWURzQnzHGAuV4xjC5y&#10;ck5fwJv/AOzviDoN/bS48zy2zz1zX1J/wct+Fv8AhGPjN4Dj8I6XZW/g1PB8MOi21nGsYimDt5j4&#10;XGcjZ7YFfHPwnu57fUfD96hbPyke2GFeTxApRrSjpfR7Hs8FVY1sEnHZ363+WyP2J+Hkn2nSle3H&#10;y3Gm28oyvzAiMKSPxWvJv2ofB95bQQ+K2u2m+2TypLIw+YSKAcEnr8pzXpX7NN4Nc8P2EJlbcNN8&#10;obuyqxI/Rqyf2lNMmbwFqWmpNvazuY7mFfTP7tv/AEJfyr47MuWVed+sb/MnL6kqGM9mv5mvxPku&#10;6vvs7sj3DcN3qxo2uQR3q/b528oD5vQ/WuY8S65Jptw2+P8AirI/4SS/uTugtGAP8VfNYfGRvd9D&#10;9Ihh41IpdT0TUvFmn26Zt7j5g5K/NtUg1oXnjO60RLUvcNKs0O+N1zxnt715naTy3Myz3SNtH/LP&#10;1reTU7/UIVtZ7Y+UF+Tev3K6frkdXE3jlceZXPSvDnxJkuE2SoZFXknJ4+taOoeJLO9j86N8ZHyh&#10;WzXm3hTXrjwqk0ttZh2YYLf7OKp3HiTVVlZ1mddzH5VOAKX9qRjT95jjk8ZVfdVjtH8e22iXDS3N&#10;n5y7SNsjHn3qXw38TdHvbWaz1y3iuI8HyWl++g9Aa8w1HWLy9f8AeOzH3NVB/abHZbq/zcfLWCzF&#10;yqeR6kMpo+z13O//AOE60jS9R860SSSP/nlLIea7HwX8UPtGsW8elaQ3nTuscNvHkhmJwABnqTXi&#10;+m6Pqs9wEa3lZvfvXofhD4e6lcSwzukkZXB4bla3o1alSWiOPMMPg6dHlb1Pr3RoNX0mddK8aaDL&#10;p2o2+BcWl0uGTIzz2rZ1ldLlsXIxnb2+leU+A55tH09YWkdm2/NIzZJNbGu/ESHTNNkM77ZNh+bd&#10;wa6I0ZSq3S+8/LcRg6ksR7rvr0/pnkvx+sfC7aZNf6ldQ2cMMpC6lcj5VkxkKOQSx9ADXz745+PH&#10;ii60mPQ7HUpIY9v/AB9RSY3jpjpxW5+1v4/1rxBbaZoCWl7b2cLSSyq858uaYt1CdDgcbuteQlW1&#10;DTfs5OSo3L6j2rnziEYyXs/JN9z9q4OyuP1GLxOvVJ9Dovg1dS3XxR0pvmmZ76N5PmyeD1Nfq78J&#10;vEenQ21hJJcLHMqrHKmcZRhx+Rr8fvB3iC78La9b6zYEtJbTBgrfxc9K/Qr9lnxtqnxa0Kz8Qapp&#10;UlhMsO1JFkOHGeDj0zzXXw7ilTxKUpWPlPFDJpckK0UlFfmfZmsaNZeKfDOpeE5ny11bl7V/7sy8&#10;jBrL8DeMJNf+H0c98dt3aA29ypHPmJwc+mevuKy/DnjS5WyhvG3LPBtL+uVPNZt5dxeCviBrFpLO&#10;sen6lB/aEbN9xPlyT+X8q/YcPPnjGcdbW/HY/nrEx5YzhLqrr5bnJWHhGPxH8Vr/AFzxF4G1rWLW&#10;zt52t7zUFjubFBjMkLQxsHKhT8u/cDuZdo/ip/Erwt4C1zRrH4n+GLhbfUJL60VdS+yO1lbJDMim&#10;AQSAlGZVMYCru+6SDgV0vi/9oXwRoIW+8IePtNube10eZrzTdOujHdXEo2kOzD5RGmGG48ZOOM1D&#10;rvx71zwx8N4fH/iuyvNctoVe703SfD9q26WPAfc0bAnao6sc44I5xX13NUUYs/Kavs/bSt3ZyPhi&#10;bxvZeN9U1nxl8OfDXhWbdFcRanDGBLf2PmtmU+QSVKnCncCDwSq/NnnfifD8L/GfiS41W3+G2j6x&#10;LDeTWzSahZW98UiUhoyvkY8pWDltsih+ecgCuj8UyWH7R3g2SCy1SXw1PHPbNZ+IvD3iCJpJIpVV&#10;p7R8oVCqHJMeCGIJHODV34S6Lr/wo0e68BHx9oeqSW9207eIPEV5FZyX6ScJjyziUoE2l8AEbSOp&#10;rTmktVuc8oroeg6PpUNkF/vf7tJ4j1mC1jZMbmVc/pVO+1wWAaTzRtVep7VyOva1HqCm+nucKWA3&#10;K3vjNfH0KfNJXP2Ll5KcpeRz3xxF74DsmsNSPk3EkCTzK/VN678H0O3H4V+fniH4gt47/aSbwvnz&#10;F0+38+dt3Rjkha+zv2ofFKXMd7fPeeZ5u7y5DIWyqqqg/kDX50/AfXINf+MfxC8eucxwM0cMmeAF&#10;JGP0rnzGS9py+Z9BwzT9nhp1n2f3s4X43/EjxDov7Rn/AAlXhG++zahpd9EbK6WJWMTKRhgCCOCM&#10;8jFfZ3/BW7QPHvjL9jv4UfHX4l6jHfeIZbWJb+6WEIGWWPdnHABJIzgAZ7V+fnxG1Q3fjO61TzNr&#10;zP5gbPJ5JrufGX7Zvx3+MHwdh+DHxO8UprWjaaYhpf2m3RJLRUxgBkA3AAY+bdxUUq0KVGcJdUrG&#10;eIwOIxGOo14291633s1sjytrm4sZ/MY/KeWjr9APGP8AwUs0C5/4Jk6X+z1qFq2o6td2ZsYomY/u&#10;Iwf9Yx9vTrX596q3muLmGXzO23dkVHBPeGDY4G1W4Vm6VhTxE6FOXK91Y9LFZbh8wqQdT7Mk/mjU&#10;0COC91JYlKsXbG0da7y+8PWOjvGun6UZWRAWbdtCse5zXI/DvSrbW/EVvBIq/wCsBPb9a9E8S6vd&#10;aBZ3Uj2ELec3lw7pAc44zivz7NMVUljVTg7n6RkuFjHByqSWnc4bVLizuY7jj5kmAbcuR07Vz1zq&#10;zw3XkWyKw6dsU3xhqOpXEi2kdwsYVt0xTP3qxZNUdm+Ybtq43CvocvpzVPU+ZzKvGVZ2Nz+0zbPt&#10;ZNxPPy96+wv2Tv8Agtd+1X+yPZtY+CtG8L31tJZx2zrqtrOzeWgwMGOZQDjuVr4bbUX34YMqjplu&#10;tMl1ISN8hbcPevcw9SpR+B2Pl8bhcPjly1op+p+oNp/wce/GBtXXVPEfwfspJzw/2DXXizzngNE2&#10;Pzr9EP8Agm//AMFfk/bG0pLeXw3daf5TiG4N2oZYm/u+YuM/lX818V20r7HYL9DX6nf8G/H7bX7M&#10;Xwknuvgd8b7eHTr/AFK+32er3UwEc27gKSRww+texg8ZUq1OWq0/VI+RzzI8LhcC6uEg1K62b+ej&#10;ufoJ/wAFRP2Q9V8QfBLxpc6DNLeWfiDQZhCsRw0c0YMyKfXJBA9c+1fzf3FnNYX81tKjL5blWDDb&#10;gg4P41/Xl4oHhXxH8PdU8I2uow3VrJpbXmmsHD5VRu4/L8jX8tf7W/w3tfAP7SXjbwqke2C18Q3I&#10;gXj7m8kY/AijHR5qak+jJ4Sq+9Oku1/8zx67ga4TzoPvD2rp/wBnfxN4f8JfGrwz4p8V3klvY2Os&#10;QzXE6w+Y0aq2che/Ssu7sJYpNlpH8uMtVC3iihvY9RiQs1vMrNGenBzjHvXj88lJM+5lS9pRlFn1&#10;L/wVs/a68BftTeO/Dh+GvxBvtb0rR9IWENd6YbUQvn7q7vmb8eleO/Di2uU0TTdUtblv3Mm3bu6H&#10;PWvpL9vf/gnF4G8B/sZeBf27/hDrm6w8VRwx65pO1fLguGQkyJjnG5cH37185fDi6h/4V7AiqQVn&#10;+8v1rlzT20sRKVVatdOx18JywtPCqGGvaLtrun1P1P8A2NPGD39xp1hI33rP5TkckqD0r0j436FN&#10;NbapsHyzaXKSOxxhs/X5a+Xv2LvFD23xI8IwhmaO60pV39uBjH1r7N8fxtc/LBDuaa1lRlPfKNXw&#10;2JlzYyC7qxnjf9nzCTXe58A6t4J+1ahPcTWbMvmf6zbletXNK+EsV+FkjtjtYfwrXRa39qs9fuNO&#10;ubeWOSGTE0DZOwjqD7V1vg+9R4Y41X5ccrXixw9GNRprqfbU8dVp0VJdUcZbfAO7lVZLTcnpuUZr&#10;W034MaxJbSQDS902zCyKvB561634ekiklXzVbaf73Su30ezspoQ5iXb9KqVOjHY83EcRYym9T5pt&#10;P2c/Gabmgi3buu1elTP+z5rts7T6jojTKy4+7jHvX15omi2Uqo4t12/7tadx4a0uZMNbLn/drm5c&#10;NTexwy4wxkZWsfFsXwA0tkbz9FkjlxhfmOKt6N8BrC3ZTfbuv3a+nvEPg6zhDTCBfXpXkvxI1q28&#10;PzeUx2ndiumjHDvVo9DC8RYzGe5FvUx9C+GnhrTCpi0xdwb7zHJrcbR7OzTEFt5Y+grg9X+Kn9iR&#10;m6jWG4jHDGOXp+Fcz4i/aVnFv5dlCy9iN1elGrRjHsdUcHmWMnvc9B8VfEXS/CqGJrld3Zd1cpHf&#10;+IPHl0LrULhVsQufJ8wcivFPGnxHl8URFZ7VjN5m4SA8AelQWnxHurazW2illX5cYVutJYyk56M+&#10;lwvDtSNFP7Rp/tA6LBqF0s+kW955NmrKYZBlYl9c57mvMPDUUt9d/wBnQj5grMPw610X2rxhqkt0&#10;mlXF95d0hSaOFjh1z0NR/DTwfdW/xj0DQvE0Elrb6hqkNvI7DgCRgn/s1cs+XG3Wt2fc4FQy3CJO&#10;SfKr6b+Zx+safJpetSIyttY5X8elfWn/AAT3+I2pnUv+EcuILqaKFf3UmSyjn7orwz4/fDO/8F+N&#10;LjSZLORns5pIRGUO47W9PcV9A/sCaYyXEl/PYRwLPNvVdpBFeLha3sal5bL9Dy+OKmFxHDcqj1ul&#10;v0PtDT5rn7XM1zF5KOVkUbsfeHP65pPiX4jePwZo/j+yugraY1xZXU0Kh2RVBwcMCCQrAgEckYqD&#10;x5pN9L4WgvLUyeXKrQSLHnfg8g8dq5vwZoVvY/AXxJ4Ya3m8u0v47r/SlClvM3ISR0x0r924XxEM&#10;bl6qp/0j+P8AN8Ry4iMPl9+hY0vTIr5tL1Xxxe6RJp1xpJNrJeeCxJY3SSZCMS/KZ+YtGdmAV3Vw&#10;HhvwlrfxG+N+ofF3xrr+ktY6Pb3EHh++0TWjp8Y0+NiWjZCQXUAxphVZfmTlME1r2vhGbQNEih8N&#10;eHZNWhuGivFg/tDbLIokCSTSRTkRuwVm/eECPGARjivRN3wg8YWOqad4WvrBby2s5rTWNJu1RI1Z&#10;oykaND5hQAlRtYDkBdj4r7qlKUoI/Ma9P2dWS8zgf2yPHfgP4efC/wDtc/D7xJrsM09umoaV4fuk&#10;1GSEbSA+N4EPyEbWyCWOMjOa8P8Aip4r8c6Be6b4i8D3baPfalpcMfiCz0uxh/4+IVCq0sckDPDI&#10;Y2QlWYnockYr3a+F74G8A213+0Z8V/Dmox3Fi9t4e0r7HbrHfoDiFCku4eaEZFYBj2POKxzpHhjS&#10;fEGoeIdC8Hzm61Ro2vLzwvfLKl4qoCkkkLFPIb53GCNzAclgFNbUtHZnNVlyq6O+8ZarNHJHbq3y&#10;87uPyrldYuZzHgy/Lu6cdK0PGeoZuWj3/dyTgVyVzfst2VEnzEZWvicPV5sRGJ+5VKPLg5S8jx/9&#10;q7xnHpXhi8dp9vl6fJIo2+gJ/pX57fATxUdK+EPjXVfM/fXUh2sMDO7P+NfY/wC3N4qkh8D6wQBu&#10;k0WTav4kV+f3wt1aSD4LavbQv/rLmItu+prjx9T/AGnV9T6Ph+nH+zJLyRm+LLs/b4yjDc0KBhu9&#10;qdocPm281uy/KyepOTWZ4ulEWr2zKP8Al3Q/XFWW1S80dYtTt7WOZc4eGRW2njvtIOPoRXPKSk7m&#10;lH3pOKIbBUs9/mqykMQtTXfmrb7y35dqpnWf7fuJHismjWNSZrfdu2+4J5IHvyPelt2kLMA7bcfd&#10;LdKz5o8trHR70TX8B6/ZaJrC3OqM/l88o2KseL/H8stz58StGq58mPcTt/2j6k1yOrrEo8uJW+Xn&#10;cDzWbLdSXL4MjccZ3dK8f+yaMsZ7d9D1I51VpYP2CNC91Sa5kMzy/e/vVX+0Fj5MZ5PWoDFkL5pL&#10;Keas2cccQadj9cntXsU4xp6JHg1Kkqkr3C4kVU3N246UxfPMW+P5fr3pbnXdGiYR+blv72zOKa91&#10;4YnXzG8bWcZX+F7e5JPtxERWnNFPRke8+gIHJ3NJub6dKu2NzMg2q/TpisS41vwxE2BrdxMy8D7P&#10;a/Kf++mU/ofpRb+LdNSXbFZzzNn7zXAXH/jpqoyjuP2cpa2PqT4G/wDBRr9sr4JaZHpfgH9oHW4b&#10;O3hMMen6hcC8hijIwVRZg2xcdkxXn/xT+J3ir4x+Lr/xr4uvFm1O8YSXM0cSortjrgcZrzHTfG+m&#10;RPsl0qbn+7ej/wCN1qWnjOxlnIjt5k47kH9f/rVpLFTlaLl8go4GjRqcygk31SV/vNSPUb60jYyH&#10;cq/d+WqSamgMjyH5txNJfa/YtCriUKp+8WbHNZ0qwXaM9nJ5h9VYVz1NTujTPU/Fn7YHxi8dfs76&#10;X+zPfeI1/wCEW0W4M9rZhSGL9skntnOAB75rL+G2qmXwM0Dtn7PMTuAz3rzK8thbjYJMM3UbjXe/&#10;BqSKTw9eWAkBHX5TyOK5asp1t9eh2ZdRpUJ/u1ZXv8+599fsTPf31x4b1pDJJ9nzG2yH7qhgea+3&#10;/iT4rfw3awaukO/y2BCsce1fnn+xt4r1KLwXpVzoSuxh1poJvddtfcfxqurS60bRYNUs7q4tLieI&#10;3kVio86SPqyJnjJGRz3r5PGU7YijJdH+p5+cU/8AhSkn1R4b+0TqV74e+Pfiaxmt2t8ajJuj7FW+&#10;YH6EEH6GqfhrxDpDKokby328svao/wBsLxd4n179pLxNrl/4dj0WSeaPytNbaxih8mPyg2Cy7vL2&#10;EhTgHPQ15bb+JriAsDtzn5h2r5fGZhTp5hUj5n22X5fLEZfTvpoutz6I0bxMkaIba8WQD+E9a7Lw&#10;947tkkSOST5u618mw+NtVtX3wzEey11nhD4qazLKscunSSFSPmVTUyxMKq0OXGZBU5Wz7M8L+NrR&#10;41Cr9N2K3P7VnvQJA+30UV4J8NPiNa3yxmQ/vF+8rdBXqel+LUkKqSu3b/DXDU9pufE4zASw9S1j&#10;pNQgt7qz2Pu3N/FmvC/jh4E8QtNJqekpDMoUgLNCHI/BuM/y7V7Dc6pvjEgPymsLXbsNG0U67kZf&#10;lY811Yd8ysx5fWlha10fGuraDqNtc5vIZY2UfMdpwP0rC1j4e61er9rgtoZI25Hl43fjX034n0DS&#10;bp2ZrdPvf3K5HUPCeiq2+1jaNsfKY2AzXZGh/eP0nL84ioKysfO8fg+6TdFLFt2nGNten/sr/sw+&#10;HfjV8Q2i+JPiyPRfC+mQNPrN95g81wB8sMI53SMeBwcd66Ky+GEVxds8UTHzHy25s17h4D8F+EV8&#10;PaPZWvgPT7PUNPWQXWrQ5M14WbIL5HboK0w9OnSn7Sprbp38jszfiaVHCSjRdpPRNW089TI+E37M&#10;/gzQYZrmy0mNodzC385TuZMnaWyfvYx04zVH41fArRLzSLjWLPw+zNp+JvtFvHzAR0bPbmvbrWKS&#10;w07y4olwRgVX03xR4Y8KaFrI+J+m3B8P65atY3FxaMvnRt1WRNxAbBHQkZrry+tLFYrkdknfZbdj&#10;8/jneOWK9pzOTutL6tddj5e+Okj+I7LQPi3NZxvJqmnqLyYKMGZBsbPvkfWuu/Zn1Cz3fukjUsQe&#10;FHrVvU/AmmTfBLxF4et9fhuF8O6ot5pdxLCUaa0mycgDIB7kZwD0NeV+C/jt8NPh/cxzweIPtEm7&#10;a8aLyTntXjVsFKjz0X3evqz7jHTqZtlvs6MW7dLP5H3Y2qf8UXJKiJJIrIVVjgMc9OhrE8HS6vrF&#10;r4q07VvD0dmjaKZNyscSlJVO77o7H/PWvLvB3xWf4q/DqTXdB1V7eNrhY4rdWCysVY55yPSvQfgF&#10;oup2lv4sudRmmuJbzQpmRppCxHKHAPPr+dfrnAeFqYXLeRu5/OnFGFnhMZyz0lfZ+p5t8QPjjrHg&#10;fwTF4f8ADsy3WqPdLpzWFjos1x5VtM2xHmyj/Jx/CFQZ5IyrVP4Z8L/tf+KtC1T4Q/EHwPocljqW&#10;ntbjVPDlnGU0yELvibZLLnyVxt2ne/mZ2o46SanpOqXWuW2o+GvEF1pksNr5N8HvJI0L+apX5BDJ&#10;5u7IQ7MHAJJOMVn/AA48afBa31kaf8cbnQbHxJe3E0Vva+H9Qkt4xaySYR2kZo8xmTOUKKzD5XQg&#10;Zr9Ow0ZKivRH5pmL/wBqml3O38C+D/hT8T/BWn+BfF9hFqepafG62/iLTZra/aO9RVWOElRtWfYF&#10;Yq0KKSScHqciHTP2vdR1XVbTRl0eOx0/Uvslq/iqwElxKEgh3v8A6GpjwZDJzhc+mAKt6hovjbwJ&#10;4d8P+F/gb4l8XG31Ur5F8+qW8lpKpl3Mkty8UskEmJCYikY+XoPlJrqL74kfHC2uVt9e8Y6HGY7a&#10;FY9LF42oXFkRGNwmdVHLH5gxC7h/CCDnT3ue618mcL+GzR5/4p8SRGSYBlHzYyDXIy61G12PMYct&#10;0x15rmfFvj6BVZUm+ZTlm3Vx/wDws23bWLaGWddkkgVvzr85o1OWvHXqf0RiMPKWEkvI8x/bw1Cy&#10;u7a4slUrFJp80XB/z718C/Di4ltfCmpaKPlz8y474bGa+7f257GOzW1khkPls0nG77ysAc/nXw1d&#10;3lvYeMZNOtIPKjlgZTu/ibOazzWXs67v3PX4ZjTq4G1+lvuML4g6ymlS2kt1EeI9u5u2OlReHvFs&#10;l+nlyou08KvrmrHxqsIrqytp4pd+5Y3O3qOqkfyr1HwL+y58H9E/Z78RePfih8Z7Oz8fW8lqfCfg&#10;/TZBeLdwyjLvK8eRFtX1bIbjHTOOBjUxUr9t+xljKkcDiLS6tJWV2ecX2lgP9vsJXEmNrbW5HH61&#10;X06w1Et59yfL8s/MG6mt5LFLbSzarJuZerZ6moNK0KXS7aS81KVXEjZKtJyBWkoU4yNvekQXWmx3&#10;0P2i3xjowrDutOntXJZNqnpu71e1rVLeG53WilVH8O7isHVfFWoTMUYrhR8vfH51SlG2pyyo1Ny6&#10;4UJ8orK17VStstlHIu3dliv3vpVGbVdTuF+S7bHstUJMB8vL83rWMqhtTo6ktzeLtwP4h/DiqMkr&#10;yD/GpPKEwIY/rTJojagMBuHq3asGdkYke8gYI5+tKlwycq22o2lf/WF85/h3VGrkHJWnGMo7kyjY&#10;07XUHDZdh77a27O/eG1YwpuZhyT2rlYZcnATbVyHU50XYW46VpzBGXc1J7+4VsXcxGeQtVHvp459&#10;1vO0Z/2WxmoGkNzzI/y1VkdjLlj8v+9U8xtGWhdvby6vX8ye6ZuMf6w16/8As0pFLYXHmMrLnDKz&#10;e1eKoQW4OPevXP2Z455L2S0V9vmZb5u9c1pcx2UdD7U/Yr1qz0jwxdrdwLNDY6xC3kk4xyRn9a/Q&#10;Dxms+qfCbS9fso90sEMUsW1sdO2e1fm3+zHczaePEWmjLbtrHnIXa2c4r9KvAsMfiH4C2bLKrN9l&#10;A3KuK+ZzLnp2tspHm8QctPFU6vofH/jnTJ7rxFezG4mkaScl5LicyMT7seo4wD7CuYv/AA9dg58y&#10;voX9ov4Z6Z4Vj0PxfpbNu12O4a8UtlVkjcAY9MhgcVwel6DYain798n0FfFYjLKkMdKM973XzPuM&#10;rzSjPBQnHbr8jzPT9IkeTZ5nzdq0PJvdJRvIuCpYfer0sfDLS5x5iOy46fKKgk+FdlI268vGKg5U&#10;Ma6fqso0+VHTPNaE5bnJ/CzVfEOn6r5Kyuy5z5it1r6I8G+IJlSESyndt715zpmh6DozeXYxlyvU&#10;10mi3bB/PI/3aqnhvZrV3Pms05cVK8UeyaJqiX1iyb8s3SsfV9X/ALPmexvhlW6Vi+HPEEcSNG8/&#10;Rah8W3cd0gmDLuHG6uinRtqj52nhn7axS1W60md2IOOem6sa5l0RW+adVP8AvVi69qc1oj/N8q9D&#10;615p4n8STJO0qSsMdt1aTqxpR2PsstyuVa1me26dqcFmVktZY5FHP3uldRoHxb03TOHG3b/s18wa&#10;P8Trmybyrh5Nqn+9XZ6X4u0rVTGllqW/zeZCoxt+vrUU506+mx0YzIZRjeep9LL8XdP1XTtquNx4&#10;+XtXH/FbxlHrfgT+w5rK3m+wzSSskkirI8eM/K20kHPbNee3OoW/9i3V34cvWkuLOPzZIZGA3KPv&#10;EMTxj0rl9D+PPg+9nuYtWtmnumtzBZ27RhkMjdWY542gdvWuylUpZfzSbs5Jnl4PIZLEKcVez2Lf&#10;wr+JuuXWu654a1CXfbX9j9lEO4YjA6KAMAfhXzt4q8NT+E/H11oElptaK+b7w7ZyK9j+ElvqV94j&#10;udds4N0azsd0a8AE4B/M1W/az8J3tv8AFn+2bmAK99axTNtHU7AD0968enPE1Kary+Hv5n3GBrU8&#10;Lmbw7aTktvQ0f2TLPUNS1bUnjeZo4bViI42I+YkcjH3eM19h/srXV0zeKIJ7u4lVdD2ItxP5hXc6&#10;jjHI6emTivlP9kHw14mmtb7WdGu1tvuxxPMpKk5JPFfaX7PGn65F4K8Ua54gMP3beCGZU27sbmYD&#10;r2xxwK/ceC42yeMmt7s/nvxQrxqcSTimtLL8jL8H/Da98Z+MLHxy2lrato+l3tpD5sclvLdu5BQr&#10;cH5UXGc4UMDnBxmuf8aD4b/BbxBp/wAUvFvjSS6ZrUWWsaPqV59qmVnwolihh3O37xNpQEA5zgEZ&#10;O5/wi/8AwsHxzqHwr1bVIptLsNJW7js76dXmedySHhjWTeAQGXcwCkg4IHXweTwBrngj4wixv/hr&#10;H4q8K6grf2ha3FgGvIVJZBELd1SRE8wsRhpeOc5IFfb0pSjT06H4njJRnipS7to9Z+BN34b8QzSa&#10;D8I9aiso7HVPPsbY2d5apGzSCUrLu+UEpj90yo/JycHceM+MvxXuH+JureGtT8JeKtQm0m6eJ9Wt&#10;dGmu2uWLsWDCFYkiCHKqqlwVwc5yWtQ61+1ZZaq/hPQv2cINX8J2800Be0jW2vra3iRo43V5sK0m&#10;75h5ajIdcknfWv4Qs/A/jrwfpunaT4dsviBcWNqs+palqOqLZTxz3IErZX7RHgE9Fx8pVueTXVGU&#10;Yyuzj5ex8L+K/FHjuWWT7NcR3DMT0yOK5SXxD4mhnjm1W3uIVjkDeYrZxg5r3DWPg1oaPJJZSTW7&#10;N90Rt92uS8Y/Cy6isG+z663vujHpX5VD3Xc/qKUqcqfKg/aytoPGHwi03xTZfvEjto5GkVc5wBmv&#10;hL4gaTo012up6aW+1wSCQ+jr0xX3t4e8zWvgjqHgnVJFupLdmjVpFGVRumPpXwX8SbOTw34puLO9&#10;dv8ARZ2ik7fKa780pxxNONVLdfijHhaVOhXnh59G7ejOP1eM6pL9luE3RhflOePXFR2F3c2pFraD&#10;5uny9qsa5KlnB9oRcqpwWC/l/hVWLXILVTI0ZZT8ysO3HTNebg6lNrXRno5nhZUq3O9rnT6JJdW1&#10;tvuvm3c/OucVmeIrnVftX2rf8rrj5cYPtUdhq99fx/NdbVZflUL0+vvVbWPEuxP7OkgwV+7I3TNd&#10;EpRk9DCjblMqW/klZoZ056AelZl6FglKlSvHTdmnz3DCVpVXJU5b3rP1Sd7keZEfqKV0Z1GV7m6k&#10;KlQ/5VXaUHqxpwg83mT5akECOuN2fWlP4TOPukkC7Vz/AHhTZ3RCJJCD2p6CBE2FqREtuBszz3rl&#10;ep0QdyrLZRbjKrcH+GopIz91Adv+1WjPHE6bZMcf3RUM1uuzIHFFzblKvKx8mhHHdqnaLenCVHb2&#10;OZAXXjNaRlHqYuFybaTAA4PPNRSQEJuVv++qtsu1doHFNaIPwRWcpalQi76lRBz+8H5V61+znfM3&#10;iTCNtVEYKGNeYqFVcDj8q7r4GXBtfEibl+ZmO5emRilTl76sehpGmfW37Nupxy+PNXso5C3mWLqV&#10;X/dJr9Kv2WtZk1v4AQm6lZmVWDZHtxX5Y/AqWTRvj/GbdmWO8t8tGG+XlcfnX6Zfsc6g938K5NOL&#10;ndHAn4/L/wDWr57N4rkl5NM8/iLllhabt2Oe+Ocs2o/ByHUXumlez8ZS20eekcbWytj81NeaeD9T&#10;QRSW82090Z1+ZT6VofGr4mQ6LoviD4Z3thJJJdaxb3tnKp+W3eMOrk+u5Wx+FefeHfEbptb5s4r5&#10;nF4ilUxUeV391J+p7GT4eost20u2vQ9dsdRheIbhU0l1ZJHvO2vO5vG0tvF85ZuKy7n4myh9oLD2&#10;8wCqlWpxXvHXTy+tWeh6ZNqlrCd6xZHXjGKkXxGkxXDqp6beK8z03xvLqMnkG7WIFd2ZGwDV2z8Q&#10;SXMjXFovmheqqPu/iKx+sU5fCdP9l1ErNHqela8UnUu/t8vStue6+32/yPw1eSaT41UuIpi24nt2&#10;ruvCWuLc/wCjNKcdt1aU6ymrHn4jAyo+9Yj8VaHJNYyDbzXlOr6EgmeKZVwzcyMxG2voZbS11C3L&#10;CLJK89OK4Hxl8PVuZGNuu3JyVratR5krHoZTmCpvlloeV3HhO3ZF8sLz/d5zWW1vqfh2f7XbmRVX&#10;+Fa9COmzeFYWWWzMqrzuHauQ8Y+INLubZpFi29flK1FPDx3asfWUcVOs7JXRymtePt07XEssiO3H&#10;7tiu/wCvrWPo9/d3WoSahJjbGjPheOTWXqG691IlG3Zbgf0ra0aJYNMCsAslxN8vpsH/ANevEzCT&#10;UtXqfYYHKafKqjiezfsq3slz4iutCK8LpLSOC3RtwNdd+1HotksOm6reJunm0XbEzN0YOQPxri/2&#10;VAE8W3jr8rTWZClT/DuHFemftLaTNq+q+ENJtlO02sjNt6hFkJP4cV70acpcNwgv5j82zrlo8Xe0&#10;T+z+SK/7NAs9N0GfS/EkUSwqyi33MykkLyc+ua+qNB1SHwl+z5Zz6dqTQya1fXU8YmXeSi/uwv8A&#10;DkEiuH8GfD6fwn8JNNs9J0WGa+nkWQ+eOQznkdD1yK2f2kLy0sNR0v4dTf2LO1jp8NpHYaoAbe8u&#10;Cu5o/LBHmE8jaWGemRX7Tw3R+r5TTp9bH85cYYj61n1avsld+tiDwR4J8c/Bm0Xxj8RPFtjtj0+O&#10;L7THpMzTxgs7tM7M7IU5GQAuxc4YACvPf2hfhf8ACiz0LVPjHrNn4on8QWIk/sPxLo/iz7K1xG+6&#10;RZvMjYNHGHbntGQFBK80+8+M+r6z4V0/wfqfiiOzutanVYPDl1qCaXaxwlmjUJNLFJGsbbOIlZ5B&#10;uA+U7VHpsfh/SfH3iib4da34atYdHvfDaXF9fwsly4nPyskfmK3mfIuNxVj7jOB9jFOK18j8plLm&#10;m7eZwf7N3jr456h4gsPC3iN9an0y1szHrlvrkwa8hhaGQI3+jGSMszpuXDlmWRSzA/K1rwJ8IPg7&#10;4S8Lw/2TpOtapa3E03kNrfh3bqEQEjHFw9wu9yd3y5AIQL1BFYl7DpX7MXxhuvhr4G8RXdxY6l4f&#10;t9Ri0fVZebfMzqQiTygB2LRRqiqnJQsQNwr1HwRqvhvxHoC33jhNS0O/86QrHJJ50s0LOXjMmFXY&#10;6hijKVUhkYHdjcal7sk+hnzX0PnnxX4ditd0jJjax+6PevOfF8UJgYqffap617Z8RrZEjzGOP97g&#10;V88/GvxZa+GNMuJpZ1UIpP3q/J6kuXQ/prCy9pFXOS8LeMdJ0D4jR+Fbq9jUaz+5Re4k7Dp9a8k/&#10;al/Z/vNX/tSXT7Py7nl22xgbmFexfsm/ADWviT4xX4xeMLSRVD50e3kX/VoR98j+8e3oK9k/aP8A&#10;hjK13DeR2bSROvl3Hy85Pf8AKvUwrlWwLg+mq9DzquIjg8zjUh2s/U/IuxinurOTSNVhZZIy0ci7&#10;ffFcpffbPD2oy6PeR7SjfK0i9VPevrH9oL4BWnhfxlNrOi2ci295H88f9yX29iK8G+I/wodoo7q2&#10;ulkuJIjJGzzfewcFOeh9O1eTKmqNRyPvJVKOOw0WvtL7mchoWrXKvsmmXyx/EvFXLy7iuNyxRq0j&#10;D7zHPNczHHO8ptWRo5o8ho+hq1ZXUsE2HLBh97IrpjKNXVI+eqRqUanI+hNqJWPb5Y+Zv9YtYVzN&#10;cwNtEZ/pWzPc/aHYvyzfnVG8h+0ZVgeK2sjnleTKJuDKdoVhxzU1m21WEzVHctEIlEY+YcYpsQYg&#10;uJNu1fyrKpHsVT1LqwiUcHionGxsUwTbY8W7Dnlt1Ot8zKwmdevasZR929zsjFbE8TRMcSPTpET+&#10;AcVHDbIpLBs+1SAOvasW+x1KJHIjfeQfpUUYchspU827YAabGh34kPy04x6k8sREKk7WHzfSpYke&#10;4/dRNz/e9KVp1xiI+3Sol83nGaXqVGPMOZED+WWXcP4hXQfCq8ay8XW7BsKZAC1c8zAcE1b8O3UV&#10;tr1vIpZW3j5l+tZr4jdx90+ufhrcR2/xS0PWS23cyo3zdRX6O/sV65ANN1TSVB3RtIG+gkb/ABFf&#10;mD4K12SLxHpEioojUREsF6HI6V+h37GerLY+PNUsG3eVPGQobuSob/GvMzWlKdGdt2jzs8h/wmpv&#10;obnxv+FeieINI8XeIJbVlv8AR44buykjIw8bSqkgYd8ZGMd68X8M+H4LoLJKVTt81fRnjadpNO8e&#10;WiTfJH4RkcqxPUTxd6+ffCUDSur7hz1Oe1fNYrD0406U1G3MtfOzNsgxFaeFlBv4bWXk0XtY8GB4&#10;i9pMW+XlRXHt4Ou5buSMRnKnoFr2DTLKBlUEbjWlbeE9MuU89IjFMx+8vevNxOFjUifSYXM/q8rM&#10;8DfSLqFduG+U4qxp+s6vo0ZjgRlDdTXuR+E2g3D5dm3NyxrN1n4VxKUijs2aNVwGVfvGvO+pVo6x&#10;ketDOsLV0kjxe0udRjvWky2c5PzGvS/AmqamLdZPL3BVrR0/4OXlzciWe0RUVuy8sDXaWXgK20yw&#10;WKOLaQvI9a6cHRr05Xkzjx+ZYSceVFjwv4hMgEcoxuFaV55F2CyIrHvWHDpwhGd+Np/KrQvwvVT0&#10;xvr2qMpPc8HljKV4kWoaDbXcLRyIOleWfF/wXea94cfQrG4tbX+y0mu7X/Rz5k/96MsOOOoz+Feo&#10;alrUkMeQqsSPu7eTXBeO/Gmj+GiurarpdveGS2kit7VrkjY7LgOyjkgfzrsqVKcaDb0XU+lyT6xL&#10;FQtq76Hz1oWmXF9dZU7f4Q3rnvWxZabPfagtrbbWVWEEI7tzya0LO3igtmu7eAebdMYrXnuerfQe&#10;9dp8EPhZ4m8WX02q6HpU1xFpcZ2eTGcswPbHUk18LT9tjsVyw1u/wP2PF4qlg8DzzdrLfsz0z4K/&#10;CXXvhv8AEkaV4ls1jkm0eO6jY9lY8fpXo2rWF74x+KWn6c1snl2sKwbtv8G7e5/lXQeCPgv8QbPw&#10;9beNPipr8/8AwktzEsMOjS2uHtLEcoXboGP93BIHXFangPQHh8STatKPmLfKzdq/WMFlNOngaVCz&#10;SvfXf5n82Z/nUcVmVSspJtK2m3yPaPCUGnQT28+oxq1ppsJu7jcvIWMAqP8AvrH5V5Hp/jvTNY+I&#10;Ooa5rOtPZzT3mLG61CxP2UyOSAPM6bifl25UglRznFdN8VfGa+DvhxMI2ZLnUITNMm47hboCVHAJ&#10;GeT0J+vFfKVp8f8AxX4p8D6X8RfHXwqm1zQbyyuJdE0DS9MikhhYEKgnG4iTecL85DBsnYO36hlW&#10;FajFdtfvPwbibF8sZW3m7L0W/wB5674w+Anj3UvHd58X9eg0XQ9D8xR4k0vS9JWea9ht5XeO4ibM&#10;m0spTIVRIv8ACRzXm2u+PvgVr+q3es+DfBPifS/HV9c28Wm/2PqE2n3D6WyhhHGEYBQY03MpXKl8&#10;lBursf2Z/GWofECKTxn4u8eyQ6PqdxH/AGf4V03W5ZY0cMEw5NvHcGJTw6lii7D8xGAvG/GH4f8A&#10;xe8GfF3wtoPgO4vL7UNW1oCx8Srodk1pYx+UVKRxAoQiQb1Ekqy5IRcoMFvej2bPg/ePTvh98S/h&#10;r8bfFdxc+I/Alnq/ibTry1ZdQ1DTUuFbTYJmaONbpDHtnRonbY5yQn3W3c9H+0Hc/E/4deIbM/DL&#10;4n6hb2OoW7SmzbRXvPKIb13/ACk7uc8nHoBXEJ8UJvDXj9vhpearpXh/Q5tXXTbTSdK8J3NtqMWp&#10;b1eF/M2mJ1kRZSTGvl7Rt3qTkcLrOr+EVsre91lxrlrNNcf2fqHirTb/AFGeRfNJYo8bRKsZ3DaA&#10;CMd8g1Moye6LXL1Op+L2oW+k6VJPLPnZy3zdBXy34X8Cax+1F8V20+ESL4e024zeSqvy3Eg6R5xy&#10;B39a6/8AaC+JWteP/Glv8JfAsvm32pTFZpF58iHPMhx09q+nP2aPgZonwz8H2eiafaK0ixqZJCMM&#10;7EfMxPufWvyqNP21S/T8z+jKuI+p4fzl+B1Hwu+DuleGtGt7Oxso1WJVVfoKk+OPw5XUfCEuoWlg&#10;rPbplgoHzKOfzr07R9I8i3CLHiptU0xLy2a0ljVlZcP9PSvXoR9nJNHy9apKpq2fmP8AHT4cTeMN&#10;LuF0d/s83zKW6bGxwfavzm+IGo+KfBHjG7sPEytdPHcEZyB0PDLxX7RftGfAx/D+qXmq6NZ79Pus&#10;/aIYf4PVh7jrX50fty/s/NeXDa/pNgsd7brkqq4WdOoP1rjzDCyj+8Wx6uV5lU/h3PlPxd4b1jX3&#10;PizQtMmVmXfMnrjv9a5/S2k1VpBJ8sycFWr3z4WeIvhhaxQxeNvC+oana7PK1DT9PvVhu4ZsYE0W&#10;VOcf3CCD3qG1/Zc1j4t+KY9U+CUs+rXU2oLbNoEenSLqLxseJWhRSpA4DMp98VzUadSU4qnqn26M&#10;+kr46jUpXq+7JLRvZ/M8TTTZ1O6Ufd6qOaqzwyoGCxt/wGvrv9v39hPwz+xp4j8L+B7L4lrrPiO+&#10;8NxXnizSfs+DpN04yId38XHbAIIr5m1LRWgdk28N+ld0oToVuWW6M8LWhiaKqQ67PucLfI0eR6c9&#10;OajtyZvkL5roNQ0prVi0yqxP3ax5ZESUsdq8/drKp+82NdebQIYYo+HJqZEVeAuc+1NYSJGJWA2m&#10;oyxaLavrXLKnKJ0Rl3LSOE5xUiysBnFV7I4HNS4JkwgzUqMWbxnzakkgkZdpIpnllRh0/XrRHCTN&#10;mXp/EtLM65KouF7CiUeXYfNeRGp3nAanhpBwPmpq7mfaDjH+1RvBbaGBas5bG8RpjOcsMVJbvHDd&#10;xTY/ixTriIt85dV4FQuGVlIxjdWJs5e6fRnhK/L2Wh3Ue5/MaPLDtjFfdXwN8Znw7rc/ilXkW3tr&#10;e0kdm+7l0Kf+y1+fPgnWoJPA2nBjho5tvHoO9fU3gzxFq2p+ALyz0ydVFxplvJM27p5Ldv8Avuip&#10;ySUr9jPGYX6zl6T7n0bdfHePxT8JfGEmheGtQml1DUIbLUNfmjb7JawhjIIA20AyOV+6TjaoI5zn&#10;gvC3irT7ZhFIACfToa3v2H4Z/iD+zP8AHX4LZaS6m0W117T03ZYyWc2WVB3ZvMUYHpXh9pc65osr&#10;W0iv5kbFZI33DYQehzXyecVPZUaNTo191nqdGRYWk6laglZxa+aa0Po/QdfsrmNTFP3611OmarG6&#10;qNw/3vWvmjQ/HF5Yj52ZQfvbWrr9L+KFyJozayqyyHCqWrwY4ylLc9atktbdH0JaajYOyhyFK+/B&#10;q8+qWs8zeU6xjb93nk141Y/EWSRTDM21lHdqguPH3iNwz2JjMattG+QBvyzVSqRhHmuef/ZNbms3&#10;Y9oPiC2gLebMrf7tUb3xjFKGjYrt6V4jqXxA8TJAspC/N2VxWBonxX1O+11LaS0kkSRtu7eeD+FZ&#10;PFRUlHubRyfq2e36jriJuNvN97tVG18a6RFcrBqknls3RWY81y3i/VpdE8OjXrKEb7cASRvJzIx7&#10;YHI+uMVxVx8ZtP1fRNU0vU/h9DcTX9mIbe5uG+eycNnzY8fxf0rpeKp4eXvStoehhcrlWtyq+v3H&#10;WfGnxreaJpdtqXhvxFazG4meOSHafMix3xjBX3zXmbalrvi24jm1+9Mi28eN7RjCRis+0tPtu2JW&#10;kkbO1VOTn8a1IoYI0bT4n3QxtmeRf+Wj9kHt/OvncZmdTF1OWF1fS3c/S8lyyhgKavuurSNrwF4J&#10;8Q/ErxfY+G/C+nNJeajKtvp9ukZysZOM/U1+vHwY+Afwm/YA/Zxs9X8dWa3XiC9jCQqIPMLXTLlV&#10;GeODySa8c/4I/fseWHhHR7r9qX4uafHaqkJfTReABYYwM7+enFdD8aPjhqn7THxTm8QRXDQ+EtBk&#10;aHSIfMG2cg4aY+7dvQV+ncJ5HHK8EsVVX7yfw+SPxXxF4srZzmX9nYWVqNL42vtP+U5m78RTapJc&#10;ap4pnvp766kdvtU+Rvz6Z7dug9qm8FaHb32oGe5Hl2duhlvJW/hQdvqelZOq67N4g1eO2s13fvNk&#10;KKOvYVo/ES8TwzosXwy0LV7a31e+Ba6uJt2zzQv3TsBIVfXBANfeYHD+0ld9OvmfleOxKwtF30cv&#10;wR45+0n8TrPxv8QLX4dvbQW/9sTB/tOpQnyre3hKuqLudEfdtw3zHA6jmsHxj8DYdF15fBTP4F8J&#10;x6pbxf8ACE6za27JqayvtdljAdY43VwDlGw+Rlckg3PG+pWeo+JNQ8M+K/hlt+zSQKviDXp7ldNi&#10;mdV8w2lygKLKGAKusWSQQc7iK6DwLYeBdQsbP+xPF+ueLfsOrTeTq+r2sMklp5R8tjE0yKrKgLDf&#10;GuQOu7Ir7KhCdGCXc/KMzxUcdiHNPyS8jk7/APaL+MPwR8br4Q+JHhC6j2rC994ss5I/tV3l1QF4&#10;mgSNw255Qqt8uxjyRg+yaP4a8OftA/DfVtfHjeS/8P6pqjPpKabDJaSWhWFYnj4Y78ujuV2suSBj&#10;ivl34j+C/ir8Zvjb4i/4QfV11LwXoN8L61n1PR7S+tb+68tHkX92UA+UBQrHGf4gTmvoiDxz4Y+I&#10;X7OPh3TfAHgGa1iv7WGGwkWWJo7a5mWSGRnFs8oIXOXO7J3Y3Fq6KnK7NHmqNt2fL/xn+JHxXuPj&#10;JqHg/wCCPh/Q/wDhItD1K3muLD+xrq8fV/LiUWl6mRGIJUO4EYXADHcwcJXtD6P8e5NKs9W8c+bF&#10;cX0Ingk0u0u5IyjKreWY12rEyMSOF+YFcliDjlfB3gD4lm0h8CX/AIojh8VLeD7Lea9psm28S1Uv&#10;FbxK0kUsm1TIU3YQgYcg7RXafDjW/il4s0ea603wTojQx3jpHE7wiRVHy7pA5kTzGZXYmMKvQHcV&#10;zW70asZy94+b/wBlz4A/tCfBLUpvi1+0/wDDO+0W81q42rdXC7ookOCiBlJUA+x6191fCrWLHU7K&#10;KSynVlZQVZTnNdJ4u+DcfiTwnN4ZvXuGsZl2yWnnN5bDt8vSvPvBPwul+F+pm00vUJo7ZWBVN2VA&#10;J9/SvzCty0aq5FofvUq31yLlUtzeW1j2zTpVHyLMP92rNxAgh4I+b+Gs3QmuhB5sirIP7y1pXEtr&#10;OvmBduPWuqnJvU8upH3rHG+OtIs7jT5IpoQw5O1l4NfIH7XvwT0bXdGW4tbby2YEW5ZDtz/dJ9+l&#10;faOuwxTRMsh+XnivEPjDpmnXllNptzHugdTu/wBn3HvXV7SnKm6VTZmcYzp1lUp7r8T8kvih8Dr/&#10;AMLmfW/+EdZI3kaN5MlSG9iDnI7GuCu/jT+0R4A1DS9c8N/FPWrW70dWXSbu11CSOW3U9QrqQ35m&#10;vt39oj4P/wBpRSdpOTbyfwzL6H3r5L17wavh/U5rXWLLzbWRisibMmP/AGh6V48qFTCVHyNpPqj6&#10;7D1qOYYdKSTku6/A8xuvjL4r+IPiO48TfEbxHeapqV1IXur+8uGllmY92ZiST+NQ6jDFJG0rMCr8&#10;q3pXofw4/ZPi+MPxi074faL8QPDmhw6sWaPWfEF99mtY8AnDvzj06da474g/Du78AeIL7wldataX&#10;0unXUkElxp9ws8EpU43I68Mp7HiqlGty+1lqr2uethqtKT9itGle3kef6xp84k2wR5Vj83y1zWrW&#10;RtGZnBH4V38tqRGVZP8AgPp71z2uWTTxOVT5lPTHWpjK5pONtjlRKUTaW+9Uts20ZLrj0Bou7ObO&#10;+RNq9KjeGKEYVzR7zM9VuS/bIVl2R/e/2TUv2yMcHk1V02zaWYzAAf1q1cQGGXZHHnd3p+ziNS7C&#10;xyMZvk9PpShnbILfxflTQg81cMw+lBEpbKBjzWc4+6bx5kPYB/uJ8386khCKPmi5psUUpbKqc0+Z&#10;zG2wo1YSidMPMkZot2ZGyNv3Tmq8gToqDFKyr1kbb/vUhUxmPDry3P51nL4TeOqPTfhpdb9AktVQ&#10;s0M276ZFfXnwA0ePxJoFlZuMi5sXhk2qSRkg/h0r4u8DambV7m3I2+ZDnb9K+wP2PfFMdzpNiryb&#10;fs87DKnrlSK4XU5almeg4yllc+Xofd3/AATA1j4VfAH9oOy0Lx78PLHVP7ShlNtq8iEXFrMqNJHg&#10;55BI246fdPUc+J/E228J+J/iR4j1bQPC9xZWt9qk08FveXAmmi3MWbc+BubJJzj25ruPD2p2+j/F&#10;fwbrUPDLq1mJHz1Uuob9DXE/E+5l0n4s+JNOhbYqa5dBE9F8xiBXHj6iq5YoNK0ZNbeR4eSprM5V&#10;bvmlFdX0fY5GbwBBK/mRxMu3+8KktPBFnLJgXbRyKMrt6k1NN4guUk8tYfq26sfU/EOrbw8Ksqs3&#10;y7W618PWp4eleTiffUK1aejkR3EGvWF68lvdtMVf7jKcn9K0NM1jVp50t20tpH3Y27eKPDN/CJJr&#10;2YSo8UY81Zepb15r07wb4b0bULJNVNqqvInzsQK5adHmle+j6GWKxkacbWuZui+D7zWrP/SbBVwM&#10;SI2OPyq1N8N1ttrWloFZecotddaaro+nyLZrJGD02qRmty1iiu1HlxcdcZFbcsb2PEeOqwd7aHO6&#10;R4bje2UXcGWC/eZM1xfjj4GXEkNxqWmIWkml3gKy4weowB/XivXP7LMMfnM3B4C+lZ/ibWk0LQ5I&#10;Li7ntZtpKXQXhfbpRUhTqUH7TodmX5lWp4heze588SaNFpCPYWkmW+7eXSgnb/sJ/WvQ/wBlH4Oa&#10;n8X/AI2aB4Vg0pmikvFIj28KgOWd/YetZOmeEtW8X69DDYWDTSXlwEs7WEfNNIxwDjjqa+6fhz8M&#10;rP8AZF8Ax+D9CFjeeOPE2nlfEmrIA/8AZFu44t4j03Yzu71z8J5PVzTH8/8Ay7g7t9/Jd2z6fiji&#10;inlOVOnF3qVFaK/NvyX47HoX7T3xQ0zWfDenfsrfB3xLHcaRpyj/AISnUrfaUZl/5Yqw4OD1x+de&#10;Sa7rOn6Np8fhjQERbe3UL8pxuOKz9S1bSvBmnN4Z0KCNT/y0mXq/49a6b4a+CNM0jRl+KfxMHl2e&#10;/OlafJw97J2P+5n86/cqNGeIqcqWn4JH86YqvTw9Hmk+rfnJvdljQdMk+GfhlPGmr2m7U72MnRbP&#10;GSBjmUjsPT868F+K3xO1P4VWt58XPEfjZmvtUvFsPCun6dpUmoMZuS8ci70WOVjxv3FQAOvSvedL&#10;8NeI/i18QLvVPiLe31iv2ZjZaRDMiSXEWMZBSQnysEY27WBHJAxXy5+0p4x1rTvDcPwGg+FupXH9&#10;k30SWdjb2iXkrShwI1LtKWERBIkkGZFzkHBBP2WW4OMIX7f1c/M89zeeIk6a1vu/0PSPg/8AGr4Z&#10;/FPRZb/9oPx1/wAIuLSaEf8ACN33l6csd5sDZKCfe2eoVl+Yg8MOT6d4t+Gn/CWWKQ6v4O0G68Jw&#10;aeItYuI7mNJrpiFJnOYlMYVS7fLJjBztPAHldv8AAmfwZ4M0vxN4l+GHhSKK1trOS8tLXUZoLeWR&#10;JDLFIZ5ZnbcrBflkjx8/DsMitNvj78WdLttU8b+CtJmvre586CzvJNEjjnsZTGdghWUxpcKzr/rM&#10;BDnOQucepyqT90+V+HodBa+DvA3wx8OaHrPhrWF0XwzqFxax3K3ijbNIGPlgvK/zh2wp2DeRjDKa&#10;5Tw54p8KaT8TPEXgzTvi5o9w/iiBbfR0hhubhrZ8yKHmUAgujFEZg4cBF3BcjHlPwbt/2m/j1rF1&#10;p+n+C8+EZpHm8Q6f4rH2aRrxv3nmQwPPJJaNuZwGjlx824R9q7TVP2M/gH8cDo/jbwlDr2l654Rv&#10;pnuNNt9Rl+1TSPIpaMmT940ZkDKC2wHdnOBml8H/AACvi3Oz8Y/CO/guL7XfHUv2nWoba3t9I1u2&#10;a7c3ci4JZ4oHbaFC/NJtAOSSACc8r8I/2j/Dut6JJ4i1Xxh4D8TahdMi3kN9dm0Wy2LhfKDK52SL&#10;+8KkkoxZSxPypg+J/idrv7OHjovZ+DJ7Hw3a+JCkkN1oM37t54v3ckhjkdiI5Q4LEwowIZN5yK85&#10;8P8A7Kfxl1o6l498HfFnwXaQ69rV5c3Wn6h4lNvHBN5zcxlRNktGYyyFyUIA6EGtlaS95kqKvufq&#10;bBpsapl4+K4v4h+DGu4ZJ9OjCybcr1xXpP2VXjwe1Z2px2pTyyFYivzypTVSNmfs1Gpyyujy/wAD&#10;a1LFD9m1GP8Aex8MrcV1U81teQKwjXlelUNQ0S3W+k3RhWZt0bBf0qCRrq0bYd21fuuoqaMpR92R&#10;pXj7SV0U9ZsVETMh+XB79K8j+I+kvdLIjd1NexXUstyvlgqw/I1wXjvShIZFEWPlJYn+VVU95aGd&#10;GXLKx8tfEXwys1jcaRdJ5isxaP8A2W9RXzh8Rfhvp2sXbWt7btHcdDIF++PTtzX2f4u8MRSXMiNE&#10;NzR5WvJfiV8JhqlnIyRtHMRmOQdqzjU5o8sz0aMvZy5o6M+D/iB8MrrRp5oWSTyATuGMFfevJdY0&#10;zVbNnjsnE0Ibqik//qNfaHjrRHhibw/4x077vyw3u3OfY+teFeJ/hR4j8C663ibwrtnt3bLRPFui&#10;Za5Ze5K3Q+rweIp1qfaXR9zwh2u2nWVV3E8Feho1bwtqjr9siiHT5sV9BfBnw58CrT4z2OrftDeC&#10;p7nwrfB4tUj0e6MclozjCzoRySh+baeDTdX/AGa9X8UfF+6+HPwFH/CTWkl4y6PfrIqJPETlS7Oy&#10;qrY65IGa1WHlyqcNbu1uv3BUxXJU9nUTjpe72+/ufK+sWEw/0eJV3dWrGeG2E/lXEfTrtr1v4/8A&#10;wb+JPwm177F4x8FXmm3HmugdocxSlTg7JB8jj3UmvLhbfZruWXU7fHHyrtp25ZWkrNdzSEqdWKnF&#10;prydypbR2wdkjYov8O5qkhKCQRytuBPfmi5spy3nGyaNSufmXHHrUMKzSy7iOFqZe9oV00NdrO1j&#10;KzNIfm/hWlaKCHj+Hrx1qS1tvMVfOZsD07UzVZILdVWM7j33Ec1Mo+6CdwslTc0mPl/2hTL+OKRt&#10;0fWmRTXlxblbeE/Kuafo+nT3bKbgzfvG+V/LJA9s/jUxoylsbe05bFOKFnbfKPu1BctuA2x9DXWP&#10;4LlDKVuNqNyWpLbwjpbT+TNdtyfmJUcVP1dvQ6KdSJX8N3uPLnVc7k2tX1F+xlrElqrRthitxC4z&#10;/vAH9P5180rpthYauLDTJN0a4yx7+te8/sr3Vxp+r3FuWwuwOMfWvCx1P2daLv1PcwMoywdWHkfb&#10;PibX008aPr9wZEazkWWMpHu3SI25V+mR71J+17dXlz8SLX4keHfhb4i8P6f4stFvIbXxDCkcjuFA&#10;d4wCS0ZPIcj5t3HBrB8Yyzy6NbRNuzG6lTjqCAwr3b9trwjp+t+E/Av7RVl44vbqXxPo62jaXfW4&#10;j+xpCNvlxDcTsVs8gYOcg4IqKmHlWwFZR+zZnzeFrQwmOotr4rrr62seC6Je/wBoaf5V9ZoHb+Py&#10;xkfWob7UNNguVsbqLduYLvC9K2NK0XyrQzSMxZhxWLrUeol5DpOmLMYIvMuGVhlVz1/OvlalNSj7&#10;x9XRm3P3TT0LT9Ig1FTFJHJ5c24xyQ5jce4r0/RIdLtdN8uCeONm52DgD6cmvFZbOFNCt/EaeKru&#10;e4uIz9stobDyvszA4Cht7b8+oAxWbJqviWzSOR9We1VR8vmvulkH+5yfzxXi4zG0cHK0l6Hb/ZdT&#10;GRvF7HsHiHS5Nb1OOa3TyVgUKu35s88kn3/Su78GZRI4pH524LNXh3g34nahbQLaaqszOzfK8y4Z&#10;h719BfATwFcfFa2u9R/4WD4Z0GG1Qf8AIf1PyWnY/wAMagMWP5VGHksdUvS1b6Hi5nTlg6Nqr0XU&#10;0JbjTIyq3lyqovbNYt/8L/it8TdaXTvB3hTVb6znbMMkkJjtxj+MyNhcD6n8a9u/Zh8M/CnwN4qv&#10;tT+L3w0k8a3kcn/EnjtZo5LPI/ikDY74IyD9K9i+M/xe8R/EbR7fSvESWuiaRbri30PSTsUjsGI5&#10;bHoABXu4bJMLmVBwq1rO/wAK3+b6fifJy4jlleKtRhzO27enyXU+UvhD8PPF3wQ+I8viSDU9LuNU&#10;0tSqTxx/aYEdhghd2MsP73QHtXWXXirUtYH+ntIJtzFpA3XJzgDoOa07jwRruv8AiCHTvCPha7Zr&#10;g4ghjhb5+ep4/WvQYfBngL9nyyXXfiB9l1rxUq77fSVcNb2eBkPIehI9+K+5yPIVl1P2NC6inq29&#10;P+HPFzniD6/JVq1nLpbf/gIwvBXwq0bQ7OH4j/Fa3byD8+k6MY/316w6Ejsn8/avJ/jb8XZfir43&#10;tvtXiPVLGwsrq2llTSnWHyY92Vt2ikUMEbAUuSgHq2eDSf2nR+1B8Rrq2+Guu3Wua5pd0TNBC3kR&#10;w7OqqXUqUP3QygDrhj0q3ffDv9pC5so3kv7qPW4dTup/ssgabFrNjFtJNK2yRhgfMoYKM45r9IwO&#10;Dp0IrT/N+p+S51ndSrUcYS12v0Xkip4y/bE8dfD3xjDqHw7vJtLt5LaKHWLPxXppuoNPgZNwaD7G&#10;7ebIfmJUjcO/y4rDtvhxrXj74oN8bvg7ceGbTTrzT4dTuNT13wLPI08y8Sbbsyi4gcKvEZVQA4+8&#10;OK9Wbw18V7eKbVvEOjf2Wbe1J1XSZGSbfEgyZIpIZYwGcYH7xxlRyBzXkNv4m1jwn4EsfgtZeIrX&#10;+3IdQRre4vCUNrGxWRI3t5pJUvV5IyHygwQR8rV6+kY+6fK2lJe906j5vi/8UtK+FU/iPx34Tkg0&#10;XT7yS3/4Su11RVmnt8lUlBlc7m3kqA5ZTwd2cA+Na74b/aJ/aDhjuvDvw60izSw1S8ns/EF8lo0a&#10;FpQrpeLBvCyPhiWUMTnDZUGvZvjN4B8e/G3wtqHwO+KWm2uj6PJax3Vr4s8P3nmNc3knzbFSWVmK&#10;t8w25wfbGBzXwb/Yw8ffB3w3qHhb4UfGjVtY1K7tzJcW99psameRtpW2uHZ2ITlyFwFGTyOKmFTy&#10;CUYxldM0/hb9t+B3h+S0ltfEHjHXPD3h+GG+uNLvvtFuWIk/dhoTlXUh/wB2+Mkx7VXofRP+EW8b&#10;638YdB0LwBrV14f8QR2cOpazZWvhmGNb6FAsksZuAiYLGQqQdpDcjd25r4XeGD8FtG1SfxD4S16x&#10;jvruZ9UuNR1hpnslL8wx3NjE/wAiyL8ySsTjGScba6iW/wBG+GGuarP4b1uBm1m1hGieH7K6ZLmd&#10;kSMzul0sTTTz/LzHuYEbcjkNVc2pMW2S/EL452OieJFsZY47rxNe6TJHdatb2sLafa2cU0jMyH52&#10;km8vjJAjc4wRjA4nQvFfx18QabDe2ur3C6XJCJdNnvJrKO6uAWYGSXz7Vg+4KjK6KilWAwdu47nx&#10;X8OWnha1u2+G3i618u+0q3ii8P31oyJpsU4EUarD5ecOWBPmBQNpUg5xWh4A+DOrfF7QYde8RePt&#10;U0bU4YI47zT11No4Y8ruQR29wv8Ao4CkDaqoGwG2gFahScZFT5eVWPshNUbGRnn+7UV7fxTAosX/&#10;AH0Oaw49RMMxVH+WppLtBH5xNfFRP2Dl94rXzrNuilT5t/y8dDVGYA8gfN/FV5c3EZlA6t96qF7B&#10;cRN5qtuX+Jaz5feub80bWKF5Lbg7Snzetcvrv+kBhLF8vPSuku7uDBJUhv8AdrB1sq0TMgX9Oao5&#10;r+8eca14eWbUI5PJ+8CPwrm/GPhaFov9R+XSvQbq2inv40d8dduO1RavobsvmZVx9OlYxjube05W&#10;j5e+J/wx0rVopIbyw81NpDKM8V4L41+D3iDwMWuPDzyX2ls2Xs3Tc6g9cV9veL/Ci3SyMqbf9oda&#10;8x1XwrcuXgmtlwCdu5etYVKfLK534fGSjsfDupeCfCXi6/efTn8ho2xJazRsp/AHHNc34v8Ah5Pp&#10;8jaZD4p1LTo5lz5drduisO28Zwf1r64+IfwJ0fxCxu4Lb7PcqDtmhj4/GvIPGHw98U6Avk67oLaj&#10;aq2FmgX5lpR2aPfo4+NSS9pql0Z8zeNdE8bX9vZ+G/FvifUtS02xjYaTHPds8dsCclVUnCgmuTj8&#10;GM0uLyx4HGM9RX03qvw60nV7XbptwwfHELttcH0ryjx14W8W+F7lpYrNZlU/ddSrf/XqY06kftX9&#10;T6LDxy2pTbhpfpscdrWlJ4gsY7TUTcXEkMSxQecf9XGOgHtWV4g+GPhK1vxc+FxdQL5ajybqQMwb&#10;HPIGMZ/HFa1z47thOqavpk1uy/edBnFR33jO3nfzIb0zJjCrJXVzSjG7ic86NJS9x2OZufB/ifV9&#10;WsPD3hbw1cX19eS+Vbw2se53b0GK43xDoWt6T4mn0LXdKmt7i1mKXEMwwUYHkMPXNe0aQ9/qEf2n&#10;Tpfs8o5Vo2NLD4C8jfc6jEtxLKd7NuLFj7571m6lKtZaozdHGU5XSTX4nmkvg/X4rRPsunTQeZHv&#10;RmhZQ6+oJHP51oQ3Q0PS4tF0LXtSuIpmEl1BdYRFm74UMRx26ZFer/FH42fGP4r+H9H8HeKfESf2&#10;T4et/J0uxisYoVhXGM/IqlifU5rX/Ys8C/s13Hxy0c/tX2GqXvgu4uGTWv7HuGjmi3A4kBXn5TyQ&#10;Ow5rsUYXUIPfq9DjlKpCi51Y2aTdlr+dtTidV8DaNaaVp02meLbTUpL61WS6t47eVGs5D1iYuMOw&#10;9Vyvuar3Xhmy0axz5EbTSN7V+pH7Y3/BCz4A/CuPw1+0F8Jfjjf2nwY1iFZtW1i82XVxpUTpujkU&#10;AKZVY4GCCwJ56V+YvxCt9D0Tx9e23hvWJtS020vpFsbm6j8tpoQx2uyZO3IA+XJwewrSpRdKPNJK&#10;z8zHLMwo46P7pvTe6t8u1/IxNF8Ex2UM2tXkTLvX5a9F+AXkW2u7oZl3TIwwD7fzry7W/G2s+ML2&#10;HSNPiW2toThtv8X+eK7T4TSz2/iy0NuhOGwyqPY18zmFOM9Uj7DK5Sg3c+y/E8pXw/pk1vBNMs+n&#10;wuyrlmLFeg/wr1f9q/xL4603S/h/8Ptf121m05fBtjd6VCdOEUltG4PyM+SSwCgHGATzXl3htLq5&#10;8DaNdXttt3WW1cL93aT7deKyvjp44174hQ6L/bt5NJeaLp8dhaQybo/3Ck7eRkt1714eZYyOFw1W&#10;Mb3kl93U83D5fXrYqnPl92Llr59LHX6betLZg+arf7prM+yLBqrX5iWfcrK8UrMF5+mDkfUj1Fcl&#10;8L/EM7axb+HNWvBZpNKsbXsytJHCrHG5sfNx+de7QfCz4baVr2pabrni/UNd2xKNJvPDPleTLIRn&#10;Mgk+YKD2GD6etfN4erLGUueOy3u0j2qlang6nK769keQ6zrT6WEtIDt/vLHyT+f/AOuuz+E/wZ0j&#10;4i+DdW8RWniu3ttW0+SL/iUzQkzTQu2HlVixJ291Ck/lXer+yhpXiOe0Oh3d426INdSX0KIyyZ5A&#10;2s3y49cGvQvBP7PvhHwT+91a63yZzlWrzf7NnisZerDnj01/yOivxJhMPg+WjJxn6X/M2bX4F/s8&#10;/BDQdM0z4frp/wAR/GF9bpNfajeRmXTdO3DOwRn/AFreuSMegrr/AAz8FotX1RfFPiPRtJ0s+WAt&#10;no9glrCo9QicZPc85rLsvGPh/wANpjQNIU7W2+YyZyamuNV8e+IoH1HXL6DRdK6tfX0vloF9QOpN&#10;fUU8iqYqKpQgoQVtIr8X3PzTHZpia025Tbbvdt3+SS0+5Hdan488NeB7P+zvDcKtMPlaT0qxpvwu&#10;1rxjpq+NPFXiuDTrWRlZZ7iXAVO+0HGW9hmvH4/jj8KvD162h/CbRrzxt4gjU/8AEyv7RhpsL+ue&#10;/P1qxpuifEnxjrMfi/4yfEGXUrpf+PPSrTMVnZ+yRrwSPU5NfUZTk2Dy/S135fqz57Ee05edy5fV&#10;Xk/RdPme1al8cLbw/ZSeDvhB9raRY/KuvEF5w7D0Xso9gc18+/Hvx5Z6XpOoeD5o9SvJtS02aS+v&#10;LMxtdNGAdwhWbKsWPyhirD0z27rx74K+ImrfDu4b4fatY6dcSfJ9omlcSKmfmMaohy2OmcDPcV5j&#10;pOkeGvF/iPVvgr4l8RSasGkjkurfTJ0hC+YnMdwGbzHYEbiyHKnuDzX32W4WUmp1Nlsj4POs1hTv&#10;RoO3d9WeVfB26034Dw6T8G9L8K+IfC669tvv7SGoPNHrULqWECTyeWsc6k8pAgClSM4xX1t4Y+Ja&#10;3PgD7N4V1TT2t9NuJY/F2o6lqUNzJbeWmfLlVpNodhgEMy4z8wFcL8OPh78EfAF5Y/B7xZ4YmtbD&#10;TPOn8O6Jbx3E12m/BecTPI+/nkBSGUHnIJNcP8U/htcfEL4kzfBHwZqEej6PcLFr2na9JoYWIztI&#10;VZHMimORtnVerEn6D34yjKR8a7ylfcv+HfGMOl+O7jxt4U1zV9Q0fUZGMVjceIf+JfbWzqwI83zm&#10;iUg/MFRyqheMV23gj4bW3jDwPb2HxH+FVj4g0eO8V7fXtG1o29xaso6uHk3KEBK7ld96jLYztrw3&#10;4NfB34KfB+81H4La34O0vxvealfTXulzSC3hjS6RvmhcKQ/DOQVdDtHUDrXfaP8AD34p/Bn4d65Y&#10;+BtStbciR9S1DSPtkFncSXDsXlgWQ27K8IULGrcZDYY4waqpy7oqMt1cveHPAGrfDrxZrGv+GtW8&#10;Uaxo/h+yX/hH9P1RbO3S33uVlFvJuit5PKG35XBK7WHG4Ep8SvHP7RvgDxd/Z+jadNJIkAl0/wAS&#10;3ypcfbo/O3yKPLllCKELbIgoO7joQSzwf458dS+ALiL4PabqWqanq9u7W2n+KtQEuj28kxU3FhK4&#10;8hikQOEkw5BbbgdCvgXVPiN8FfCt9qfxOXw3badH+7ZdM8UbdN0/dL+9y06eaHUq2Ajv2+VcDMSv&#10;zbhvC5S8fzaTomvaD8d/Auha1feDZFW1mvPC+reXazXssyAS3NtMwBG4vudFbqeO51vCHhjW/FHg&#10;LVvEPxH1Cx8R/DuxC3Wltocj3GqTr5zMrtIqxLGUVyoX7irwWKqTWX8RfiJpfiXwhr3g34SeDNR0&#10;jxTptnDc6fot3qV39mbM22QvAn7iaIkEB9z84J2d6/7L+jaR4f8A2bfFnjb4pnVNJla4x4gNzLcS&#10;r5JVVLeSFjj3KhKlol3YOeW+UTyu1yoyVjI1P4iXniezX4keJvDcXgC81zUm0zwr42aBNSMelJM7&#10;NFfCV5IYw65MbbpFXHyEDbnvPhD4h8dzXWuTwzw+Lljvkto7uTVooWiSNMDdFbN5alsl96qm8FTt&#10;4yfGNX8ZeFfD0F0nwb+I9vpdidBna0028vont7u4XP2VY4raY3AU2+SWUoWUxsyn5hVb9i2y8HfH&#10;Hwde2Gr/AAifS00MQCKwbXnXyzN5jEqkiO0aFVjwoITglQAa0qe7FWRn70mff1nrMrXm0n+dbaTP&#10;JHuzn/gVcTpU11LKqR7RIOuW5FdVp8k42pNH8v8Ae218Py8p+2VuWLsajJMIgyAdKz5G8xyc9sEq&#10;1Wp7qB1Aim27eG96ol1O5pHx74qeU4ZS7FW9jgjOTcbv9lq5vWCkit8ny/StXU5RGWYPu/u8Vg30&#10;krD5T8v8SnipkEObqZUdismqLMG4RPlFWJoI7gNuhK9i2M1Jptu8txI8zfeIC7a0rmBo4tiYYMPu&#10;0U1zR1KqSscfqeiQsrrs4b7rNXnPj7wi8dwl1CjZGfu17TdWayQYCndnrWH4g8LwahaeRKGVs5Xb&#10;2qa0OYUKnLI8JOgfaF3x7v8Aa3dqwvEvg6K4h3SorL33KBXpmq+HjomotaNEy7ju2t0PuKz9R0N7&#10;gruDBfp/9auHqenCpazPnfxv8CfDPiBzLbw/ZZuqvF0Bry3xt8LfGGgStZ3P2fVLTGRHMuWUex+9&#10;+VfYXiLwzBAN8MX8OS22uH1fwXDdRSXRjzIc7FK1p70Tqp4uUep8e6t+z9o3idNy6bJZTScKNpeM&#10;/jjIrgfFv7ImtabKwt7cSLnOYW3D/EflX2vpXhSO3lkgljGY2+96e1Y3i/wBpepSG4RZFlY9Y5dp&#10;NdFOth+V810zro5tXp1LbrzPi/RPgn4m8PXgaOKYKv3g0ZrroNKuI7b7JqWjyqQMCRo8Cvo+0+F0&#10;sUGY7qZs/wAM2JP6ZpNb+H+rWGnm6t/CcM3HzLHnn3Haplh4z96Mke/h+IoxtCUEfI/izwp4k/tH&#10;foei6bLbMPvXEjK2fwFcn42svivpkHkWvw7hNqmGM1ncF8/XHI/Kvqy/n0W0k2654Mv7fa3OLMSK&#10;frgZqiLr4R3+oR2t3qy2Ktwxmt2GPfGOfpWLozjtI0qYzC1ov3Wr9tT530z9qj9rlvhmvwX+y61q&#10;Hh2O8iuU0m8nnktk2c7NhO3HrjBxXoHx0/a/034u/AiD4O+Gv2CfDXgPWHkiOp+KNJuJM3e05/1c&#10;qNsz14c8DHrXpl1Z/CzSdVWz8NePdHvLZ5B+8u4zGvP+z149KtePdA8OanaLYWninwneRj5TNpzA&#10;N9TkfzNV/tnK06l/WzOelh8qlUi5RffS6187bnyHD4Vs9At2mtYFjZowJGZuffHSu8+C81hDeIYJ&#10;Y/MXkqy9fzr0y9/Z38B38Syz+LrWKRuWWORHA/L+VbfgX9l/4NWmpm91HxvI0kKh5EjmCbUx1biu&#10;Oth4ui431PoMLmWFw2JTbvHtZmzD4n1iPSbW2udSeSG0jKwKr7ep781XufiD4cZxLrrOjRsAXX5j&#10;iuki8D/AXQYGuG+MO7+7atGXJ/KuZ0+L4UaprB0+3v7i93ZdfJtQqkZ/vNivjsVl88RV9+a10Psq&#10;eeZUsO/ZU3pq9DrvAPxF+CXiXW7fSrm9ErvIF3NZtnPpxmvqTwcfhp4Vjil07QVul2gqrDb2/OvD&#10;fh/oPhnwzJHdaR8ObS6kHOb7Vo1Zh7BAa9UsfE/i67hW20azs9Hswq/u4YUlkLY/vkf/AF67MJke&#10;EwtO/wAT+8/P84zGONrcsFyrvf8AQ9iTxLrMuhtq+iQWVpbzfKLfzuVX1O7oPrXJ3XjX4dR3r2Pi&#10;vx8bq6H/AC46Cpupc+h2/KPxNc7pfw5t/El59u8X399fK3/LC6umMf8A3zwK7rwx4N8OeHLRbfQ9&#10;Bt7Vf7sMIGffIr3cNhYwt7lvX/Jf5nytadCi3eTfp/myrZePfGdnYSW/wn+GdnprNJ+61DxNcGWT&#10;/fWMZAP41zHiDwp4q8arGfi/44vfEUkcpk+xXaotvE3+yijoPcmvTbfR/tILr8x/3elZfiXR3VN8&#10;yMV6s3TaK9WnQ9pu/ktF9yPHr472MX7NKPnu/vZn+EtMsbNUt9PtIoVQYWOGMAVp+LX+KtzcQeHf&#10;hn4Oae8kZftGoaghWC1QrncBuVpD/uAgd/SuY8MfF74Y2Vtqk0usSLZ6bas9xrG390uG2sEPJZgf&#10;YjPAzVrWPikPDkfh+1+H/wActY1DVvEunq1o3iK0Plw2285ceTBtE23OBLgYx8o5r6LL8pvac1Y/&#10;P86z2TvClL1Zwvin9oaz+HnhC88XeP8AwRq2nmHVDFfa34Ms7o3qorjkxSgxncVO4rjA/irJ8efG&#10;D4beOviho72llPr1x4o8PyTW+vaLO1leWEW0l43tpHXYQMKS5JZj0qPwr4e8SeOLjxD4d8LrNqVn&#10;dSG4s5ZdXS4i1OQzFZJdzJkYH8BWSMYwNp6Y/wAANQ8X+DfiNdar42+Euh+G9D8D3U1o3irVriW7&#10;UNnEZ89nCxENkMi5AyOB0r6OMacY8qPkOZylzPVnbfBL/goholzo/gv4Qa98PLW4uL66lSxZlZZT&#10;HbBv3ghWAYm4KgRs2Tn5hmsn4r674i/al1bUIfiF8PL/AEU+XPceF3vIZYYdKkgJMU0skEu5Gfkn&#10;JIx0IOQJPFurfFbSPiVD4y1vwzp/iSa8sWkU6LpNxNZ6cDIzR3kLkBk6/MIlkODle4ra8Rat40+J&#10;Hwv0HX5/iVpug6vrlrMsPiXS9ai+0xTDcY7WQyQwt8xwFTaWPzAk9TDi47JDvzHLfATw3pvxB+Gg&#10;8X6z4hvG8QaDp91HeT+HbzUINO1O1xIRhpX3SSMT94OHycgivUfCmu+CvD/wTFt8RfF/i5dPim26&#10;PpOqi1uJ9qoGNssbZ80cZzgyYxubPTyT9j/Sf2idC+L9jonxJGs61DcXUqQalcSPDbabckfvDcQv&#10;Kkiq2cKxVgwIwCBXe/FLw18Qvgjrmt/D3Tz4L1rT9f1BfslqJpLMWVtgllZtkkjKpUyMyyA9NoAB&#10;w4817SZMo8uxa0PxhoOo69cftHeFPDttfaLcW8tx9oMMdnq2nmJQV8uODzGnRkzuJKkbcMpxgX/j&#10;78WfhB4e+CFofhV8P9Q1a48f6sv246jGZRas+0ytvLqYXyOB5iY6jHFco/wT+H3xs/aAkvdM1W40&#10;vVtDtH+2abcQ29xZ3G+3jCXVmyxs0xBCsfMl3jb09NH9kj4E/ED4K+PfFvwn8WXK+Jv+Ep86Sz8a&#10;SM1xFOhUoI7qFlXyiFOcK7Mx/iXAonKnGa5gjGXQ6XTvih4FuvEMGjXHiXSdMsdYkWbwy2uXFw/9&#10;o2Kx5llcKXiZNm7y03ZOMMvpR8Y+PfCnhfUdf0Oy8f2mueALq2cS2Nrp6uJ5EQCW0hliiCeZJ8wM&#10;Zy6/wbcEijrFl4//AGdPH+j/AA38S/C7wS1hpepSNp/i7UPETMGsprhpRbMjlZhMvPzBZNgwc4Na&#10;Gq+Fvhj+0Nqur+H9P1R9B0xdeZtUvYrVbm3vontyj7PtBaGTJJxJ5WOjcHqe69wS6nPKn7FcXgDS&#10;fCvi3wV4u0fwxN/p+iST2MseZLdGHkeYV3ttwoVuA3ARhxnwD40fBH4V/DH4x6kdB+OCeFNP1XSd&#10;PuLHzLoRrdoI2QvmQtIz7w7NvyR5g+Y9F9W8I/D3WfhV8WJfhLonxm1DxJdeF0toPC+h6tBcyWtn&#10;azmQqk4to1E80gjLrGytHHsB8xSCByEnhbTfhAy3174F8N+Mn8QRm+Nx8QNStdOksAZZGW1h+0l3&#10;dFR0PVcBk/dx7sGuXl1voVGXK9j9IbPw1HCfPRV+7ncK1oNu3y42O3urd6LKREi8u5UcenGKmNtG&#10;CePl/u+tfD630P12UnJ6lecWxJhkUp8tY8l3+8aFGLL03ba1ryHZGdsjL/vc1lm3jVvlRW7nH/66&#10;DGTM+6tnP75wvIwo/rWLf6dOkjMPrXQ3ZeQ8DbjgYqhfyyRW5VotzZ+8v8qmSuhwk7lPw5Yr5G91&#10;+brz9a0ks4yGUnnsuaS1jZolVV6LyfSpCCU/h3UU48sSakuaRmXFmxucIvH8qh1G0ij5Za1pLPa3&#10;mMfz5rO1GR2fCpuNTUHTWp578QtG3rHeR/8ALPknHP0rMsNOW7t1nDYyO9egahpr3ETebbdV7LXG&#10;21utpeyWLtjMmVXbjA+lc8lGMkzs5vdsYOt+Ho3k2j5j3GOtQf8ACF28kW4pj5evpXXLZ211cmcP&#10;93jFWWsIjGyeXuz3xVfEZzqSVrHgfjPwlJouqskDgrNzx1rkbjQGudR2IN231r2n4q+G3Wxa6t4l&#10;3Lzurh9C017geY4+Zmz92uWpG0rI66MnKPMYFj4ZnQYzj/ZbmrwtHiiMNyqlfRa6o6FGH+ZKhXw+&#10;skjRQQnc38W3pR0sjojKLepxeoaZpcg3Jaq0h+6uyuN8Q+ALC5mkkudPt5JG5G6MDA9K9muvB8dt&#10;AVto/n25Ztuf1rA/4Ra5u7lkaHdz97FTK7jY6KVXlejPJF+DHhHUxi58N2bt/tW4NXrX9nH4fXEQ&#10;8/wfY8f9McV7Hp/gPI4gX3rc03wPG64+yAf1qVGXQ3WKlH7T+88Z0P8AZR+D2oXayX/w+sZOQG/d&#10;n+leu/Dv9k/4K6NJ9v074b6bHNIoSVmhLM6jscnpXYeHfAvkOCsQ/KvRPDOhSJbq3lqOMdK0p01z&#10;bHNiMdUtpJnB6x8Hvh9p/hy4s9L8E6bbs8JGY7JQenqBX5pL4Lu/DXxa1zRLvd+61SVVDZG0bsgA&#10;fSv17v8Aw41zHt218H/tJ/BCbR/jZqmsW9lxcSCZdqn0rz8wox9mpJbM7sjx0vbSjOT1RU+GGivF&#10;5Sbc7hlq9q8OeHrmVIysRxt+auM+EXh+G8sogGw2MtXvHhjQILa2R2Td0FaYSnzUzPMK3JUdijpG&#10;juqorLtZa6XTtJm8v96i9OBtqymjRLtmEWMdKuI4K+Xt616VOnpqeDWxHVBZW6WcZPy4H61yuu+K&#10;NP1XR9Y1bSNVtRY6PHJ/aN5HcB2gkUAlNgySeeehGRjPa5qnjTQU8Ur4P1HXLeyU2rTXEs8oiIjy&#10;FHltJtRmyRjLfhivnX4mfBfR/Afxps9I8JaXrV5qGrXDyQ6hp2rKpu5toYvdxCOBXVFBI8uU4I65&#10;r6TLMFaSnNHxGcZpKV6UGbHhn9jJPjQ1x8dtK8SW9/NrVnMunW/9nyCG8gXLJFP9qmkmWQNxujbG&#10;RzxxTfhXrH7QXwN1TdrPwGn1LTfESRrf6hrXiaRlsSrbRb2oihEYxg8EdsFz0rp4vjB8T5NdvPBi&#10;fEvR9M0OzX7DHosdg20NOrBJvtEmGJZtxJBYA4AyRk9/4C/4WF4M+B8PiTSYfEF7pXh2D7JqWh3l&#10;vL9od92ZryOW7O6VRnKgqFIyF9K+g5rKzeh8i/ei2c/L8Y/DnjrxFb/D5vBgsdFuJHlu/EF5rz29&#10;or/dENtInlMWZuseVIPQYOT5v4bi+I2hzap8LPEXweOseGNNkuZ4f7N03UZLi0t2yWuI5r/fBK4H&#10;JTLEdga4P9ot/Anxy+MUkfxNbVtLt9LW1uPBlrALKJdRPmKxDmSISR4POwHHfJ6D0D4p3XxM8cz2&#10;XxK13wB4k8NxWOkyQ6Lb+GdcM1zKyZO9J7Ukxb0QAxuNpzjceKvl77CT903PH/7Unwc+DWhaNruu&#10;+I4NK8L2miltFjt7kyz6vIEwIfJypT5sb1iXPGdygYrxz9oH436VL+zja6H4S/Z9XxVa65rMd9/w&#10;kNnZx2uxmZHCzqI45Ayq20OSGYclq4rUv2rvhNY+ArfwX4Y/4SK+1TxROIbE6rorXUy3xk2kxz3V&#10;0yxFDlWABw3Ix0r7Q8MeAov2fvhlp9/4lu11Kzm0iA6nqVzbtc3Uc2wAv8zmLzASOcYOOQcE1FT9&#10;37oRjK+qPnn4LeINT1b40TeKfivc6tp+g6DpNvdeE/D8ztMllM0agT3EtuJP3eBuAZ84GXXgZ9M8&#10;F3/xb+Humaz8X3+FuoNY6vHMouLW+srmK5iLt+8SCSQGRQMuuDkB8FSAWC+EvhZ4h8eW2qajon7Y&#10;t14m0v8AtiET6frEFun2bS1Yu7XP3DyAFyp24GQMbquz/tj+GPGvxWa8+G0FzqVpo9nHa2rWONUs&#10;3m53brSxmZ96gnClRvHTOMGfxNPhRxHw8+HHxH0TxJH+0r8RfGl54ikfRxqEesaR9ie1e3kRkCeQ&#10;hjaNI4xgMm4/KNu8gip/2X/B/wAT/wBkPVbfUU1HR/iJoPjy9/tB9W1LVpEj0eJ4lbMc0ny7mBLc&#10;lBti7EgV9QLdano3hiOXTbmz1KOa1i8/TbyyWEfaGPVo5JDJHu5XbgMDxWXY+MvBPizSPC15drZe&#10;E7eOxnVdA+zyFVmUgLGFUCKQho2CgkMFZjg44yk5SlsEfU+U/jB4o0nRviZLfaLJrHjnVvGt5/xI&#10;/EskbX1tawfaGtzbeYGH7vehbMcS7A2d543egaX8N/HOvLpvw1t/A+k6neavqlifEVurG8j0S6SF&#10;TG5lKecoKRhOF+UOpAU5NdFY2up/B0+GdY8A/F/QJvD7Tajf2ugw2ErzXxcjfa2SI5WUbjghgGQs&#10;cZY4F79m/wAc+KfiD8StQ8X6z4W8QWPiDVriSz8USLpMlva6W1rHlI7cEAOjoQrO8jEtgqpwVGsu&#10;bQXTQ85+In7Jvjrw98StU+KUvjq6miuo1trfXLGSOG2037LMzsZt/lyQwgjPmRTK2Sy5Ctx2nxI8&#10;c+DbiTS9E+B3xA0PRWt9NSbWH021a1trppPliZfKguFZ1SLaw3nHy8kEGsnx78W/FfhH4Zal4w8f&#10;+O/s95otn9j8K6frl7a27zQXMcMg+1wGV4ZXh3DqAwC5YHJFc34B8S/Bez8PC/8A2ivDN1JrV/O9&#10;zb6h4h09RDd2zYKNZBIDi16lN3zYcdMbRSkpRvK45LlkffMcBdleQ+X7+tPlKynG72+v+FV5dTVe&#10;ZS3+zVaXUAu4SDg9Plr4pabn6xrIs3aSvH5UYVuOPmrLlibT/wB2Ym+b7w606S7MTbgevSo5ZllQ&#10;yXBZW6qVqzGTleweasy7crWXqcE0my3ifO5/vbat5dG3J827+8KrXE5abai7Sq5rGW5US81qFs1i&#10;6N61VWVYQyjqOabHe4RleT733qztUvY0OI5T9KqUrExjeVmTyXxuHwNy7eu1qc4glGc7fxrGGoYf&#10;ZEPu/e96fPqDIAM/erPzOjlNW8diqlTu4rivGdgbbUre8g6zZBY/XpXUWcy3PAk+72z1rN8d2wns&#10;o9RWHDRMD97rUSXNElSlGojHsdPTy2eZvfpWhGB5Q8uQN/e3DoKz7S7iuYwGb5v7tX1hjWPdEef4&#10;qiO2gPmctTB8Y6fBf2TwNEy/qK8ut9PGl6tJaXB6tmPPevZL9Ue0dJB97iuB8aeH1JW5gDKycq23&#10;rWdaPU7cL7qsxsNpC1t+6XccVYstJQR74/vd/lp3hzyrq1Uhdrjq3Ga1JbcBPJEfHUsDWcLSVy5S&#10;jGVig+nxPC8TDrxTLLwrFFF5yRszZrUs0WRfL2/pWpZ2ywx7TWnKHNymRpfh9Vk34+tatvocPmgR&#10;Dv8A3ak+0LBuY1D4X1WfVpWnBZYzJtX/AGgO9TzRNFGpKDl0R02j6VFGVDp+PrXSWduqRjYlZOme&#10;XhRuragdEi56d62j7q0ON3k9SwLZpWXY+FPHSvIPj78MI9duzqP2XMsYOWVfvD0r11b8Qqwj449K&#10;y9cgh1O0b7WrHaDXPWhGrHlaNKNR0aikuh8u/DTw42mXE1k8XKTN/DjjPt7V7LoNvH9lRJTt2jis&#10;GHw5DpmpXTfMvmSErx1rTsJZ4wscRI/3+lZ4WlKK5Trx1aNSKkbN1I9wPJkGEX7p9a5z4k3/AIyT&#10;wRqVp8JPst14k8nFjbvNACJCMrkTSxpzjjLAe9cV+0j8e7j4YaKvhDwnN5nifUoW+wiKxmuY7Yf8&#10;9ZFhR3VecA7SuSM4FfAfj3Rv2y3+O9pqEPxH8P291oafbmh1HU/tD73kBMeDZp5zkMMx7MqO/p9R&#10;l+X8372pol+J8NmuaKK9jSav18j7E8Y/EHw58R9Sbw98TIbi61LQ7Q3eq6PBqOlKuiv8qg74pSxk&#10;Vvm+R2JBxnsYvB9tpvxJ8QazewarqFxNJfQ3Bh8ULPa2N3bpGoVo7c7UmBzkygKybuc1zHgG98b/&#10;ABh1yTwX8QviD4vt76+ijebxRNo8lto0JVMS2cQBRAGDY3YBJ4BBxXWyeH7/AMF+O7nwF8PvAWke&#10;JNJ0Xw2mo/2pb30Wm21tf/LH5FtcIjHa+Mursxz/ABYzX00fZxjyo+KlzSk2zpPjb4s+Bvwu8ETt&#10;qGsTW13rljHa3el2sYvZLPLkLcyMskjCHP3T0UHAGc1x9hrXjj9nrw9caPpXjjV7S81i1VINIs9J&#10;u77T7h2T926yhAVkYDo0qnPYit/XfD/i3w14l1Lxl8QPgr4C0zR59NglhtbVRdX0bkqJDIz2uWXB&#10;52hgOCMZJr1H4s/sn+DvG8/hX4reC/iFJoGm6fYm4t9M05dy3ACkLujLZDLkgFTuFC5efUj3uWx4&#10;TBfeIfAHgHw5rnxR+FOn6heeJPEX2jTdY1a+gWWylVMFruW7WWNGUn5VG1+AMV6b4TuPB3gzwjrH&#10;iaHWdQ1LxJHHO66pea5aQoJSv8Jfy4AFHUoBx61p/D3xVp1/4d0z4R+JrzUr2PVVnl0fxNDYW2xb&#10;jLIYZDApCSggf61R/tMTxTrLxZefDj4E29h4judS8R3drNJZalJr2YY2ic7RLPutm3bcjBClAMk8&#10;VM3IIxPlv4T/ALNfwJ+K/wAM9O8Wap4guLrVL/U7uLXt2kLeR+d5hLXNu0T79qEABhI6MScoc19N&#10;aZa+IdK+Cth8D/8AhFbGTwvLZSWOl3UumzLLE1vHkzyhvLHztt2hExjcM85rqNOttA+F3hO21uPw&#10;jHqd5pWjs+i3Fncb4A7E/cEACnI4wEUHjAr54+MPxU+IvgW+vLW01rwzb6x4kma4t9D8RahdXS2v&#10;nLkn7DFAApYddzEZ455BiHNKZc9I3Z4z4L+O3jjwB8XtH+CI/Zj1+4uIop18QTT7ZJNTbcrC5j8x&#10;o440XbkYc7f4eeK9D8H/ALBerfEzXb340L4kn/sWw1Wc6DoVveTE6lbuu2ICaJ/3BVzhyFYkbsnO&#10;Wru5vCfxe+JHiGx8V+H77QbrXrG1e08WeHbPWo5ohbzQqqYG0fZioAYRb48n+MFsh15B8JfgJ4m0&#10;nU9X+Kmnafp90YIb6+8P3TaemltGQS00n2rJV2LAoSTyCd4ya1XMmTcofA7RfhzYfExvDOmww2fi&#10;W0zH4sub+4n1V9NaKMH7Hpwkj8xt2QWYK5I6c819GeDfhhJoWjX+o+G20ye+hZyravYss1420OZG&#10;G1WKFmUKAuegxwK8t17VPgb4dt49T+HPwmtvH0epawbrQfEGn3y3kss8Q6u5kZgI1kwZCzM/Xr07&#10;Xw98dvE3hjX9O8TeJvhfq2oaVq2mxPAvhu3SWS1nVVHkThiHb0V12lenBxnOpLoxqnLl0PDfF9z8&#10;M/2jPiYvwy+CN/pula94HjX7Pawo9tbmVivnqkWVBkyoCt8kgdPmZTgH3fwD8TPFejfDbw14O8O+&#10;NLHWodchh/s+/ijW3e0Hl5KSCeTMsbFDwHZ1Pyc7dx+ffij8Wf2ff2ZP2hj4k+I/wU1G4sfFsYux&#10;qWrKZkmbeZY2S2i89/tCyOsfmOIyDkuckY6Tx1+1Lofje2sfip+0R4IFv4en06W00fwH4sS3uLmK&#10;4iSSSLULZ4vmt9yrtAkGS4CAggZ092drlKMtjK8T2njD9ob4a+Jvh4vgPw/Z6xPar5194b8mSS6n&#10;Kq7S/aF6S744wx3uIvM2sSqZPR63+zR4s8Y6Jp3jD4ofE/wrfeIL4zNefbry7MVlHlXWzgC3R2xQ&#10;u8ygds46g45b9mn4ta14A8d6p8Y9f/Zr8LeF9H1jR3kvG064aTVLIiJWkldFYoAYwu5l8tFLZLHD&#10;EcD4h8QyXHxQ8W+KG8L2UJ1TVopbW+uvHWm6Ol5am0gkiZI5ARIQ0km9wSfMLhsYUCqbs7bGcouW&#10;25+k124aESyy8dV21LYSQMm6ST/gLc1m293Cfkldf+BU69nMQDwFeR2r4nl5j9V5m9CS/uphcbLc&#10;qyr/AHqge7iMmJFb/aw1U5LyaYYMm1vak+2CFdssg/xoErvc0ppkk6f3azZblAzOHNVLzU5FjLxy&#10;f7tVob4zQZeTvXPKRrGHUs3F2yHBfNVvOjd97r9N1UrvUJWk+X6f/Xqxb3MTx4aQMvTmsy+Xl1Fk&#10;urdJFCBff3qvLqR1C98sJ935d1RazcwIiiNlaQnH3aZamCyg2qWVm5Y5NGuxXMbVmPIjxHKqr2YD&#10;qareIbqK40SaBjltv3qjWXfGdkvb86zNRu28iSKT5eDt7g0cxPLzS1MXS7ozQZd+M4DelXtO1G/h&#10;mVXc+XnGaw/Dd07l4pV+6xw1a32wxHCisqfNym0vitY1rudZmCxt7ms/VoYXt8XEanP8XpUkcwZ9&#10;0hH+FRX5wokQ5/rVy+EnY5a1lTTtTktHdVzyvHWtiwmBUl2z6LXP+KEEd4t7HLja3G2tDTbmO4hW&#10;WOTOfvVz35ZWN5RvZs2ElEZ8xI6sW9yyKZA1ZsUoRTuatLTfJePB5qoy7j92OrLT2a3tsWLcN94N&#10;3qTTLOC2jWGFCu37u2oPtItmxv25+6MVZspf3m5zWkYx3JVWWq6G5pTNGm0t83+1WrFfIECeYue9&#10;c79o8oZZm20+0l8y5DJJ+dX7xP2rnSecGOQ34VLI++BgV7VjtqDQbVyv1pW1TPyBs+3rUcvLIzlI&#10;yPFmk2q6a1wEyVb5sV4t8e/j1B8IvD66f4XmttQ8Sal8ml6bcXCoq5YL5kjN8qICeNxGTgZya9w8&#10;UaoLPTZHWFmPllljXGWOOlfO9n4K8Z6P4m1jxwdFefUtYjVIf7WeGRbdULFAflI2jf0wRkA88mvc&#10;yvL3Xn7RrQ+dzrN44Sn7O+rPLYdf/aazHpnxF8R6fot5qGuP/aGraY8KSGNh+5hWO5Qn5kQ427zn&#10;ngcV0XgX4gfA34V+ENfS2lmupIVEereSsf2+8uSDvUPuT51XlmPAJ4NHiz9m/wATfGbw7b2/x3n0&#10;fVLyO48+Fbe1nVLd8/eVjOWVsd0wOwGKpWf7DdlZ6pH4gs/shjs2je30m3uJba3LpwrSeX+8n46+&#10;Y75JbBGcD6yND3bNfcfAyxEHJty1Z6X4Y8EXHwn+GuseNE1jxVPZmxkuNL1O+1A6gbWF/m8mK1i6&#10;kBsEt5hygx773hLWdB0vwnHrvh9JLXw7GWMl5/wj8FvKZiocZMyq0aFmz/q3LEtwp5ryfxJpXxIs&#10;pdP0Txf471J9L0+6MraXBlLWRD1hCxmM7AR8uWO3nqavePPitpPiTwzf+Gb7RbiE30kUkk9hI0Un&#10;mR/ddnD5fHvkexojRlzbA6kZR0ZofAD4q+PvDo8RR3vinSdW1TWvE73lnosklxdRxWHOTazLCVZ9&#10;oDBNzKp4IBGDc+KmtaD8SPilo/inxD4y8RW/kqz23g2bUpZZbh1HDm2aSGEFSMlI0yc9CenjPg/W&#10;fFXgTUriTw9r0dja3ExlMlnasl1E3+xL5rbQR1GMHnjtXX2+oWni3xLP4k097iyvL6Dybi6AVpSO&#10;+HChlz1O0jJ6ntVKC5iOaxxGpeCbv9qf4g6fJHr2peC4ZtRmstUh0m4gt2tbpMlHuI1LcsBnDqSO&#10;zCvadb1jx3pv7LreB7TxLfeJ9U02U2s2sWCq8t5Gj7TsV43SRscA9z6dK2PDnhOSy8OJoT609wh/&#10;ePeXsfnzeb/fYEhXIHTdnA9a6X4N/Ab4Kaxq81r4o8Qa1aX96zC4v7GUwxzlv7xjbKH0xwKmrBpc&#10;zWw41ov3UeEXt94n0nU/CXhj4XeGdY8SQ3lkbrVtY1fWEuNUsrkZ2xSbWC28a/d+VcLnAORirt38&#10;QfC+peKtN1bXfhXY6trhmjC61ewmOeCSJtk7eakXlOsQXKkp8xGcnmvshv8Agm78K7rW7fxNJ8Sf&#10;GAZNN+wLDHeWpQ2pzmPLwMxBzz82TWz4G/YH+APw5gkg8KjW7UyIUkaPUlAdfdQmGA9wR7Vz/Wqf&#10;U09nKWqPjT9n68+HHwjh8YeJvhh41s/EHiTxJrbXMs32pysamQAPtkVOecs24EjlV24FamrzD4m6&#10;tJ8ObHxPoQ0eS0kvrjUtQ0l7q4trzAaRxLdRyQzowYqECrlQ3zV9e6T+wF+zfpVlcWY0bVJre4nE&#10;1xDcas/lyvndkom0Dn2z05qyP2Ef2ZbueS/1T4c3l8JNxkTUvEF5cI4PXcjzFfxx04olisPfqV7G&#10;p1Pkb4QfCH4b+AfENnrE+mS/2TpenbPDN1e281w14zFfMYLHN5MSsv3E2Rug3YGMqPTfCXxr8EeL&#10;NLj8GDUtJOqW/wDyB7TSbEyx2XlbcMWkBhDbs7dxGCduWILV9EXf7KHwOuLOOOfwhcTQpgRwza7e&#10;NGo4wArSgdAO39as6d+zF8AdEh+z6H8K9JtlZjvWDfu5OT35yevWueVenLozSNOpufCn7Vf7M+k/&#10;H74l+H7uw1e3jsfDdw2oXGpSK979peQyCaNZJxJCBE2792fMXPGyMctzXxM+IHh/W/BmqeArT4k6&#10;xv0dbm4sdduXKWVq4RoobeS+3FRJHMSQiIrEIoYMRub9IT8Dvg88kdw/gOy3KvlxySIzMq91yex6&#10;4qS2+DnwlsmkWx8AaMjDhmXT48svpkDP4ULEcq1RUoS5tz81P2c/i94q0i6s/hv8QPDGhrZT2skp&#10;16aa6ubbxBKJd6kXkhLRrJMzMEdEUjPlKFXDaPx1/ar0eDxbHpvhu2tLqSG3ZtSju9EvJIrSfzZF&#10;NvGYUjYbNn8a8qUZcbzX6RD4Z/DmO32w+BtLWOTazbbFB/Tk9vWoT8MPhersY/h9o+GOWKaPE3zd&#10;8/L1qvrEXK7iVTpyUu54/fSNDc4jOKsuzNbrIetFFfLxP0qRVjdnDbvWqOobmYIXbH1ooqX1HDcy&#10;ZrucTlQ/3VO38qigvbggfP60UVyyOv7I2Z3MuC5qMSyCRoQflooqSJbFeWWRtS3O+4omV3dquR3M&#10;zXG1m4ooqY/EyC407m3xx+VRNEksREi7vrRRUy6DW6OSGLfUriKFdqq+VxVgTysyuX5oooj8LNZF&#10;1ZpGHJq0ZXe2Xce9FFaGbMPV7SB3Ysv8NZWmZt/MERxRRXPU/iHR9g1Lf97Hl6uQXU8HyRvRRWYp&#10;fCXp5mVPMwN2BzirFpdyvF8wX7v92iiuin8Jh9okF5P53kbvlq1ZyuH4P8VFFaGn2S8HYoSahimf&#10;cxoooJM+7DarrTWt1I2yJQyhTjJx3qePTLTzfLaPcM4+aiivvMl/3Nep+V8Rf7/MV9F05ldTbisj&#10;UtKsbWRTDDjPWiivYPmzlvHemWc+ktJJF80eNteA/ENfJvzFE21Se2KKKzOrD/Cc7Z20X2hmYbsf&#10;3q6Dw1cSQ3IePAP0oorGP8QqXwnsngi4muLWISv1SugvLOPTWj1CyeSOQ8sVc80UVtLZGZ9Ufs/+&#10;JdW8QeCLebU597RoFU+1dtOwkk2NGvr92iivBrfxpHr4f+HECT9mZ888fzqN5Gj8sqfvLz+dFFc6&#10;+I2luSxx71kLO33umaZKVTawjXPzfNt96KKof2SRd1xb/aJZGLfX3qNcSXHl7Qox/DRRQEixbsZI&#10;WVh9zOP1qI/dFFFASP/ZUEsDBBQABgAIAAAAIQD517rI3wAAAAgBAAAPAAAAZHJzL2Rvd25yZXYu&#10;eG1sTI/NasMwEITvhb6D2EJvjeykP8K1HEJoewqFJoWQm2JtbBNrZSzFdt6+21N7m91ZZr/Jl5Nr&#10;xYB9aDxpSGcJCKTS24YqDd+79wcFIkRD1rSeUMMVAyyL25vcZNaP9IXDNlaCQyhkRkMdY5dJGcoa&#10;nQkz3yGxd/K9M5HHvpK2NyOHu1bOk+RZOtMQf6hNh+say/P24jR8jGZcLdK3YXM+ra+H3dPnfpOi&#10;1vd30+oVRMQp/h3DLz6jQ8FMR38hG0SrgYtE3qpHFmyrRcriqGGuXhTIIpf/CxQ/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LET&#10;Vj0KAwAAzgoAAA4AAAAAAAAAAAAAAAAAPAIAAGRycy9lMm9Eb2MueG1sUEsBAi0ACgAAAAAAAAAh&#10;ADNuOjGV4gAAleIAABUAAAAAAAAAAAAAAAAAcgUAAGRycy9tZWRpYS9pbWFnZTEuanBlZ1BLAQIt&#10;AAoAAAAAAAAAIQCGbCwLMzgBADM4AQAVAAAAAAAAAAAAAAAAADroAABkcnMvbWVkaWEvaW1hZ2Uy&#10;LmpwZWdQSwECLQAKAAAAAAAAACEAtVTtsWEOAQBhDgEAFQAAAAAAAAAAAAAAAACgIAIAZHJzL21l&#10;ZGlhL2ltYWdlMy5qcGVnUEsBAi0AFAAGAAgAAAAhAPnXusjfAAAACAEAAA8AAAAAAAAAAAAAAAAA&#10;NC8DAGRycy9kb3ducmV2LnhtbFBLAQItABQABgAIAAAAIQCgpierzgAAACwCAAAZAAAAAAAAAAAA&#10;AAAAAEAwAwBkcnMvX3JlbHMvZTJvRG9jLnhtbC5yZWxzUEsFBgAAAAAIAAgAAwIAAEUxAwAAAA==&#10;">
                <v:shape id="Imagem 17" o:spid="_x0000_s1027" type="#_x0000_t75" style="position:absolute;top:381;width:1724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qWwQAAANsAAAAPAAAAZHJzL2Rvd25yZXYueG1sRE9LawIx&#10;EL4X/A9hBC9Fs5a2ymoUqRR6kIIP1OOwGTeLm8mSRHf7702h0Nt8fM+ZLztbizv5UDlWMB5lIIgL&#10;pysuFRz2n8MpiBCRNdaOScEPBVguek9zzLVreUv3XSxFCuGQowITY5NLGQpDFsPINcSJuzhvMSbo&#10;S6k9tinc1vIly96lxYpTg8GGPgwV193NKsBv327cac2vq/oZz+u3bbBHo9Sg361mICJ18V/85/7S&#10;af4Efn9JB8jFAwAA//8DAFBLAQItABQABgAIAAAAIQDb4fbL7gAAAIUBAAATAAAAAAAAAAAAAAAA&#10;AAAAAABbQ29udGVudF9UeXBlc10ueG1sUEsBAi0AFAAGAAgAAAAhAFr0LFu/AAAAFQEAAAsAAAAA&#10;AAAAAAAAAAAAHwEAAF9yZWxzLy5yZWxzUEsBAi0AFAAGAAgAAAAhAFGv2pbBAAAA2wAAAA8AAAAA&#10;AAAAAAAAAAAABwIAAGRycy9kb3ducmV2LnhtbFBLBQYAAAAAAwADALcAAAD1AgAAAAA=&#10;">
                  <v:imagedata r:id="rId18" o:title="" cropbottom="9421f"/>
                </v:shape>
                <v:shape id="Imagem 18" o:spid="_x0000_s1028" type="#_x0000_t75" style="position:absolute;left:18002;top:381;width:1676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ozxAAAANsAAAAPAAAAZHJzL2Rvd25yZXYueG1sRI9BSwMx&#10;EIXvgv8hjNCbzSp0kW3TooKl9LZVKb1NN9Ps1s1kSWK7/nvnIHib4b1575vFavS9ulBMXWADD9MC&#10;FHETbMfOwMf72/0TqJSRLfaBycAPJVgtb28WWNlw5Zouu+yUhHCq0ECb81BpnZqWPKZpGIhFO4Xo&#10;McsanbYRrxLue/1YFKX22LE0tDjQa0vN1+7bGyjd/rNex8P6xZZ1rd05zrrt0ZjJ3fg8B5VpzP/m&#10;v+uNFXyBlV9kAL38BQAA//8DAFBLAQItABQABgAIAAAAIQDb4fbL7gAAAIUBAAATAAAAAAAAAAAA&#10;AAAAAAAAAABbQ29udGVudF9UeXBlc10ueG1sUEsBAi0AFAAGAAgAAAAhAFr0LFu/AAAAFQEAAAsA&#10;AAAAAAAAAAAAAAAAHwEAAF9yZWxzLy5yZWxzUEsBAi0AFAAGAAgAAAAhAF4tejPEAAAA2wAAAA8A&#10;AAAAAAAAAAAAAAAABwIAAGRycy9kb3ducmV2LnhtbFBLBQYAAAAAAwADALcAAAD4AgAAAAA=&#10;">
                  <v:imagedata r:id="rId19" o:title="" croptop="11287f" cropbottom="11469f" cropleft="7360f" cropright="5299f"/>
                </v:shape>
                <v:shape id="Imagem 19" o:spid="_x0000_s1029" type="#_x0000_t75" style="position:absolute;left:35433;top:381;width:17335;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nxwwAAANsAAAAPAAAAZHJzL2Rvd25yZXYueG1sRE9La8JA&#10;EL4X/A/LCL3VjT3YmrpKEATpwaAW6XHITpPY7GzY3ebhr+8Khd7m43vOajOYRnTkfG1ZwXyWgCAu&#10;rK65VPBx3j29gvABWWNjmRSM5GGznjysMNW25yN1p1CKGMI+RQVVCG0qpS8qMuhntiWO3Jd1BkOE&#10;rpTaYR/DTSOfk2QhDdYcGypsaVtR8X36MQqu++ZydS+3z/ycmSzXi/H9gFulHqdD9gYi0BD+xX/u&#10;vY7zl3D/JR4g178AAAD//wMAUEsBAi0AFAAGAAgAAAAhANvh9svuAAAAhQEAABMAAAAAAAAAAAAA&#10;AAAAAAAAAFtDb250ZW50X1R5cGVzXS54bWxQSwECLQAUAAYACAAAACEAWvQsW78AAAAVAQAACwAA&#10;AAAAAAAAAAAAAAAfAQAAX3JlbHMvLnJlbHNQSwECLQAUAAYACAAAACEAjCp58cMAAADbAAAADwAA&#10;AAAAAAAAAAAAAAAHAgAAZHJzL2Rvd25yZXYueG1sUEsFBgAAAAADAAMAtwAAAPcCAAAAAA==&#10;">
                  <v:imagedata r:id="rId20" o:title="" croptop="11469f" cropbottom="5734f" cropleft="389f" cropright="3658f"/>
                </v:shape>
                <w10:wrap type="topAndBottom" anchorx="margin"/>
              </v:group>
            </w:pict>
          </mc:Fallback>
        </mc:AlternateContent>
      </w:r>
      <w:r w:rsidR="0056212F">
        <w:rPr>
          <w:rStyle w:val="Forte"/>
          <w:rFonts w:ascii="Arial" w:hAnsi="Arial" w:cs="Arial"/>
          <w:b w:val="0"/>
          <w:color w:val="000000"/>
          <w:spacing w:val="2"/>
          <w:sz w:val="24"/>
          <w:szCs w:val="24"/>
          <w:shd w:val="clear" w:color="auto" w:fill="FFFFFF"/>
        </w:rPr>
        <w:t>A</w:t>
      </w:r>
      <w:r w:rsidR="00E61F3A" w:rsidRPr="007F54F8">
        <w:rPr>
          <w:rStyle w:val="Forte"/>
          <w:rFonts w:ascii="Arial" w:hAnsi="Arial" w:cs="Arial"/>
          <w:b w:val="0"/>
          <w:color w:val="000000"/>
          <w:spacing w:val="2"/>
          <w:sz w:val="24"/>
          <w:szCs w:val="24"/>
          <w:shd w:val="clear" w:color="auto" w:fill="FFFFFF"/>
        </w:rPr>
        <w:t xml:space="preserve"> confirmação do despejo de esgoto doméstico não tratado diretamente nas águas</w:t>
      </w:r>
      <w:r w:rsidR="0056212F">
        <w:rPr>
          <w:rStyle w:val="Forte"/>
          <w:rFonts w:ascii="Arial" w:hAnsi="Arial" w:cs="Arial"/>
          <w:b w:val="0"/>
          <w:color w:val="000000"/>
          <w:spacing w:val="2"/>
          <w:sz w:val="24"/>
          <w:szCs w:val="24"/>
          <w:shd w:val="clear" w:color="auto" w:fill="FFFFFF"/>
        </w:rPr>
        <w:t xml:space="preserve"> dos pontos estudados se deu a partir </w:t>
      </w:r>
      <w:r w:rsidR="00D873A4">
        <w:rPr>
          <w:rStyle w:val="Forte"/>
          <w:rFonts w:ascii="Arial" w:hAnsi="Arial" w:cs="Arial"/>
          <w:b w:val="0"/>
          <w:color w:val="000000"/>
          <w:spacing w:val="2"/>
          <w:sz w:val="24"/>
          <w:szCs w:val="24"/>
          <w:shd w:val="clear" w:color="auto" w:fill="FFFFFF"/>
        </w:rPr>
        <w:t xml:space="preserve">da identificação </w:t>
      </w:r>
      <w:r w:rsidR="00E61F3A" w:rsidRPr="007F54F8">
        <w:rPr>
          <w:rStyle w:val="Forte"/>
          <w:rFonts w:ascii="Arial" w:hAnsi="Arial" w:cs="Arial"/>
          <w:b w:val="0"/>
          <w:color w:val="000000"/>
          <w:spacing w:val="2"/>
          <w:sz w:val="24"/>
          <w:szCs w:val="24"/>
          <w:shd w:val="clear" w:color="auto" w:fill="FFFFFF"/>
        </w:rPr>
        <w:t xml:space="preserve">dos </w:t>
      </w:r>
      <w:r w:rsidR="00514A14" w:rsidRPr="007F54F8">
        <w:rPr>
          <w:rStyle w:val="Forte"/>
          <w:rFonts w:ascii="Arial" w:hAnsi="Arial" w:cs="Arial"/>
          <w:b w:val="0"/>
          <w:color w:val="000000"/>
          <w:spacing w:val="2"/>
          <w:sz w:val="24"/>
          <w:szCs w:val="24"/>
          <w:shd w:val="clear" w:color="auto" w:fill="FFFFFF"/>
        </w:rPr>
        <w:t>grupos de enterobactérias</w:t>
      </w:r>
      <w:r w:rsidR="00514A14" w:rsidRPr="007F54F8">
        <w:rPr>
          <w:rStyle w:val="Forte"/>
          <w:rFonts w:ascii="Arial" w:hAnsi="Arial" w:cs="Arial"/>
          <w:color w:val="000000"/>
          <w:spacing w:val="2"/>
          <w:sz w:val="24"/>
          <w:szCs w:val="24"/>
          <w:shd w:val="clear" w:color="auto" w:fill="FFFFFF"/>
        </w:rPr>
        <w:t xml:space="preserve"> </w:t>
      </w:r>
      <w:r w:rsidR="00D873A4">
        <w:rPr>
          <w:rStyle w:val="Forte"/>
          <w:rFonts w:ascii="Arial" w:hAnsi="Arial" w:cs="Arial"/>
          <w:b w:val="0"/>
          <w:color w:val="000000"/>
          <w:spacing w:val="2"/>
          <w:sz w:val="24"/>
          <w:szCs w:val="24"/>
          <w:shd w:val="clear" w:color="auto" w:fill="FFFFFF"/>
        </w:rPr>
        <w:t xml:space="preserve">que se proliferaram </w:t>
      </w:r>
      <w:r w:rsidR="0056212F">
        <w:rPr>
          <w:rFonts w:ascii="Arial" w:hAnsi="Arial" w:cs="Arial"/>
          <w:sz w:val="24"/>
          <w:szCs w:val="24"/>
        </w:rPr>
        <w:t>durante esta pesquisa</w:t>
      </w:r>
      <w:r w:rsidR="00514A14" w:rsidRPr="007F54F8">
        <w:rPr>
          <w:rFonts w:ascii="Arial" w:hAnsi="Arial" w:cs="Arial"/>
          <w:sz w:val="24"/>
          <w:szCs w:val="24"/>
        </w:rPr>
        <w:t xml:space="preserve">: </w:t>
      </w:r>
      <w:r w:rsidR="00116275" w:rsidRPr="007F54F8">
        <w:rPr>
          <w:rFonts w:ascii="Arial" w:hAnsi="Arial" w:cs="Arial"/>
          <w:i/>
          <w:color w:val="000000"/>
          <w:spacing w:val="2"/>
          <w:sz w:val="24"/>
          <w:szCs w:val="24"/>
          <w:shd w:val="clear" w:color="auto" w:fill="FFFFFF"/>
        </w:rPr>
        <w:t xml:space="preserve">Escherichia coli </w:t>
      </w:r>
      <w:r w:rsidR="00116275" w:rsidRPr="007F54F8">
        <w:rPr>
          <w:rFonts w:ascii="Arial" w:hAnsi="Arial" w:cs="Arial"/>
          <w:color w:val="000000"/>
          <w:spacing w:val="2"/>
          <w:sz w:val="24"/>
          <w:szCs w:val="24"/>
          <w:shd w:val="clear" w:color="auto" w:fill="FFFFFF"/>
        </w:rPr>
        <w:t xml:space="preserve">(Figura </w:t>
      </w:r>
      <w:r w:rsidR="00AB364A">
        <w:rPr>
          <w:rFonts w:ascii="Arial" w:hAnsi="Arial" w:cs="Arial"/>
          <w:color w:val="000000"/>
          <w:spacing w:val="2"/>
          <w:sz w:val="24"/>
          <w:szCs w:val="24"/>
          <w:shd w:val="clear" w:color="auto" w:fill="FFFFFF"/>
        </w:rPr>
        <w:t>5</w:t>
      </w:r>
      <w:r w:rsidR="00116275" w:rsidRPr="007F54F8">
        <w:rPr>
          <w:rFonts w:ascii="Arial" w:hAnsi="Arial" w:cs="Arial"/>
          <w:color w:val="000000"/>
          <w:spacing w:val="2"/>
          <w:sz w:val="24"/>
          <w:szCs w:val="24"/>
          <w:shd w:val="clear" w:color="auto" w:fill="FFFFFF"/>
        </w:rPr>
        <w:t>A)</w:t>
      </w:r>
      <w:r w:rsidR="00116275" w:rsidRPr="007F54F8">
        <w:rPr>
          <w:rFonts w:ascii="Arial" w:hAnsi="Arial" w:cs="Arial"/>
          <w:i/>
          <w:color w:val="000000"/>
          <w:spacing w:val="2"/>
          <w:sz w:val="24"/>
          <w:szCs w:val="24"/>
          <w:shd w:val="clear" w:color="auto" w:fill="FFFFFF"/>
        </w:rPr>
        <w:t>,</w:t>
      </w:r>
      <w:r w:rsidR="00116275" w:rsidRPr="007F54F8">
        <w:rPr>
          <w:rFonts w:ascii="Arial" w:hAnsi="Arial" w:cs="Arial"/>
          <w:i/>
          <w:sz w:val="24"/>
          <w:szCs w:val="24"/>
        </w:rPr>
        <w:t xml:space="preserve"> </w:t>
      </w:r>
      <w:proofErr w:type="spellStart"/>
      <w:r w:rsidR="00116275" w:rsidRPr="007F54F8">
        <w:rPr>
          <w:rFonts w:ascii="Arial" w:hAnsi="Arial" w:cs="Arial"/>
          <w:i/>
          <w:sz w:val="24"/>
          <w:szCs w:val="24"/>
        </w:rPr>
        <w:t>Shigella</w:t>
      </w:r>
      <w:proofErr w:type="spellEnd"/>
      <w:r w:rsidR="00116275" w:rsidRPr="007F54F8">
        <w:rPr>
          <w:rFonts w:ascii="Arial" w:hAnsi="Arial" w:cs="Arial"/>
          <w:sz w:val="24"/>
          <w:szCs w:val="24"/>
        </w:rPr>
        <w:t xml:space="preserve"> </w:t>
      </w:r>
      <w:r w:rsidR="00116275" w:rsidRPr="007F54F8">
        <w:rPr>
          <w:rFonts w:ascii="Arial" w:hAnsi="Arial" w:cs="Arial"/>
          <w:color w:val="000000"/>
          <w:spacing w:val="2"/>
          <w:sz w:val="24"/>
          <w:szCs w:val="24"/>
          <w:shd w:val="clear" w:color="auto" w:fill="FFFFFF"/>
        </w:rPr>
        <w:t xml:space="preserve">(Figura </w:t>
      </w:r>
      <w:r w:rsidR="00AB364A">
        <w:rPr>
          <w:rFonts w:ascii="Arial" w:hAnsi="Arial" w:cs="Arial"/>
          <w:color w:val="000000"/>
          <w:spacing w:val="2"/>
          <w:sz w:val="24"/>
          <w:szCs w:val="24"/>
          <w:shd w:val="clear" w:color="auto" w:fill="FFFFFF"/>
        </w:rPr>
        <w:t>5</w:t>
      </w:r>
      <w:r w:rsidR="00116275" w:rsidRPr="007F54F8">
        <w:rPr>
          <w:rFonts w:ascii="Arial" w:hAnsi="Arial" w:cs="Arial"/>
          <w:color w:val="000000"/>
          <w:spacing w:val="2"/>
          <w:sz w:val="24"/>
          <w:szCs w:val="24"/>
          <w:shd w:val="clear" w:color="auto" w:fill="FFFFFF"/>
        </w:rPr>
        <w:t xml:space="preserve">B) </w:t>
      </w:r>
      <w:r w:rsidR="00116275" w:rsidRPr="007F54F8">
        <w:rPr>
          <w:rFonts w:ascii="Arial" w:hAnsi="Arial" w:cs="Arial"/>
          <w:sz w:val="24"/>
          <w:szCs w:val="24"/>
        </w:rPr>
        <w:t xml:space="preserve">e </w:t>
      </w:r>
      <w:r w:rsidR="00116275" w:rsidRPr="007F54F8">
        <w:rPr>
          <w:rFonts w:ascii="Arial" w:hAnsi="Arial" w:cs="Arial"/>
          <w:i/>
          <w:sz w:val="24"/>
          <w:szCs w:val="24"/>
        </w:rPr>
        <w:t xml:space="preserve">Salmonella </w:t>
      </w:r>
      <w:r w:rsidR="00116275" w:rsidRPr="007F54F8">
        <w:rPr>
          <w:rFonts w:ascii="Arial" w:hAnsi="Arial" w:cs="Arial"/>
          <w:color w:val="000000"/>
          <w:spacing w:val="2"/>
          <w:sz w:val="24"/>
          <w:szCs w:val="24"/>
          <w:shd w:val="clear" w:color="auto" w:fill="FFFFFF"/>
        </w:rPr>
        <w:t xml:space="preserve">(Figura </w:t>
      </w:r>
      <w:r w:rsidR="00AB364A">
        <w:rPr>
          <w:rFonts w:ascii="Arial" w:hAnsi="Arial" w:cs="Arial"/>
          <w:color w:val="000000"/>
          <w:spacing w:val="2"/>
          <w:sz w:val="24"/>
          <w:szCs w:val="24"/>
          <w:shd w:val="clear" w:color="auto" w:fill="FFFFFF"/>
        </w:rPr>
        <w:t>5</w:t>
      </w:r>
      <w:r w:rsidR="00116275" w:rsidRPr="007F54F8">
        <w:rPr>
          <w:rFonts w:ascii="Arial" w:hAnsi="Arial" w:cs="Arial"/>
          <w:color w:val="000000"/>
          <w:spacing w:val="2"/>
          <w:sz w:val="24"/>
          <w:szCs w:val="24"/>
          <w:shd w:val="clear" w:color="auto" w:fill="FFFFFF"/>
        </w:rPr>
        <w:t>C)</w:t>
      </w:r>
      <w:r w:rsidR="00116275" w:rsidRPr="007F54F8">
        <w:rPr>
          <w:rFonts w:ascii="Arial" w:hAnsi="Arial" w:cs="Arial"/>
          <w:i/>
          <w:sz w:val="24"/>
          <w:szCs w:val="24"/>
        </w:rPr>
        <w:t>.</w:t>
      </w:r>
    </w:p>
    <w:p w14:paraId="040C1A0A" w14:textId="2FAF804F" w:rsidR="00116275" w:rsidRPr="0070385F" w:rsidRDefault="00AE2EC0" w:rsidP="00F5282D">
      <w:pPr>
        <w:spacing w:line="240" w:lineRule="auto"/>
        <w:ind w:firstLine="0"/>
        <w:jc w:val="both"/>
        <w:rPr>
          <w:rStyle w:val="Forte"/>
          <w:rFonts w:ascii="Arial" w:hAnsi="Arial" w:cs="Arial"/>
          <w:b w:val="0"/>
          <w:bCs w:val="0"/>
          <w:i/>
          <w:color w:val="000000"/>
          <w:spacing w:val="2"/>
          <w:sz w:val="32"/>
          <w:szCs w:val="32"/>
          <w:shd w:val="clear" w:color="auto" w:fill="FFFFFF"/>
        </w:rPr>
      </w:pPr>
      <w:r w:rsidRPr="0070385F">
        <w:rPr>
          <w:rFonts w:ascii="Arial" w:hAnsi="Arial" w:cs="Arial"/>
          <w:b/>
          <w:color w:val="000000"/>
          <w:spacing w:val="2"/>
          <w:sz w:val="24"/>
          <w:szCs w:val="24"/>
          <w:shd w:val="clear" w:color="auto" w:fill="FFFFFF"/>
        </w:rPr>
        <w:t xml:space="preserve">Figura </w:t>
      </w:r>
      <w:r w:rsidR="00AB364A">
        <w:rPr>
          <w:rFonts w:ascii="Arial" w:hAnsi="Arial" w:cs="Arial"/>
          <w:b/>
          <w:color w:val="000000"/>
          <w:spacing w:val="2"/>
          <w:sz w:val="24"/>
          <w:szCs w:val="24"/>
          <w:shd w:val="clear" w:color="auto" w:fill="FFFFFF"/>
        </w:rPr>
        <w:t>5</w:t>
      </w:r>
      <w:r w:rsidR="00116275" w:rsidRPr="0070385F">
        <w:rPr>
          <w:rFonts w:ascii="Arial" w:hAnsi="Arial" w:cs="Arial"/>
          <w:b/>
          <w:color w:val="000000"/>
          <w:spacing w:val="2"/>
          <w:sz w:val="24"/>
          <w:szCs w:val="24"/>
          <w:shd w:val="clear" w:color="auto" w:fill="FFFFFF"/>
        </w:rPr>
        <w:t>.</w:t>
      </w:r>
      <w:r w:rsidR="00116275" w:rsidRPr="0070385F">
        <w:rPr>
          <w:rFonts w:ascii="Arial" w:hAnsi="Arial" w:cs="Arial"/>
          <w:color w:val="000000"/>
          <w:spacing w:val="2"/>
          <w:sz w:val="24"/>
          <w:szCs w:val="24"/>
          <w:shd w:val="clear" w:color="auto" w:fill="FFFFFF"/>
        </w:rPr>
        <w:t xml:space="preserve"> Crescimento bacteriano em EMB. A – Placa com proliferação de </w:t>
      </w:r>
      <w:proofErr w:type="spellStart"/>
      <w:proofErr w:type="gramStart"/>
      <w:r w:rsidR="00116275" w:rsidRPr="0070385F">
        <w:rPr>
          <w:rFonts w:ascii="Arial" w:hAnsi="Arial" w:cs="Arial"/>
          <w:i/>
          <w:color w:val="000000"/>
          <w:spacing w:val="2"/>
          <w:sz w:val="24"/>
          <w:szCs w:val="24"/>
          <w:shd w:val="clear" w:color="auto" w:fill="FFFFFF"/>
        </w:rPr>
        <w:t>E.coli</w:t>
      </w:r>
      <w:proofErr w:type="spellEnd"/>
      <w:proofErr w:type="gramEnd"/>
      <w:r w:rsidR="00116275" w:rsidRPr="0070385F">
        <w:rPr>
          <w:rFonts w:ascii="Arial" w:hAnsi="Arial" w:cs="Arial"/>
          <w:color w:val="000000"/>
          <w:spacing w:val="2"/>
          <w:sz w:val="24"/>
          <w:szCs w:val="24"/>
          <w:shd w:val="clear" w:color="auto" w:fill="FFFFFF"/>
        </w:rPr>
        <w:t xml:space="preserve">. Remetem reflexos verde neon e alguns pontilhados. B - Placa com proliferação de </w:t>
      </w:r>
      <w:r w:rsidR="00116275" w:rsidRPr="0070385F">
        <w:rPr>
          <w:rFonts w:ascii="Arial" w:hAnsi="Arial" w:cs="Arial"/>
          <w:i/>
          <w:color w:val="000000"/>
          <w:spacing w:val="2"/>
          <w:sz w:val="24"/>
          <w:szCs w:val="24"/>
          <w:shd w:val="clear" w:color="auto" w:fill="FFFFFF"/>
        </w:rPr>
        <w:t>Salmonella</w:t>
      </w:r>
      <w:r w:rsidR="00116275" w:rsidRPr="0070385F">
        <w:rPr>
          <w:rFonts w:ascii="Arial" w:hAnsi="Arial" w:cs="Arial"/>
          <w:color w:val="000000"/>
          <w:spacing w:val="2"/>
          <w:sz w:val="24"/>
          <w:szCs w:val="24"/>
          <w:shd w:val="clear" w:color="auto" w:fill="FFFFFF"/>
        </w:rPr>
        <w:t>.</w:t>
      </w:r>
      <w:r w:rsidR="00116275" w:rsidRPr="0070385F">
        <w:rPr>
          <w:rFonts w:ascii="Arial" w:hAnsi="Arial" w:cs="Arial"/>
          <w:color w:val="000000"/>
          <w:spacing w:val="2"/>
          <w:sz w:val="32"/>
          <w:szCs w:val="32"/>
          <w:shd w:val="clear" w:color="auto" w:fill="FFFFFF"/>
        </w:rPr>
        <w:t xml:space="preserve"> </w:t>
      </w:r>
      <w:r w:rsidR="00116275" w:rsidRPr="0070385F">
        <w:rPr>
          <w:rFonts w:ascii="Arial" w:hAnsi="Arial" w:cs="Arial"/>
          <w:color w:val="000000"/>
          <w:spacing w:val="2"/>
          <w:sz w:val="24"/>
          <w:szCs w:val="24"/>
          <w:shd w:val="clear" w:color="auto" w:fill="FFFFFF"/>
        </w:rPr>
        <w:t xml:space="preserve">Aparência pontilhada e incolor. C - </w:t>
      </w:r>
      <w:r w:rsidR="00116275" w:rsidRPr="0070385F">
        <w:rPr>
          <w:rFonts w:ascii="Arial" w:hAnsi="Arial" w:cs="Arial"/>
          <w:sz w:val="24"/>
          <w:szCs w:val="24"/>
        </w:rPr>
        <w:t xml:space="preserve">Placa com proliferação de </w:t>
      </w:r>
      <w:proofErr w:type="spellStart"/>
      <w:r w:rsidR="00116275" w:rsidRPr="0070385F">
        <w:rPr>
          <w:rFonts w:ascii="Arial" w:hAnsi="Arial" w:cs="Arial"/>
          <w:i/>
          <w:sz w:val="24"/>
          <w:szCs w:val="24"/>
        </w:rPr>
        <w:t>Shigella</w:t>
      </w:r>
      <w:proofErr w:type="spellEnd"/>
      <w:r w:rsidR="00116275" w:rsidRPr="0070385F">
        <w:rPr>
          <w:rFonts w:ascii="Arial" w:hAnsi="Arial" w:cs="Arial"/>
          <w:sz w:val="24"/>
          <w:szCs w:val="24"/>
        </w:rPr>
        <w:t>. Apresenta textura leitosa e incolor.</w:t>
      </w:r>
      <w:r w:rsidR="007253F2" w:rsidRPr="0070385F">
        <w:rPr>
          <w:rFonts w:ascii="Arial" w:hAnsi="Arial" w:cs="Arial"/>
          <w:i/>
          <w:color w:val="000000"/>
          <w:spacing w:val="2"/>
          <w:sz w:val="32"/>
          <w:szCs w:val="32"/>
          <w:shd w:val="clear" w:color="auto" w:fill="FFFFFF"/>
        </w:rPr>
        <w:t xml:space="preserve"> </w:t>
      </w:r>
      <w:r w:rsidR="00116275" w:rsidRPr="0070385F">
        <w:rPr>
          <w:rFonts w:ascii="Arial" w:hAnsi="Arial" w:cs="Arial"/>
          <w:b/>
          <w:color w:val="000000"/>
          <w:spacing w:val="2"/>
          <w:sz w:val="24"/>
          <w:szCs w:val="24"/>
          <w:shd w:val="clear" w:color="auto" w:fill="FFFFFF"/>
        </w:rPr>
        <w:t>Fonte:</w:t>
      </w:r>
      <w:r w:rsidR="00116275" w:rsidRPr="0070385F">
        <w:rPr>
          <w:rFonts w:ascii="Arial" w:hAnsi="Arial" w:cs="Arial"/>
          <w:color w:val="000000"/>
          <w:spacing w:val="2"/>
          <w:sz w:val="24"/>
          <w:szCs w:val="24"/>
          <w:shd w:val="clear" w:color="auto" w:fill="FFFFFF"/>
        </w:rPr>
        <w:t xml:space="preserve"> foto da autora (02/03/2020).</w:t>
      </w:r>
      <w:r w:rsidR="00116275" w:rsidRPr="0070385F">
        <w:rPr>
          <w:rFonts w:ascii="Arial" w:hAnsi="Arial" w:cs="Arial"/>
          <w:color w:val="000000"/>
          <w:spacing w:val="2"/>
          <w:sz w:val="32"/>
          <w:szCs w:val="32"/>
          <w:shd w:val="clear" w:color="auto" w:fill="FFFFFF"/>
        </w:rPr>
        <w:t xml:space="preserve">                  </w:t>
      </w:r>
    </w:p>
    <w:p w14:paraId="5F4F9D17" w14:textId="282DA2AB" w:rsidR="00314E90" w:rsidRDefault="00F5282D" w:rsidP="00314E90">
      <w:pPr>
        <w:jc w:val="both"/>
        <w:rPr>
          <w:rFonts w:ascii="Arial" w:hAnsi="Arial" w:cs="Arial"/>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A</w:t>
      </w:r>
      <w:r w:rsidR="00314E90">
        <w:rPr>
          <w:rStyle w:val="Forte"/>
          <w:rFonts w:ascii="Arial" w:hAnsi="Arial" w:cs="Arial"/>
          <w:b w:val="0"/>
          <w:color w:val="000000"/>
          <w:spacing w:val="2"/>
          <w:sz w:val="24"/>
          <w:szCs w:val="24"/>
          <w:shd w:val="clear" w:color="auto" w:fill="FFFFFF"/>
        </w:rPr>
        <w:t xml:space="preserve">s amostras </w:t>
      </w:r>
      <w:r w:rsidR="0056212F">
        <w:rPr>
          <w:rStyle w:val="Forte"/>
          <w:rFonts w:ascii="Arial" w:hAnsi="Arial" w:cs="Arial"/>
          <w:b w:val="0"/>
          <w:color w:val="000000"/>
          <w:spacing w:val="2"/>
          <w:sz w:val="24"/>
          <w:szCs w:val="24"/>
          <w:shd w:val="clear" w:color="auto" w:fill="FFFFFF"/>
        </w:rPr>
        <w:t xml:space="preserve">descritas como </w:t>
      </w:r>
      <w:r w:rsidR="00314E90">
        <w:rPr>
          <w:rStyle w:val="Forte"/>
          <w:rFonts w:ascii="Arial" w:hAnsi="Arial" w:cs="Arial"/>
          <w:b w:val="0"/>
          <w:color w:val="000000"/>
          <w:spacing w:val="2"/>
          <w:sz w:val="24"/>
          <w:szCs w:val="24"/>
          <w:shd w:val="clear" w:color="auto" w:fill="FFFFFF"/>
        </w:rPr>
        <w:t>p</w:t>
      </w:r>
      <w:r w:rsidR="001B2404">
        <w:rPr>
          <w:rStyle w:val="Forte"/>
          <w:rFonts w:ascii="Arial" w:hAnsi="Arial" w:cs="Arial"/>
          <w:b w:val="0"/>
          <w:color w:val="000000"/>
          <w:spacing w:val="2"/>
          <w:sz w:val="24"/>
          <w:szCs w:val="24"/>
          <w:shd w:val="clear" w:color="auto" w:fill="FFFFFF"/>
        </w:rPr>
        <w:t>ositivas obtidas do</w:t>
      </w:r>
      <w:r w:rsidR="00D873A4">
        <w:rPr>
          <w:rStyle w:val="Forte"/>
          <w:rFonts w:ascii="Arial" w:hAnsi="Arial" w:cs="Arial"/>
          <w:b w:val="0"/>
          <w:color w:val="000000"/>
          <w:spacing w:val="2"/>
          <w:sz w:val="24"/>
          <w:szCs w:val="24"/>
          <w:shd w:val="clear" w:color="auto" w:fill="FFFFFF"/>
        </w:rPr>
        <w:t>s</w:t>
      </w:r>
      <w:r w:rsidR="001B2404">
        <w:rPr>
          <w:rStyle w:val="Forte"/>
          <w:rFonts w:ascii="Arial" w:hAnsi="Arial" w:cs="Arial"/>
          <w:b w:val="0"/>
          <w:color w:val="000000"/>
          <w:spacing w:val="2"/>
          <w:sz w:val="24"/>
          <w:szCs w:val="24"/>
          <w:shd w:val="clear" w:color="auto" w:fill="FFFFFF"/>
        </w:rPr>
        <w:t xml:space="preserve"> tubo</w:t>
      </w:r>
      <w:r w:rsidR="00D873A4">
        <w:rPr>
          <w:rStyle w:val="Forte"/>
          <w:rFonts w:ascii="Arial" w:hAnsi="Arial" w:cs="Arial"/>
          <w:b w:val="0"/>
          <w:color w:val="000000"/>
          <w:spacing w:val="2"/>
          <w:sz w:val="24"/>
          <w:szCs w:val="24"/>
          <w:shd w:val="clear" w:color="auto" w:fill="FFFFFF"/>
        </w:rPr>
        <w:t>s</w:t>
      </w:r>
      <w:r w:rsidR="001B2404">
        <w:rPr>
          <w:rStyle w:val="Forte"/>
          <w:rFonts w:ascii="Arial" w:hAnsi="Arial" w:cs="Arial"/>
          <w:b w:val="0"/>
          <w:color w:val="000000"/>
          <w:spacing w:val="2"/>
          <w:sz w:val="24"/>
          <w:szCs w:val="24"/>
          <w:shd w:val="clear" w:color="auto" w:fill="FFFFFF"/>
        </w:rPr>
        <w:t xml:space="preserve"> em VBB </w:t>
      </w:r>
      <w:r w:rsidR="0056212F">
        <w:rPr>
          <w:rStyle w:val="Forte"/>
          <w:rFonts w:ascii="Arial" w:hAnsi="Arial" w:cs="Arial"/>
          <w:b w:val="0"/>
          <w:color w:val="000000"/>
          <w:spacing w:val="2"/>
          <w:sz w:val="24"/>
          <w:szCs w:val="24"/>
          <w:shd w:val="clear" w:color="auto" w:fill="FFFFFF"/>
        </w:rPr>
        <w:t xml:space="preserve">no momento das análises, das </w:t>
      </w:r>
      <w:r w:rsidR="001B2404">
        <w:rPr>
          <w:rStyle w:val="Forte"/>
          <w:rFonts w:ascii="Arial" w:hAnsi="Arial" w:cs="Arial"/>
          <w:b w:val="0"/>
          <w:color w:val="000000"/>
          <w:spacing w:val="2"/>
          <w:sz w:val="24"/>
          <w:szCs w:val="24"/>
          <w:shd w:val="clear" w:color="auto" w:fill="FFFFFF"/>
        </w:rPr>
        <w:t xml:space="preserve">que </w:t>
      </w:r>
      <w:r w:rsidR="00314E90">
        <w:rPr>
          <w:rStyle w:val="Forte"/>
          <w:rFonts w:ascii="Arial" w:hAnsi="Arial" w:cs="Arial"/>
          <w:b w:val="0"/>
          <w:color w:val="000000"/>
          <w:spacing w:val="2"/>
          <w:sz w:val="24"/>
          <w:szCs w:val="24"/>
          <w:shd w:val="clear" w:color="auto" w:fill="FFFFFF"/>
        </w:rPr>
        <w:t>foram inoculadas em placas em E</w:t>
      </w:r>
      <w:r w:rsidR="0056212F">
        <w:rPr>
          <w:rStyle w:val="Forte"/>
          <w:rFonts w:ascii="Arial" w:hAnsi="Arial" w:cs="Arial"/>
          <w:b w:val="0"/>
          <w:color w:val="000000"/>
          <w:spacing w:val="2"/>
          <w:sz w:val="24"/>
          <w:szCs w:val="24"/>
          <w:shd w:val="clear" w:color="auto" w:fill="FFFFFF"/>
        </w:rPr>
        <w:t xml:space="preserve">MB, </w:t>
      </w:r>
      <w:r w:rsidR="001B2404">
        <w:rPr>
          <w:rStyle w:val="Forte"/>
          <w:rFonts w:ascii="Arial" w:hAnsi="Arial" w:cs="Arial"/>
          <w:b w:val="0"/>
          <w:color w:val="000000"/>
          <w:spacing w:val="2"/>
          <w:sz w:val="24"/>
          <w:szCs w:val="24"/>
          <w:shd w:val="clear" w:color="auto" w:fill="FFFFFF"/>
        </w:rPr>
        <w:t>obteve</w:t>
      </w:r>
      <w:r>
        <w:rPr>
          <w:rStyle w:val="Forte"/>
          <w:rFonts w:ascii="Arial" w:hAnsi="Arial" w:cs="Arial"/>
          <w:b w:val="0"/>
          <w:color w:val="000000"/>
          <w:spacing w:val="2"/>
          <w:sz w:val="24"/>
          <w:szCs w:val="24"/>
          <w:shd w:val="clear" w:color="auto" w:fill="FFFFFF"/>
        </w:rPr>
        <w:t>-se</w:t>
      </w:r>
      <w:r w:rsidR="001B2404">
        <w:rPr>
          <w:rStyle w:val="Forte"/>
          <w:rFonts w:ascii="Arial" w:hAnsi="Arial" w:cs="Arial"/>
          <w:b w:val="0"/>
          <w:color w:val="000000"/>
          <w:spacing w:val="2"/>
          <w:sz w:val="24"/>
          <w:szCs w:val="24"/>
          <w:shd w:val="clear" w:color="auto" w:fill="FFFFFF"/>
        </w:rPr>
        <w:t xml:space="preserve"> os seguintes resultados </w:t>
      </w:r>
      <w:r w:rsidR="007253F2">
        <w:rPr>
          <w:rStyle w:val="Forte"/>
          <w:rFonts w:ascii="Arial" w:hAnsi="Arial" w:cs="Arial"/>
          <w:b w:val="0"/>
          <w:color w:val="000000"/>
          <w:spacing w:val="2"/>
          <w:sz w:val="24"/>
          <w:szCs w:val="24"/>
          <w:shd w:val="clear" w:color="auto" w:fill="FFFFFF"/>
        </w:rPr>
        <w:t>nos três pon</w:t>
      </w:r>
      <w:r w:rsidR="00EC0DD0">
        <w:rPr>
          <w:rStyle w:val="Forte"/>
          <w:rFonts w:ascii="Arial" w:hAnsi="Arial" w:cs="Arial"/>
          <w:b w:val="0"/>
          <w:color w:val="000000"/>
          <w:spacing w:val="2"/>
          <w:sz w:val="24"/>
          <w:szCs w:val="24"/>
          <w:shd w:val="clear" w:color="auto" w:fill="FFFFFF"/>
        </w:rPr>
        <w:t xml:space="preserve">tos de coleta (Tabela </w:t>
      </w:r>
      <w:r>
        <w:rPr>
          <w:rStyle w:val="Forte"/>
          <w:rFonts w:ascii="Arial" w:hAnsi="Arial" w:cs="Arial"/>
          <w:b w:val="0"/>
          <w:color w:val="000000"/>
          <w:spacing w:val="2"/>
          <w:sz w:val="24"/>
          <w:szCs w:val="24"/>
          <w:shd w:val="clear" w:color="auto" w:fill="FFFFFF"/>
        </w:rPr>
        <w:t>7</w:t>
      </w:r>
      <w:r w:rsidR="00EC0DD0">
        <w:rPr>
          <w:rStyle w:val="Forte"/>
          <w:rFonts w:ascii="Arial" w:hAnsi="Arial" w:cs="Arial"/>
          <w:b w:val="0"/>
          <w:color w:val="000000"/>
          <w:spacing w:val="2"/>
          <w:sz w:val="24"/>
          <w:szCs w:val="24"/>
          <w:shd w:val="clear" w:color="auto" w:fill="FFFFFF"/>
        </w:rPr>
        <w:t xml:space="preserve">, </w:t>
      </w:r>
      <w:r>
        <w:rPr>
          <w:rStyle w:val="Forte"/>
          <w:rFonts w:ascii="Arial" w:hAnsi="Arial" w:cs="Arial"/>
          <w:b w:val="0"/>
          <w:color w:val="000000"/>
          <w:spacing w:val="2"/>
          <w:sz w:val="24"/>
          <w:szCs w:val="24"/>
          <w:shd w:val="clear" w:color="auto" w:fill="FFFFFF"/>
        </w:rPr>
        <w:t>8</w:t>
      </w:r>
      <w:r w:rsidR="00EC0DD0">
        <w:rPr>
          <w:rStyle w:val="Forte"/>
          <w:rFonts w:ascii="Arial" w:hAnsi="Arial" w:cs="Arial"/>
          <w:b w:val="0"/>
          <w:color w:val="000000"/>
          <w:spacing w:val="2"/>
          <w:sz w:val="24"/>
          <w:szCs w:val="24"/>
          <w:shd w:val="clear" w:color="auto" w:fill="FFFFFF"/>
        </w:rPr>
        <w:t xml:space="preserve"> e </w:t>
      </w:r>
      <w:r>
        <w:rPr>
          <w:rStyle w:val="Forte"/>
          <w:rFonts w:ascii="Arial" w:hAnsi="Arial" w:cs="Arial"/>
          <w:b w:val="0"/>
          <w:color w:val="000000"/>
          <w:spacing w:val="2"/>
          <w:sz w:val="24"/>
          <w:szCs w:val="24"/>
          <w:shd w:val="clear" w:color="auto" w:fill="FFFFFF"/>
        </w:rPr>
        <w:t>9</w:t>
      </w:r>
      <w:r w:rsidR="00EC0DD0">
        <w:rPr>
          <w:rStyle w:val="Forte"/>
          <w:rFonts w:ascii="Arial" w:hAnsi="Arial" w:cs="Arial"/>
          <w:b w:val="0"/>
          <w:color w:val="000000"/>
          <w:spacing w:val="2"/>
          <w:sz w:val="24"/>
          <w:szCs w:val="24"/>
          <w:shd w:val="clear" w:color="auto" w:fill="FFFFFF"/>
        </w:rPr>
        <w:t>). A quantidade</w:t>
      </w:r>
      <w:r w:rsidR="00EC0DD0" w:rsidRPr="006E7427">
        <w:rPr>
          <w:rStyle w:val="Forte"/>
          <w:rFonts w:ascii="Arial" w:hAnsi="Arial" w:cs="Arial"/>
          <w:b w:val="0"/>
          <w:color w:val="000000"/>
          <w:spacing w:val="2"/>
          <w:sz w:val="24"/>
          <w:szCs w:val="24"/>
          <w:shd w:val="clear" w:color="auto" w:fill="FFFFFF"/>
        </w:rPr>
        <w:t xml:space="preserve"> de X está de acordo com a quantidade encontrada.</w:t>
      </w:r>
    </w:p>
    <w:tbl>
      <w:tblPr>
        <w:tblStyle w:val="TabeladeGrade1Clara-nfase6"/>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3"/>
        <w:gridCol w:w="2123"/>
      </w:tblGrid>
      <w:tr w:rsidR="00314E90" w14:paraId="56A09774" w14:textId="77777777" w:rsidTr="00E03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Borders>
              <w:bottom w:val="none" w:sz="0" w:space="0" w:color="auto"/>
            </w:tcBorders>
          </w:tcPr>
          <w:p w14:paraId="1CB8998F" w14:textId="77777777" w:rsidR="00314E90" w:rsidRPr="00927AFB" w:rsidRDefault="00314E90" w:rsidP="00CA5AA7">
            <w:pPr>
              <w:spacing w:line="360" w:lineRule="auto"/>
              <w:ind w:firstLine="0"/>
              <w:jc w:val="center"/>
              <w:rPr>
                <w:rFonts w:ascii="Arial" w:hAnsi="Arial" w:cs="Arial"/>
                <w:color w:val="000000"/>
                <w:spacing w:val="2"/>
                <w:sz w:val="24"/>
                <w:szCs w:val="24"/>
                <w:shd w:val="clear" w:color="auto" w:fill="FFFFFF"/>
              </w:rPr>
            </w:pPr>
            <w:r>
              <w:rPr>
                <w:rFonts w:ascii="Arial" w:hAnsi="Arial" w:cs="Arial"/>
                <w:color w:val="000000"/>
                <w:spacing w:val="2"/>
                <w:sz w:val="24"/>
                <w:szCs w:val="24"/>
                <w:shd w:val="clear" w:color="auto" w:fill="FFFFFF"/>
              </w:rPr>
              <w:t>AMOSTRA</w:t>
            </w:r>
          </w:p>
        </w:tc>
        <w:tc>
          <w:tcPr>
            <w:tcW w:w="2123" w:type="dxa"/>
            <w:tcBorders>
              <w:bottom w:val="none" w:sz="0" w:space="0" w:color="auto"/>
            </w:tcBorders>
          </w:tcPr>
          <w:p w14:paraId="70E7CF73" w14:textId="77777777" w:rsidR="00314E90" w:rsidRPr="00AE69E5" w:rsidRDefault="00314E90" w:rsidP="00CA5AA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spacing w:val="2"/>
                <w:sz w:val="24"/>
                <w:szCs w:val="24"/>
                <w:shd w:val="clear" w:color="auto" w:fill="FFFFFF"/>
              </w:rPr>
            </w:pPr>
            <w:r w:rsidRPr="00AE69E5">
              <w:rPr>
                <w:rFonts w:ascii="Arial" w:hAnsi="Arial" w:cs="Arial"/>
                <w:i/>
                <w:color w:val="000000"/>
                <w:spacing w:val="2"/>
                <w:sz w:val="24"/>
                <w:szCs w:val="24"/>
                <w:shd w:val="clear" w:color="auto" w:fill="FFFFFF"/>
              </w:rPr>
              <w:t>SALMONELLA</w:t>
            </w:r>
          </w:p>
        </w:tc>
        <w:tc>
          <w:tcPr>
            <w:tcW w:w="2123" w:type="dxa"/>
            <w:tcBorders>
              <w:bottom w:val="none" w:sz="0" w:space="0" w:color="auto"/>
            </w:tcBorders>
          </w:tcPr>
          <w:p w14:paraId="080E5A14" w14:textId="77777777" w:rsidR="00314E90" w:rsidRPr="00AE69E5" w:rsidRDefault="00314E90" w:rsidP="00CA5AA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spacing w:val="2"/>
                <w:sz w:val="24"/>
                <w:szCs w:val="24"/>
                <w:shd w:val="clear" w:color="auto" w:fill="FFFFFF"/>
              </w:rPr>
            </w:pPr>
            <w:proofErr w:type="gramStart"/>
            <w:r w:rsidRPr="00AE69E5">
              <w:rPr>
                <w:rFonts w:ascii="Arial" w:hAnsi="Arial" w:cs="Arial"/>
                <w:i/>
                <w:color w:val="000000"/>
                <w:spacing w:val="2"/>
                <w:sz w:val="24"/>
                <w:szCs w:val="24"/>
                <w:shd w:val="clear" w:color="auto" w:fill="FFFFFF"/>
              </w:rPr>
              <w:t>E.COLI</w:t>
            </w:r>
            <w:proofErr w:type="gramEnd"/>
          </w:p>
        </w:tc>
        <w:tc>
          <w:tcPr>
            <w:tcW w:w="2123" w:type="dxa"/>
            <w:tcBorders>
              <w:bottom w:val="none" w:sz="0" w:space="0" w:color="auto"/>
            </w:tcBorders>
          </w:tcPr>
          <w:p w14:paraId="29A268F0" w14:textId="77777777" w:rsidR="00314E90" w:rsidRPr="00AE69E5" w:rsidRDefault="00314E90" w:rsidP="00CA5AA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spacing w:val="2"/>
                <w:sz w:val="24"/>
                <w:szCs w:val="24"/>
                <w:shd w:val="clear" w:color="auto" w:fill="FFFFFF"/>
              </w:rPr>
            </w:pPr>
            <w:r w:rsidRPr="00AE69E5">
              <w:rPr>
                <w:rFonts w:ascii="Arial" w:hAnsi="Arial" w:cs="Arial"/>
                <w:i/>
                <w:color w:val="000000"/>
                <w:spacing w:val="2"/>
                <w:sz w:val="24"/>
                <w:szCs w:val="24"/>
                <w:shd w:val="clear" w:color="auto" w:fill="FFFFFF"/>
              </w:rPr>
              <w:t>SHIGELLA</w:t>
            </w:r>
          </w:p>
        </w:tc>
      </w:tr>
      <w:tr w:rsidR="00F5282D" w14:paraId="59C94773" w14:textId="77777777" w:rsidTr="00E03CF7">
        <w:tc>
          <w:tcPr>
            <w:cnfStyle w:val="001000000000" w:firstRow="0" w:lastRow="0" w:firstColumn="1" w:lastColumn="0" w:oddVBand="0" w:evenVBand="0" w:oddHBand="0" w:evenHBand="0" w:firstRowFirstColumn="0" w:firstRowLastColumn="0" w:lastRowFirstColumn="0" w:lastRowLastColumn="0"/>
            <w:tcW w:w="2123" w:type="dxa"/>
          </w:tcPr>
          <w:p w14:paraId="69DF15EE" w14:textId="77777777" w:rsidR="00F5282D" w:rsidRPr="00927AFB" w:rsidRDefault="00F5282D" w:rsidP="00F5282D">
            <w:pPr>
              <w:spacing w:line="360" w:lineRule="auto"/>
              <w:ind w:firstLine="0"/>
              <w:jc w:val="center"/>
              <w:rPr>
                <w:rFonts w:ascii="Arial" w:hAnsi="Arial" w:cs="Arial"/>
                <w:color w:val="000000"/>
                <w:spacing w:val="2"/>
                <w:sz w:val="24"/>
                <w:szCs w:val="24"/>
                <w:shd w:val="clear" w:color="auto" w:fill="FFFFFF"/>
                <w:vertAlign w:val="superscript"/>
              </w:rPr>
            </w:pPr>
            <w:r>
              <w:rPr>
                <w:rFonts w:ascii="Arial" w:hAnsi="Arial" w:cs="Arial"/>
                <w:color w:val="000000"/>
                <w:spacing w:val="2"/>
                <w:sz w:val="24"/>
                <w:szCs w:val="24"/>
                <w:shd w:val="clear" w:color="auto" w:fill="FFFFFF"/>
              </w:rPr>
              <w:t>10</w:t>
            </w:r>
            <w:r>
              <w:rPr>
                <w:rFonts w:ascii="Arial" w:hAnsi="Arial" w:cs="Arial"/>
                <w:color w:val="000000"/>
                <w:spacing w:val="2"/>
                <w:sz w:val="24"/>
                <w:szCs w:val="24"/>
                <w:shd w:val="clear" w:color="auto" w:fill="FFFFFF"/>
                <w:vertAlign w:val="superscript"/>
              </w:rPr>
              <w:t>-1</w:t>
            </w:r>
          </w:p>
        </w:tc>
        <w:tc>
          <w:tcPr>
            <w:tcW w:w="6369" w:type="dxa"/>
            <w:gridSpan w:val="3"/>
            <w:shd w:val="clear" w:color="auto" w:fill="E7E6E6" w:themeFill="background2"/>
          </w:tcPr>
          <w:p w14:paraId="383163AA" w14:textId="4844102E" w:rsidR="00F5282D" w:rsidRPr="00927AFB" w:rsidRDefault="00F5282D" w:rsidP="00F5282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2"/>
                <w:sz w:val="24"/>
                <w:szCs w:val="24"/>
                <w:shd w:val="clear" w:color="auto" w:fill="FFFFFF"/>
              </w:rPr>
            </w:pPr>
            <w:r w:rsidRPr="003C00CE">
              <w:rPr>
                <w:rStyle w:val="Forte"/>
                <w:rFonts w:ascii="Arial" w:hAnsi="Arial" w:cs="Arial"/>
                <w:b w:val="0"/>
                <w:color w:val="000000"/>
                <w:spacing w:val="2"/>
                <w:sz w:val="24"/>
                <w:szCs w:val="24"/>
                <w:highlight w:val="lightGray"/>
                <w:shd w:val="clear" w:color="auto" w:fill="FFFFFF"/>
              </w:rPr>
              <w:t>Não identificado</w:t>
            </w:r>
          </w:p>
        </w:tc>
      </w:tr>
      <w:tr w:rsidR="00F5282D" w14:paraId="7BBB2664" w14:textId="77777777" w:rsidTr="00E03CF7">
        <w:tc>
          <w:tcPr>
            <w:cnfStyle w:val="001000000000" w:firstRow="0" w:lastRow="0" w:firstColumn="1" w:lastColumn="0" w:oddVBand="0" w:evenVBand="0" w:oddHBand="0" w:evenHBand="0" w:firstRowFirstColumn="0" w:firstRowLastColumn="0" w:lastRowFirstColumn="0" w:lastRowLastColumn="0"/>
            <w:tcW w:w="2123" w:type="dxa"/>
          </w:tcPr>
          <w:p w14:paraId="19C6E6B0" w14:textId="77777777" w:rsidR="00F5282D" w:rsidRPr="00927AFB" w:rsidRDefault="00F5282D" w:rsidP="00F5282D">
            <w:pPr>
              <w:spacing w:line="360" w:lineRule="auto"/>
              <w:ind w:firstLine="0"/>
              <w:jc w:val="center"/>
              <w:rPr>
                <w:rFonts w:ascii="Arial" w:hAnsi="Arial" w:cs="Arial"/>
                <w:color w:val="000000"/>
                <w:spacing w:val="2"/>
                <w:sz w:val="24"/>
                <w:szCs w:val="24"/>
                <w:shd w:val="clear" w:color="auto" w:fill="FFFFFF"/>
                <w:vertAlign w:val="superscript"/>
              </w:rPr>
            </w:pPr>
            <w:r>
              <w:rPr>
                <w:rFonts w:ascii="Arial" w:hAnsi="Arial" w:cs="Arial"/>
                <w:color w:val="000000"/>
                <w:spacing w:val="2"/>
                <w:sz w:val="24"/>
                <w:szCs w:val="24"/>
                <w:shd w:val="clear" w:color="auto" w:fill="FFFFFF"/>
              </w:rPr>
              <w:t>10</w:t>
            </w:r>
            <w:r>
              <w:rPr>
                <w:rFonts w:ascii="Arial" w:hAnsi="Arial" w:cs="Arial"/>
                <w:color w:val="000000"/>
                <w:spacing w:val="2"/>
                <w:sz w:val="24"/>
                <w:szCs w:val="24"/>
                <w:shd w:val="clear" w:color="auto" w:fill="FFFFFF"/>
                <w:vertAlign w:val="superscript"/>
              </w:rPr>
              <w:t>-2</w:t>
            </w:r>
          </w:p>
        </w:tc>
        <w:tc>
          <w:tcPr>
            <w:tcW w:w="2123" w:type="dxa"/>
            <w:shd w:val="clear" w:color="auto" w:fill="E7E6E6" w:themeFill="background2"/>
          </w:tcPr>
          <w:p w14:paraId="7E8CB497" w14:textId="77777777" w:rsidR="00F5282D" w:rsidRPr="00927AFB" w:rsidRDefault="00F5282D" w:rsidP="00F5282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2"/>
                <w:sz w:val="24"/>
                <w:szCs w:val="24"/>
                <w:shd w:val="clear" w:color="auto" w:fill="FFFFFF"/>
              </w:rPr>
            </w:pPr>
          </w:p>
        </w:tc>
        <w:tc>
          <w:tcPr>
            <w:tcW w:w="2123" w:type="dxa"/>
          </w:tcPr>
          <w:p w14:paraId="76F91012" w14:textId="77777777" w:rsidR="00F5282D" w:rsidRPr="00927AFB" w:rsidRDefault="00F5282D" w:rsidP="00F5282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2"/>
                <w:sz w:val="24"/>
                <w:szCs w:val="24"/>
                <w:shd w:val="clear" w:color="auto" w:fill="FFFFFF"/>
              </w:rPr>
            </w:pPr>
            <w:r w:rsidRPr="00927AFB">
              <w:rPr>
                <w:rFonts w:ascii="Arial" w:hAnsi="Arial" w:cs="Arial"/>
                <w:color w:val="000000"/>
                <w:spacing w:val="2"/>
                <w:sz w:val="24"/>
                <w:szCs w:val="24"/>
                <w:shd w:val="clear" w:color="auto" w:fill="FFFFFF"/>
              </w:rPr>
              <w:t>X</w:t>
            </w:r>
          </w:p>
        </w:tc>
        <w:tc>
          <w:tcPr>
            <w:tcW w:w="2123" w:type="dxa"/>
          </w:tcPr>
          <w:p w14:paraId="4BEA6F42" w14:textId="77777777" w:rsidR="00F5282D" w:rsidRPr="00927AFB" w:rsidRDefault="00F5282D" w:rsidP="00F5282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2"/>
                <w:sz w:val="24"/>
                <w:szCs w:val="24"/>
                <w:shd w:val="clear" w:color="auto" w:fill="FFFFFF"/>
              </w:rPr>
            </w:pPr>
            <w:r w:rsidRPr="00927AFB">
              <w:rPr>
                <w:rFonts w:ascii="Arial" w:hAnsi="Arial" w:cs="Arial"/>
                <w:color w:val="000000"/>
                <w:spacing w:val="2"/>
                <w:sz w:val="24"/>
                <w:szCs w:val="24"/>
                <w:shd w:val="clear" w:color="auto" w:fill="FFFFFF"/>
              </w:rPr>
              <w:t>XX</w:t>
            </w:r>
          </w:p>
        </w:tc>
      </w:tr>
      <w:tr w:rsidR="00F5282D" w14:paraId="4295E7F4" w14:textId="77777777" w:rsidTr="00E03CF7">
        <w:tc>
          <w:tcPr>
            <w:cnfStyle w:val="001000000000" w:firstRow="0" w:lastRow="0" w:firstColumn="1" w:lastColumn="0" w:oddVBand="0" w:evenVBand="0" w:oddHBand="0" w:evenHBand="0" w:firstRowFirstColumn="0" w:firstRowLastColumn="0" w:lastRowFirstColumn="0" w:lastRowLastColumn="0"/>
            <w:tcW w:w="2123" w:type="dxa"/>
          </w:tcPr>
          <w:p w14:paraId="55BCCE5A" w14:textId="77777777" w:rsidR="00F5282D" w:rsidRPr="00927AFB" w:rsidRDefault="00F5282D" w:rsidP="00F5282D">
            <w:pPr>
              <w:spacing w:line="360" w:lineRule="auto"/>
              <w:ind w:firstLine="0"/>
              <w:jc w:val="center"/>
              <w:rPr>
                <w:rFonts w:ascii="Arial" w:hAnsi="Arial" w:cs="Arial"/>
                <w:color w:val="000000"/>
                <w:spacing w:val="2"/>
                <w:sz w:val="24"/>
                <w:szCs w:val="24"/>
                <w:shd w:val="clear" w:color="auto" w:fill="FFFFFF"/>
                <w:vertAlign w:val="superscript"/>
              </w:rPr>
            </w:pPr>
            <w:r>
              <w:rPr>
                <w:rFonts w:ascii="Arial" w:hAnsi="Arial" w:cs="Arial"/>
                <w:color w:val="000000"/>
                <w:spacing w:val="2"/>
                <w:sz w:val="24"/>
                <w:szCs w:val="24"/>
                <w:shd w:val="clear" w:color="auto" w:fill="FFFFFF"/>
              </w:rPr>
              <w:t>10</w:t>
            </w:r>
            <w:r>
              <w:rPr>
                <w:rFonts w:ascii="Arial" w:hAnsi="Arial" w:cs="Arial"/>
                <w:color w:val="000000"/>
                <w:spacing w:val="2"/>
                <w:sz w:val="24"/>
                <w:szCs w:val="24"/>
                <w:shd w:val="clear" w:color="auto" w:fill="FFFFFF"/>
                <w:vertAlign w:val="superscript"/>
              </w:rPr>
              <w:t>-3</w:t>
            </w:r>
          </w:p>
        </w:tc>
        <w:tc>
          <w:tcPr>
            <w:tcW w:w="2123" w:type="dxa"/>
          </w:tcPr>
          <w:p w14:paraId="47452EA2" w14:textId="77777777" w:rsidR="00F5282D" w:rsidRPr="00927AFB" w:rsidRDefault="00F5282D" w:rsidP="00F5282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2"/>
                <w:sz w:val="24"/>
                <w:szCs w:val="24"/>
                <w:shd w:val="clear" w:color="auto" w:fill="FFFFFF"/>
              </w:rPr>
            </w:pPr>
            <w:r w:rsidRPr="00927AFB">
              <w:rPr>
                <w:rFonts w:ascii="Arial" w:hAnsi="Arial" w:cs="Arial"/>
                <w:color w:val="000000"/>
                <w:spacing w:val="2"/>
                <w:sz w:val="24"/>
                <w:szCs w:val="24"/>
                <w:shd w:val="clear" w:color="auto" w:fill="FFFFFF"/>
              </w:rPr>
              <w:t>X</w:t>
            </w:r>
          </w:p>
        </w:tc>
        <w:tc>
          <w:tcPr>
            <w:tcW w:w="2123" w:type="dxa"/>
            <w:shd w:val="clear" w:color="auto" w:fill="E7E6E6" w:themeFill="background2"/>
          </w:tcPr>
          <w:p w14:paraId="441AD1D2" w14:textId="77777777" w:rsidR="00F5282D" w:rsidRPr="00927AFB" w:rsidRDefault="00F5282D" w:rsidP="00F5282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2"/>
                <w:sz w:val="24"/>
                <w:szCs w:val="24"/>
                <w:shd w:val="clear" w:color="auto" w:fill="FFFFFF"/>
              </w:rPr>
            </w:pPr>
          </w:p>
        </w:tc>
        <w:tc>
          <w:tcPr>
            <w:tcW w:w="2123" w:type="dxa"/>
          </w:tcPr>
          <w:p w14:paraId="53F03E61" w14:textId="77777777" w:rsidR="00F5282D" w:rsidRPr="00927AFB" w:rsidRDefault="00F5282D" w:rsidP="00F5282D">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2"/>
                <w:sz w:val="24"/>
                <w:szCs w:val="24"/>
                <w:shd w:val="clear" w:color="auto" w:fill="FFFFFF"/>
              </w:rPr>
            </w:pPr>
            <w:r w:rsidRPr="00927AFB">
              <w:rPr>
                <w:rFonts w:ascii="Arial" w:hAnsi="Arial" w:cs="Arial"/>
                <w:color w:val="000000"/>
                <w:spacing w:val="2"/>
                <w:sz w:val="24"/>
                <w:szCs w:val="24"/>
                <w:shd w:val="clear" w:color="auto" w:fill="FFFFFF"/>
              </w:rPr>
              <w:t>XX</w:t>
            </w:r>
          </w:p>
        </w:tc>
      </w:tr>
    </w:tbl>
    <w:p w14:paraId="0BF057E1" w14:textId="4597883F" w:rsidR="007253F2" w:rsidRDefault="007D4ED4" w:rsidP="007D4ED4">
      <w:pPr>
        <w:spacing w:line="276" w:lineRule="auto"/>
        <w:ind w:firstLine="0"/>
        <w:jc w:val="center"/>
        <w:rPr>
          <w:rStyle w:val="Forte"/>
          <w:rFonts w:ascii="Arial" w:hAnsi="Arial" w:cs="Arial"/>
          <w:b w:val="0"/>
          <w:color w:val="000000"/>
          <w:spacing w:val="2"/>
          <w:sz w:val="20"/>
          <w:szCs w:val="20"/>
          <w:shd w:val="clear" w:color="auto" w:fill="FFFFFF"/>
        </w:rPr>
      </w:pPr>
      <w:r>
        <w:rPr>
          <w:rFonts w:ascii="Arial" w:hAnsi="Arial" w:cs="Arial"/>
          <w:b/>
          <w:color w:val="000000"/>
          <w:spacing w:val="2"/>
          <w:sz w:val="24"/>
          <w:szCs w:val="24"/>
          <w:shd w:val="clear" w:color="auto" w:fill="FFFFFF"/>
        </w:rPr>
        <w:t xml:space="preserve">Tabela </w:t>
      </w:r>
      <w:r w:rsidR="00F5282D">
        <w:rPr>
          <w:rFonts w:ascii="Arial" w:hAnsi="Arial" w:cs="Arial"/>
          <w:b/>
          <w:color w:val="000000"/>
          <w:spacing w:val="2"/>
          <w:sz w:val="24"/>
          <w:szCs w:val="24"/>
          <w:shd w:val="clear" w:color="auto" w:fill="FFFFFF"/>
        </w:rPr>
        <w:t>7</w:t>
      </w:r>
      <w:r w:rsidRPr="006E7427">
        <w:rPr>
          <w:rFonts w:ascii="Arial" w:hAnsi="Arial" w:cs="Arial"/>
          <w:b/>
          <w:color w:val="000000"/>
          <w:spacing w:val="2"/>
          <w:sz w:val="24"/>
          <w:szCs w:val="24"/>
          <w:shd w:val="clear" w:color="auto" w:fill="FFFFFF"/>
        </w:rPr>
        <w:t>.</w:t>
      </w:r>
      <w:r w:rsidRPr="006E7427">
        <w:rPr>
          <w:rFonts w:ascii="Arial" w:hAnsi="Arial" w:cs="Arial"/>
          <w:color w:val="000000"/>
          <w:spacing w:val="2"/>
          <w:sz w:val="24"/>
          <w:szCs w:val="24"/>
          <w:shd w:val="clear" w:color="auto" w:fill="FFFFFF"/>
        </w:rPr>
        <w:t xml:space="preserve"> </w:t>
      </w:r>
      <w:r w:rsidRPr="00B20FB3">
        <w:rPr>
          <w:rStyle w:val="Forte"/>
          <w:rFonts w:ascii="Arial" w:hAnsi="Arial" w:cs="Arial"/>
          <w:b w:val="0"/>
          <w:color w:val="000000"/>
          <w:spacing w:val="2"/>
          <w:sz w:val="24"/>
          <w:szCs w:val="24"/>
          <w:shd w:val="clear" w:color="auto" w:fill="FFFFFF"/>
        </w:rPr>
        <w:t>Resultados do primeiro ponto de coleta nas placas de EMB – BPI</w:t>
      </w:r>
      <w:r>
        <w:rPr>
          <w:rStyle w:val="Forte"/>
          <w:rFonts w:ascii="Arial" w:hAnsi="Arial" w:cs="Arial"/>
          <w:b w:val="0"/>
          <w:color w:val="000000"/>
          <w:spacing w:val="2"/>
          <w:sz w:val="24"/>
          <w:szCs w:val="24"/>
          <w:shd w:val="clear" w:color="auto" w:fill="FFFFFF"/>
        </w:rPr>
        <w:t>.</w:t>
      </w:r>
    </w:p>
    <w:tbl>
      <w:tblPr>
        <w:tblStyle w:val="TabeladeGrade1Clara-nfase6"/>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3"/>
        <w:gridCol w:w="2123"/>
      </w:tblGrid>
      <w:tr w:rsidR="00314E90" w14:paraId="6B413611" w14:textId="77777777" w:rsidTr="00E03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Borders>
              <w:bottom w:val="none" w:sz="0" w:space="0" w:color="auto"/>
            </w:tcBorders>
          </w:tcPr>
          <w:p w14:paraId="1B35B5F4" w14:textId="77777777" w:rsidR="00314E90" w:rsidRDefault="00314E90" w:rsidP="00CA5AA7">
            <w:pPr>
              <w:spacing w:line="360" w:lineRule="auto"/>
              <w:ind w:firstLine="0"/>
              <w:jc w:val="center"/>
              <w:rPr>
                <w:rStyle w:val="Forte"/>
                <w:rFonts w:ascii="Arial" w:hAnsi="Arial" w:cs="Arial"/>
                <w:b/>
                <w:color w:val="000000"/>
                <w:spacing w:val="2"/>
                <w:sz w:val="24"/>
                <w:szCs w:val="24"/>
                <w:shd w:val="clear" w:color="auto" w:fill="FFFFFF"/>
              </w:rPr>
            </w:pPr>
            <w:r>
              <w:rPr>
                <w:rStyle w:val="Forte"/>
                <w:rFonts w:ascii="Arial" w:hAnsi="Arial" w:cs="Arial"/>
                <w:b/>
                <w:color w:val="000000"/>
                <w:spacing w:val="2"/>
                <w:sz w:val="24"/>
                <w:szCs w:val="24"/>
                <w:shd w:val="clear" w:color="auto" w:fill="FFFFFF"/>
              </w:rPr>
              <w:t>AMOSTRA</w:t>
            </w:r>
          </w:p>
        </w:tc>
        <w:tc>
          <w:tcPr>
            <w:tcW w:w="2123" w:type="dxa"/>
            <w:tcBorders>
              <w:bottom w:val="none" w:sz="0" w:space="0" w:color="auto"/>
            </w:tcBorders>
          </w:tcPr>
          <w:p w14:paraId="7692057D" w14:textId="77777777" w:rsidR="00314E90" w:rsidRPr="00B5348B" w:rsidRDefault="00314E90" w:rsidP="00CA5AA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i/>
                <w:color w:val="000000"/>
                <w:spacing w:val="2"/>
                <w:sz w:val="24"/>
                <w:szCs w:val="24"/>
                <w:shd w:val="clear" w:color="auto" w:fill="FFFFFF"/>
              </w:rPr>
            </w:pPr>
            <w:r w:rsidRPr="00B5348B">
              <w:rPr>
                <w:rStyle w:val="Forte"/>
                <w:rFonts w:ascii="Arial" w:hAnsi="Arial" w:cs="Arial"/>
                <w:b/>
                <w:i/>
                <w:color w:val="000000"/>
                <w:spacing w:val="2"/>
                <w:sz w:val="24"/>
                <w:szCs w:val="24"/>
                <w:shd w:val="clear" w:color="auto" w:fill="FFFFFF"/>
              </w:rPr>
              <w:t>SALMONELLA</w:t>
            </w:r>
          </w:p>
        </w:tc>
        <w:tc>
          <w:tcPr>
            <w:tcW w:w="2123" w:type="dxa"/>
            <w:tcBorders>
              <w:bottom w:val="none" w:sz="0" w:space="0" w:color="auto"/>
            </w:tcBorders>
          </w:tcPr>
          <w:p w14:paraId="5AE980EC" w14:textId="77777777" w:rsidR="00314E90" w:rsidRPr="00B5348B" w:rsidRDefault="00314E90" w:rsidP="00CA5AA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i/>
                <w:color w:val="000000"/>
                <w:spacing w:val="2"/>
                <w:sz w:val="24"/>
                <w:szCs w:val="24"/>
                <w:shd w:val="clear" w:color="auto" w:fill="FFFFFF"/>
              </w:rPr>
            </w:pPr>
            <w:proofErr w:type="gramStart"/>
            <w:r w:rsidRPr="00B5348B">
              <w:rPr>
                <w:rStyle w:val="Forte"/>
                <w:rFonts w:ascii="Arial" w:hAnsi="Arial" w:cs="Arial"/>
                <w:b/>
                <w:i/>
                <w:color w:val="000000"/>
                <w:spacing w:val="2"/>
                <w:sz w:val="24"/>
                <w:szCs w:val="24"/>
                <w:shd w:val="clear" w:color="auto" w:fill="FFFFFF"/>
              </w:rPr>
              <w:t>E.COLI</w:t>
            </w:r>
            <w:proofErr w:type="gramEnd"/>
          </w:p>
        </w:tc>
        <w:tc>
          <w:tcPr>
            <w:tcW w:w="2123" w:type="dxa"/>
            <w:tcBorders>
              <w:bottom w:val="none" w:sz="0" w:space="0" w:color="auto"/>
            </w:tcBorders>
          </w:tcPr>
          <w:p w14:paraId="4B03C8F5" w14:textId="77777777" w:rsidR="00314E90" w:rsidRPr="00B5348B" w:rsidRDefault="00314E90" w:rsidP="00CA5AA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i/>
                <w:color w:val="000000"/>
                <w:spacing w:val="2"/>
                <w:sz w:val="24"/>
                <w:szCs w:val="24"/>
                <w:shd w:val="clear" w:color="auto" w:fill="FFFFFF"/>
              </w:rPr>
            </w:pPr>
            <w:r w:rsidRPr="00B5348B">
              <w:rPr>
                <w:rStyle w:val="Forte"/>
                <w:rFonts w:ascii="Arial" w:hAnsi="Arial" w:cs="Arial"/>
                <w:b/>
                <w:i/>
                <w:color w:val="000000"/>
                <w:spacing w:val="2"/>
                <w:sz w:val="24"/>
                <w:szCs w:val="24"/>
                <w:shd w:val="clear" w:color="auto" w:fill="FFFFFF"/>
              </w:rPr>
              <w:t>SHIGELLA</w:t>
            </w:r>
          </w:p>
        </w:tc>
      </w:tr>
      <w:tr w:rsidR="00314E90" w14:paraId="15D0D9A4" w14:textId="77777777" w:rsidTr="00E03CF7">
        <w:tc>
          <w:tcPr>
            <w:cnfStyle w:val="001000000000" w:firstRow="0" w:lastRow="0" w:firstColumn="1" w:lastColumn="0" w:oddVBand="0" w:evenVBand="0" w:oddHBand="0" w:evenHBand="0" w:firstRowFirstColumn="0" w:firstRowLastColumn="0" w:lastRowFirstColumn="0" w:lastRowLastColumn="0"/>
            <w:tcW w:w="2123" w:type="dxa"/>
          </w:tcPr>
          <w:p w14:paraId="3FC42CED" w14:textId="77777777" w:rsidR="00314E90" w:rsidRPr="002B4C27" w:rsidRDefault="00314E90" w:rsidP="00CA5AA7">
            <w:pPr>
              <w:spacing w:line="360" w:lineRule="auto"/>
              <w:ind w:firstLine="0"/>
              <w:jc w:val="center"/>
              <w:rPr>
                <w:rStyle w:val="Forte"/>
                <w:rFonts w:ascii="Arial" w:hAnsi="Arial" w:cs="Arial"/>
                <w:b/>
                <w:color w:val="000000"/>
                <w:spacing w:val="2"/>
                <w:sz w:val="24"/>
                <w:szCs w:val="24"/>
                <w:shd w:val="clear" w:color="auto" w:fill="FFFFFF"/>
                <w:vertAlign w:val="superscript"/>
              </w:rPr>
            </w:pPr>
            <w:r>
              <w:rPr>
                <w:rStyle w:val="Forte"/>
                <w:rFonts w:ascii="Arial" w:hAnsi="Arial" w:cs="Arial"/>
                <w:b/>
                <w:color w:val="000000"/>
                <w:spacing w:val="2"/>
                <w:sz w:val="24"/>
                <w:szCs w:val="24"/>
                <w:shd w:val="clear" w:color="auto" w:fill="FFFFFF"/>
              </w:rPr>
              <w:t>10</w:t>
            </w:r>
            <w:r>
              <w:rPr>
                <w:rStyle w:val="Forte"/>
                <w:rFonts w:ascii="Arial" w:hAnsi="Arial" w:cs="Arial"/>
                <w:b/>
                <w:color w:val="000000"/>
                <w:spacing w:val="2"/>
                <w:sz w:val="24"/>
                <w:szCs w:val="24"/>
                <w:shd w:val="clear" w:color="auto" w:fill="FFFFFF"/>
                <w:vertAlign w:val="superscript"/>
              </w:rPr>
              <w:t>-1</w:t>
            </w:r>
          </w:p>
        </w:tc>
        <w:tc>
          <w:tcPr>
            <w:tcW w:w="2123" w:type="dxa"/>
          </w:tcPr>
          <w:p w14:paraId="63FC5896"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w:t>
            </w:r>
          </w:p>
        </w:tc>
        <w:tc>
          <w:tcPr>
            <w:tcW w:w="2123" w:type="dxa"/>
          </w:tcPr>
          <w:p w14:paraId="62DF602F"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XXX</w:t>
            </w:r>
          </w:p>
        </w:tc>
        <w:tc>
          <w:tcPr>
            <w:tcW w:w="2123" w:type="dxa"/>
          </w:tcPr>
          <w:p w14:paraId="2E79E848"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XXX</w:t>
            </w:r>
          </w:p>
        </w:tc>
      </w:tr>
      <w:tr w:rsidR="00314E90" w14:paraId="5989AC00" w14:textId="77777777" w:rsidTr="00E03CF7">
        <w:tc>
          <w:tcPr>
            <w:cnfStyle w:val="001000000000" w:firstRow="0" w:lastRow="0" w:firstColumn="1" w:lastColumn="0" w:oddVBand="0" w:evenVBand="0" w:oddHBand="0" w:evenHBand="0" w:firstRowFirstColumn="0" w:firstRowLastColumn="0" w:lastRowFirstColumn="0" w:lastRowLastColumn="0"/>
            <w:tcW w:w="2123" w:type="dxa"/>
          </w:tcPr>
          <w:p w14:paraId="083A26FF" w14:textId="77777777" w:rsidR="00314E90" w:rsidRPr="002B4C27" w:rsidRDefault="00314E90" w:rsidP="00CA5AA7">
            <w:pPr>
              <w:spacing w:line="360" w:lineRule="auto"/>
              <w:ind w:firstLine="0"/>
              <w:jc w:val="center"/>
              <w:rPr>
                <w:rStyle w:val="Forte"/>
                <w:rFonts w:ascii="Arial" w:hAnsi="Arial" w:cs="Arial"/>
                <w:b/>
                <w:color w:val="000000"/>
                <w:spacing w:val="2"/>
                <w:sz w:val="24"/>
                <w:szCs w:val="24"/>
                <w:shd w:val="clear" w:color="auto" w:fill="FFFFFF"/>
                <w:vertAlign w:val="superscript"/>
              </w:rPr>
            </w:pPr>
            <w:r>
              <w:rPr>
                <w:rStyle w:val="Forte"/>
                <w:rFonts w:ascii="Arial" w:hAnsi="Arial" w:cs="Arial"/>
                <w:b/>
                <w:color w:val="000000"/>
                <w:spacing w:val="2"/>
                <w:sz w:val="24"/>
                <w:szCs w:val="24"/>
                <w:shd w:val="clear" w:color="auto" w:fill="FFFFFF"/>
              </w:rPr>
              <w:t>10</w:t>
            </w:r>
            <w:r>
              <w:rPr>
                <w:rStyle w:val="Forte"/>
                <w:rFonts w:ascii="Arial" w:hAnsi="Arial" w:cs="Arial"/>
                <w:b/>
                <w:color w:val="000000"/>
                <w:spacing w:val="2"/>
                <w:sz w:val="24"/>
                <w:szCs w:val="24"/>
                <w:shd w:val="clear" w:color="auto" w:fill="FFFFFF"/>
                <w:vertAlign w:val="superscript"/>
              </w:rPr>
              <w:t>-2</w:t>
            </w:r>
          </w:p>
        </w:tc>
        <w:tc>
          <w:tcPr>
            <w:tcW w:w="2123" w:type="dxa"/>
          </w:tcPr>
          <w:p w14:paraId="39F6C3E0"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XX</w:t>
            </w:r>
          </w:p>
        </w:tc>
        <w:tc>
          <w:tcPr>
            <w:tcW w:w="2123" w:type="dxa"/>
          </w:tcPr>
          <w:p w14:paraId="4AC54DE7"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w:t>
            </w:r>
          </w:p>
        </w:tc>
        <w:tc>
          <w:tcPr>
            <w:tcW w:w="2123" w:type="dxa"/>
          </w:tcPr>
          <w:p w14:paraId="0E4A757B"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XXX</w:t>
            </w:r>
          </w:p>
        </w:tc>
      </w:tr>
      <w:tr w:rsidR="003C00CE" w14:paraId="039AF4ED" w14:textId="77777777" w:rsidTr="00E03CF7">
        <w:tc>
          <w:tcPr>
            <w:cnfStyle w:val="001000000000" w:firstRow="0" w:lastRow="0" w:firstColumn="1" w:lastColumn="0" w:oddVBand="0" w:evenVBand="0" w:oddHBand="0" w:evenHBand="0" w:firstRowFirstColumn="0" w:firstRowLastColumn="0" w:lastRowFirstColumn="0" w:lastRowLastColumn="0"/>
            <w:tcW w:w="2123" w:type="dxa"/>
          </w:tcPr>
          <w:p w14:paraId="11985E4F" w14:textId="77777777" w:rsidR="003C00CE" w:rsidRPr="002B4C27" w:rsidRDefault="003C00CE" w:rsidP="00CA5AA7">
            <w:pPr>
              <w:spacing w:line="360" w:lineRule="auto"/>
              <w:ind w:firstLine="0"/>
              <w:jc w:val="center"/>
              <w:rPr>
                <w:rStyle w:val="Forte"/>
                <w:rFonts w:ascii="Arial" w:hAnsi="Arial" w:cs="Arial"/>
                <w:b/>
                <w:color w:val="000000"/>
                <w:spacing w:val="2"/>
                <w:sz w:val="24"/>
                <w:szCs w:val="24"/>
                <w:shd w:val="clear" w:color="auto" w:fill="FFFFFF"/>
                <w:vertAlign w:val="superscript"/>
              </w:rPr>
            </w:pPr>
            <w:r>
              <w:rPr>
                <w:rStyle w:val="Forte"/>
                <w:rFonts w:ascii="Arial" w:hAnsi="Arial" w:cs="Arial"/>
                <w:b/>
                <w:color w:val="000000"/>
                <w:spacing w:val="2"/>
                <w:sz w:val="24"/>
                <w:szCs w:val="24"/>
                <w:shd w:val="clear" w:color="auto" w:fill="FFFFFF"/>
              </w:rPr>
              <w:t>10</w:t>
            </w:r>
            <w:r>
              <w:rPr>
                <w:rStyle w:val="Forte"/>
                <w:rFonts w:ascii="Arial" w:hAnsi="Arial" w:cs="Arial"/>
                <w:b/>
                <w:color w:val="000000"/>
                <w:spacing w:val="2"/>
                <w:sz w:val="24"/>
                <w:szCs w:val="24"/>
                <w:shd w:val="clear" w:color="auto" w:fill="FFFFFF"/>
                <w:vertAlign w:val="superscript"/>
              </w:rPr>
              <w:t>-3</w:t>
            </w:r>
          </w:p>
        </w:tc>
        <w:tc>
          <w:tcPr>
            <w:tcW w:w="6369" w:type="dxa"/>
            <w:gridSpan w:val="3"/>
            <w:shd w:val="clear" w:color="auto" w:fill="E7E6E6" w:themeFill="background2"/>
          </w:tcPr>
          <w:p w14:paraId="7A1B47B5" w14:textId="77FCC723" w:rsidR="003C00CE" w:rsidRPr="003C00CE" w:rsidRDefault="003C00CE"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sidRPr="003C00CE">
              <w:rPr>
                <w:rStyle w:val="Forte"/>
                <w:rFonts w:ascii="Arial" w:hAnsi="Arial" w:cs="Arial"/>
                <w:b w:val="0"/>
                <w:color w:val="000000"/>
                <w:spacing w:val="2"/>
                <w:sz w:val="24"/>
                <w:szCs w:val="24"/>
                <w:highlight w:val="lightGray"/>
                <w:shd w:val="clear" w:color="auto" w:fill="FFFFFF"/>
              </w:rPr>
              <w:t>Não identificado</w:t>
            </w:r>
          </w:p>
        </w:tc>
      </w:tr>
    </w:tbl>
    <w:p w14:paraId="6AB2D979" w14:textId="75A543D2" w:rsidR="00EC0DD0" w:rsidRDefault="003C00CE" w:rsidP="007253F2">
      <w:pPr>
        <w:spacing w:line="276" w:lineRule="auto"/>
        <w:ind w:firstLine="0"/>
        <w:jc w:val="both"/>
        <w:rPr>
          <w:rStyle w:val="Forte"/>
          <w:rFonts w:ascii="Arial" w:hAnsi="Arial" w:cs="Arial"/>
          <w:color w:val="000000"/>
          <w:spacing w:val="2"/>
          <w:sz w:val="20"/>
          <w:szCs w:val="20"/>
          <w:shd w:val="clear" w:color="auto" w:fill="FFFFFF"/>
        </w:rPr>
      </w:pPr>
      <w:r>
        <w:rPr>
          <w:rFonts w:ascii="Arial" w:hAnsi="Arial" w:cs="Arial"/>
          <w:b/>
          <w:color w:val="000000"/>
          <w:spacing w:val="2"/>
          <w:sz w:val="24"/>
          <w:szCs w:val="24"/>
          <w:shd w:val="clear" w:color="auto" w:fill="FFFFFF"/>
        </w:rPr>
        <w:t xml:space="preserve">Tabela </w:t>
      </w:r>
      <w:r w:rsidR="00F5282D">
        <w:rPr>
          <w:rFonts w:ascii="Arial" w:hAnsi="Arial" w:cs="Arial"/>
          <w:b/>
          <w:color w:val="000000"/>
          <w:spacing w:val="2"/>
          <w:sz w:val="24"/>
          <w:szCs w:val="24"/>
          <w:shd w:val="clear" w:color="auto" w:fill="FFFFFF"/>
        </w:rPr>
        <w:t>8</w:t>
      </w:r>
      <w:r>
        <w:rPr>
          <w:rFonts w:ascii="Arial" w:hAnsi="Arial" w:cs="Arial"/>
          <w:b/>
          <w:color w:val="000000"/>
          <w:spacing w:val="2"/>
          <w:sz w:val="24"/>
          <w:szCs w:val="24"/>
          <w:shd w:val="clear" w:color="auto" w:fill="FFFFFF"/>
        </w:rPr>
        <w:t>.</w:t>
      </w:r>
      <w:r w:rsidRPr="00B20FB3">
        <w:rPr>
          <w:rFonts w:ascii="Arial" w:hAnsi="Arial" w:cs="Arial"/>
          <w:color w:val="000000"/>
          <w:spacing w:val="2"/>
          <w:sz w:val="24"/>
          <w:szCs w:val="24"/>
          <w:shd w:val="clear" w:color="auto" w:fill="FFFFFF"/>
        </w:rPr>
        <w:t xml:space="preserve"> Resultados do segundo ponto de coleta nas placas de EMB – BJDJ.</w:t>
      </w:r>
    </w:p>
    <w:tbl>
      <w:tblPr>
        <w:tblStyle w:val="TabeladeGrade1Clara-nfase6"/>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3"/>
        <w:gridCol w:w="2123"/>
      </w:tblGrid>
      <w:tr w:rsidR="00314E90" w14:paraId="2ACBE56D" w14:textId="77777777" w:rsidTr="00E03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Borders>
              <w:bottom w:val="none" w:sz="0" w:space="0" w:color="auto"/>
            </w:tcBorders>
          </w:tcPr>
          <w:p w14:paraId="4A57E55A" w14:textId="77777777" w:rsidR="00314E90" w:rsidRDefault="00314E90" w:rsidP="00CA5AA7">
            <w:pPr>
              <w:spacing w:line="360" w:lineRule="auto"/>
              <w:ind w:firstLine="0"/>
              <w:jc w:val="center"/>
              <w:rPr>
                <w:rStyle w:val="Forte"/>
                <w:rFonts w:ascii="Arial" w:hAnsi="Arial" w:cs="Arial"/>
                <w:b/>
                <w:color w:val="000000"/>
                <w:spacing w:val="2"/>
                <w:sz w:val="24"/>
                <w:szCs w:val="24"/>
                <w:shd w:val="clear" w:color="auto" w:fill="FFFFFF"/>
              </w:rPr>
            </w:pPr>
            <w:r>
              <w:rPr>
                <w:rStyle w:val="Forte"/>
                <w:rFonts w:ascii="Arial" w:hAnsi="Arial" w:cs="Arial"/>
                <w:b/>
                <w:color w:val="000000"/>
                <w:spacing w:val="2"/>
                <w:sz w:val="24"/>
                <w:szCs w:val="24"/>
                <w:shd w:val="clear" w:color="auto" w:fill="FFFFFF"/>
              </w:rPr>
              <w:t>AMOSTRA</w:t>
            </w:r>
          </w:p>
        </w:tc>
        <w:tc>
          <w:tcPr>
            <w:tcW w:w="2123" w:type="dxa"/>
            <w:tcBorders>
              <w:bottom w:val="none" w:sz="0" w:space="0" w:color="auto"/>
            </w:tcBorders>
          </w:tcPr>
          <w:p w14:paraId="290697CC" w14:textId="77777777" w:rsidR="00314E90" w:rsidRPr="00B5348B" w:rsidRDefault="00314E90" w:rsidP="00CA5AA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i/>
                <w:color w:val="000000"/>
                <w:spacing w:val="2"/>
                <w:sz w:val="24"/>
                <w:szCs w:val="24"/>
                <w:shd w:val="clear" w:color="auto" w:fill="FFFFFF"/>
              </w:rPr>
            </w:pPr>
            <w:r w:rsidRPr="00B5348B">
              <w:rPr>
                <w:rStyle w:val="Forte"/>
                <w:rFonts w:ascii="Arial" w:hAnsi="Arial" w:cs="Arial"/>
                <w:b/>
                <w:i/>
                <w:color w:val="000000"/>
                <w:spacing w:val="2"/>
                <w:sz w:val="24"/>
                <w:szCs w:val="24"/>
                <w:shd w:val="clear" w:color="auto" w:fill="FFFFFF"/>
              </w:rPr>
              <w:t>SALMONELLA</w:t>
            </w:r>
          </w:p>
        </w:tc>
        <w:tc>
          <w:tcPr>
            <w:tcW w:w="2123" w:type="dxa"/>
            <w:tcBorders>
              <w:bottom w:val="none" w:sz="0" w:space="0" w:color="auto"/>
            </w:tcBorders>
          </w:tcPr>
          <w:p w14:paraId="7CFA2860" w14:textId="77777777" w:rsidR="00314E90" w:rsidRPr="00B5348B" w:rsidRDefault="00314E90" w:rsidP="00CA5AA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i/>
                <w:color w:val="000000"/>
                <w:spacing w:val="2"/>
                <w:sz w:val="24"/>
                <w:szCs w:val="24"/>
                <w:shd w:val="clear" w:color="auto" w:fill="FFFFFF"/>
              </w:rPr>
            </w:pPr>
            <w:proofErr w:type="gramStart"/>
            <w:r w:rsidRPr="00B5348B">
              <w:rPr>
                <w:rStyle w:val="Forte"/>
                <w:rFonts w:ascii="Arial" w:hAnsi="Arial" w:cs="Arial"/>
                <w:b/>
                <w:i/>
                <w:color w:val="000000"/>
                <w:spacing w:val="2"/>
                <w:sz w:val="24"/>
                <w:szCs w:val="24"/>
                <w:shd w:val="clear" w:color="auto" w:fill="FFFFFF"/>
              </w:rPr>
              <w:t>E.COLI</w:t>
            </w:r>
            <w:proofErr w:type="gramEnd"/>
          </w:p>
        </w:tc>
        <w:tc>
          <w:tcPr>
            <w:tcW w:w="2123" w:type="dxa"/>
            <w:tcBorders>
              <w:bottom w:val="none" w:sz="0" w:space="0" w:color="auto"/>
            </w:tcBorders>
            <w:shd w:val="clear" w:color="auto" w:fill="auto"/>
          </w:tcPr>
          <w:p w14:paraId="23EBDEB7" w14:textId="77777777" w:rsidR="00314E90" w:rsidRPr="00B5348B" w:rsidRDefault="00314E90" w:rsidP="00CA5AA7">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i/>
                <w:color w:val="000000"/>
                <w:spacing w:val="2"/>
                <w:sz w:val="24"/>
                <w:szCs w:val="24"/>
                <w:shd w:val="clear" w:color="auto" w:fill="FFFFFF"/>
              </w:rPr>
            </w:pPr>
            <w:r w:rsidRPr="00B5348B">
              <w:rPr>
                <w:rStyle w:val="Forte"/>
                <w:rFonts w:ascii="Arial" w:hAnsi="Arial" w:cs="Arial"/>
                <w:b/>
                <w:i/>
                <w:color w:val="000000"/>
                <w:spacing w:val="2"/>
                <w:sz w:val="24"/>
                <w:szCs w:val="24"/>
                <w:shd w:val="clear" w:color="auto" w:fill="FFFFFF"/>
              </w:rPr>
              <w:t>SHIGELLA</w:t>
            </w:r>
          </w:p>
        </w:tc>
      </w:tr>
      <w:tr w:rsidR="00314E90" w14:paraId="18F4536B" w14:textId="77777777" w:rsidTr="00E03CF7">
        <w:tc>
          <w:tcPr>
            <w:cnfStyle w:val="001000000000" w:firstRow="0" w:lastRow="0" w:firstColumn="1" w:lastColumn="0" w:oddVBand="0" w:evenVBand="0" w:oddHBand="0" w:evenHBand="0" w:firstRowFirstColumn="0" w:firstRowLastColumn="0" w:lastRowFirstColumn="0" w:lastRowLastColumn="0"/>
            <w:tcW w:w="2123" w:type="dxa"/>
          </w:tcPr>
          <w:p w14:paraId="6B2D635B" w14:textId="77777777" w:rsidR="00314E90" w:rsidRPr="00F4792E" w:rsidRDefault="00314E90" w:rsidP="00CA5AA7">
            <w:pPr>
              <w:spacing w:line="360" w:lineRule="auto"/>
              <w:ind w:firstLine="0"/>
              <w:jc w:val="center"/>
              <w:rPr>
                <w:rStyle w:val="Forte"/>
                <w:rFonts w:ascii="Arial" w:hAnsi="Arial" w:cs="Arial"/>
                <w:b/>
                <w:color w:val="000000"/>
                <w:spacing w:val="2"/>
                <w:sz w:val="24"/>
                <w:szCs w:val="24"/>
                <w:shd w:val="clear" w:color="auto" w:fill="FFFFFF"/>
                <w:vertAlign w:val="superscript"/>
              </w:rPr>
            </w:pPr>
            <w:r>
              <w:rPr>
                <w:rStyle w:val="Forte"/>
                <w:rFonts w:ascii="Arial" w:hAnsi="Arial" w:cs="Arial"/>
                <w:b/>
                <w:color w:val="000000"/>
                <w:spacing w:val="2"/>
                <w:sz w:val="24"/>
                <w:szCs w:val="24"/>
                <w:shd w:val="clear" w:color="auto" w:fill="FFFFFF"/>
              </w:rPr>
              <w:t>10</w:t>
            </w:r>
            <w:r>
              <w:rPr>
                <w:rStyle w:val="Forte"/>
                <w:rFonts w:ascii="Arial" w:hAnsi="Arial" w:cs="Arial"/>
                <w:b/>
                <w:color w:val="000000"/>
                <w:spacing w:val="2"/>
                <w:sz w:val="24"/>
                <w:szCs w:val="24"/>
                <w:shd w:val="clear" w:color="auto" w:fill="FFFFFF"/>
                <w:vertAlign w:val="superscript"/>
              </w:rPr>
              <w:t>-1</w:t>
            </w:r>
          </w:p>
        </w:tc>
        <w:tc>
          <w:tcPr>
            <w:tcW w:w="2123" w:type="dxa"/>
          </w:tcPr>
          <w:p w14:paraId="47499551"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w:t>
            </w:r>
          </w:p>
        </w:tc>
        <w:tc>
          <w:tcPr>
            <w:tcW w:w="2123" w:type="dxa"/>
          </w:tcPr>
          <w:p w14:paraId="6CF2169F" w14:textId="77777777" w:rsidR="00314E90" w:rsidRDefault="00314E90" w:rsidP="00CA5AA7">
            <w:pPr>
              <w:spacing w:line="360" w:lineRule="auto"/>
              <w:ind w:firstLine="0"/>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p>
        </w:tc>
        <w:tc>
          <w:tcPr>
            <w:tcW w:w="2123" w:type="dxa"/>
          </w:tcPr>
          <w:p w14:paraId="1E5AB592"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XX</w:t>
            </w:r>
          </w:p>
        </w:tc>
      </w:tr>
      <w:tr w:rsidR="00314E90" w14:paraId="0D2B28B9" w14:textId="77777777" w:rsidTr="00E03CF7">
        <w:tc>
          <w:tcPr>
            <w:cnfStyle w:val="001000000000" w:firstRow="0" w:lastRow="0" w:firstColumn="1" w:lastColumn="0" w:oddVBand="0" w:evenVBand="0" w:oddHBand="0" w:evenHBand="0" w:firstRowFirstColumn="0" w:firstRowLastColumn="0" w:lastRowFirstColumn="0" w:lastRowLastColumn="0"/>
            <w:tcW w:w="2123" w:type="dxa"/>
          </w:tcPr>
          <w:p w14:paraId="7030FE3E" w14:textId="77777777" w:rsidR="00314E90" w:rsidRPr="00F4792E" w:rsidRDefault="00314E90" w:rsidP="00CA5AA7">
            <w:pPr>
              <w:spacing w:line="360" w:lineRule="auto"/>
              <w:ind w:firstLine="0"/>
              <w:jc w:val="center"/>
              <w:rPr>
                <w:rStyle w:val="Forte"/>
                <w:rFonts w:ascii="Arial" w:hAnsi="Arial" w:cs="Arial"/>
                <w:b/>
                <w:color w:val="000000"/>
                <w:spacing w:val="2"/>
                <w:sz w:val="24"/>
                <w:szCs w:val="24"/>
                <w:shd w:val="clear" w:color="auto" w:fill="FFFFFF"/>
                <w:vertAlign w:val="superscript"/>
              </w:rPr>
            </w:pPr>
            <w:r>
              <w:rPr>
                <w:rStyle w:val="Forte"/>
                <w:rFonts w:ascii="Arial" w:hAnsi="Arial" w:cs="Arial"/>
                <w:b/>
                <w:color w:val="000000"/>
                <w:spacing w:val="2"/>
                <w:sz w:val="24"/>
                <w:szCs w:val="24"/>
                <w:shd w:val="clear" w:color="auto" w:fill="FFFFFF"/>
              </w:rPr>
              <w:t>10</w:t>
            </w:r>
            <w:r>
              <w:rPr>
                <w:rStyle w:val="Forte"/>
                <w:rFonts w:ascii="Arial" w:hAnsi="Arial" w:cs="Arial"/>
                <w:b/>
                <w:color w:val="000000"/>
                <w:spacing w:val="2"/>
                <w:sz w:val="24"/>
                <w:szCs w:val="24"/>
                <w:shd w:val="clear" w:color="auto" w:fill="FFFFFF"/>
                <w:vertAlign w:val="superscript"/>
              </w:rPr>
              <w:t>-2</w:t>
            </w:r>
          </w:p>
        </w:tc>
        <w:tc>
          <w:tcPr>
            <w:tcW w:w="2123" w:type="dxa"/>
          </w:tcPr>
          <w:p w14:paraId="22969094"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w:t>
            </w:r>
          </w:p>
        </w:tc>
        <w:tc>
          <w:tcPr>
            <w:tcW w:w="2123" w:type="dxa"/>
          </w:tcPr>
          <w:p w14:paraId="05354194"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XX</w:t>
            </w:r>
          </w:p>
        </w:tc>
        <w:tc>
          <w:tcPr>
            <w:tcW w:w="2123" w:type="dxa"/>
          </w:tcPr>
          <w:p w14:paraId="67218D00" w14:textId="77777777" w:rsidR="00314E90" w:rsidRDefault="00314E90"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XX</w:t>
            </w:r>
          </w:p>
        </w:tc>
      </w:tr>
      <w:tr w:rsidR="003C00CE" w14:paraId="29D8B1BC" w14:textId="77777777" w:rsidTr="00E03CF7">
        <w:tc>
          <w:tcPr>
            <w:cnfStyle w:val="001000000000" w:firstRow="0" w:lastRow="0" w:firstColumn="1" w:lastColumn="0" w:oddVBand="0" w:evenVBand="0" w:oddHBand="0" w:evenHBand="0" w:firstRowFirstColumn="0" w:firstRowLastColumn="0" w:lastRowFirstColumn="0" w:lastRowLastColumn="0"/>
            <w:tcW w:w="2123" w:type="dxa"/>
          </w:tcPr>
          <w:p w14:paraId="4BC5EE04" w14:textId="77777777" w:rsidR="003C00CE" w:rsidRPr="00F4792E" w:rsidRDefault="003C00CE" w:rsidP="00CA5AA7">
            <w:pPr>
              <w:spacing w:line="360" w:lineRule="auto"/>
              <w:ind w:firstLine="0"/>
              <w:jc w:val="center"/>
              <w:rPr>
                <w:rStyle w:val="Forte"/>
                <w:rFonts w:ascii="Arial" w:hAnsi="Arial" w:cs="Arial"/>
                <w:b/>
                <w:color w:val="000000"/>
                <w:spacing w:val="2"/>
                <w:sz w:val="24"/>
                <w:szCs w:val="24"/>
                <w:shd w:val="clear" w:color="auto" w:fill="FFFFFF"/>
                <w:vertAlign w:val="superscript"/>
              </w:rPr>
            </w:pPr>
            <w:r>
              <w:rPr>
                <w:rStyle w:val="Forte"/>
                <w:rFonts w:ascii="Arial" w:hAnsi="Arial" w:cs="Arial"/>
                <w:b/>
                <w:color w:val="000000"/>
                <w:spacing w:val="2"/>
                <w:sz w:val="24"/>
                <w:szCs w:val="24"/>
                <w:shd w:val="clear" w:color="auto" w:fill="FFFFFF"/>
              </w:rPr>
              <w:t>10</w:t>
            </w:r>
            <w:r>
              <w:rPr>
                <w:rStyle w:val="Forte"/>
                <w:rFonts w:ascii="Arial" w:hAnsi="Arial" w:cs="Arial"/>
                <w:b/>
                <w:color w:val="000000"/>
                <w:spacing w:val="2"/>
                <w:sz w:val="24"/>
                <w:szCs w:val="24"/>
                <w:shd w:val="clear" w:color="auto" w:fill="FFFFFF"/>
                <w:vertAlign w:val="superscript"/>
              </w:rPr>
              <w:t>-3</w:t>
            </w:r>
          </w:p>
        </w:tc>
        <w:tc>
          <w:tcPr>
            <w:tcW w:w="4246" w:type="dxa"/>
            <w:gridSpan w:val="2"/>
            <w:shd w:val="clear" w:color="auto" w:fill="E7E6E6" w:themeFill="background2"/>
          </w:tcPr>
          <w:p w14:paraId="1CFD0D02" w14:textId="2F68EB4F" w:rsidR="003C00CE" w:rsidRDefault="003C00CE" w:rsidP="003C00CE">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sidRPr="003C00CE">
              <w:rPr>
                <w:rStyle w:val="Forte"/>
                <w:rFonts w:ascii="Arial" w:hAnsi="Arial" w:cs="Arial"/>
                <w:b w:val="0"/>
                <w:color w:val="000000"/>
                <w:spacing w:val="2"/>
                <w:sz w:val="24"/>
                <w:szCs w:val="24"/>
                <w:highlight w:val="lightGray"/>
                <w:shd w:val="clear" w:color="auto" w:fill="FFFFFF"/>
              </w:rPr>
              <w:t>Não identificado</w:t>
            </w:r>
          </w:p>
        </w:tc>
        <w:tc>
          <w:tcPr>
            <w:tcW w:w="2123" w:type="dxa"/>
          </w:tcPr>
          <w:p w14:paraId="32E8D8FA" w14:textId="77777777" w:rsidR="003C00CE" w:rsidRDefault="003C00CE" w:rsidP="00CA5AA7">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X</w:t>
            </w:r>
          </w:p>
        </w:tc>
      </w:tr>
    </w:tbl>
    <w:p w14:paraId="792734A3" w14:textId="7360FA4E" w:rsidR="00314E90" w:rsidRDefault="003C00CE" w:rsidP="00BB5499">
      <w:pPr>
        <w:spacing w:after="0"/>
        <w:ind w:firstLine="0"/>
        <w:jc w:val="center"/>
        <w:rPr>
          <w:rStyle w:val="Forte"/>
          <w:rFonts w:ascii="Arial" w:hAnsi="Arial" w:cs="Arial"/>
          <w:color w:val="000000"/>
          <w:spacing w:val="2"/>
          <w:sz w:val="24"/>
          <w:szCs w:val="24"/>
          <w:shd w:val="clear" w:color="auto" w:fill="FFFFFF"/>
        </w:rPr>
      </w:pPr>
      <w:r>
        <w:rPr>
          <w:rFonts w:ascii="Arial" w:hAnsi="Arial" w:cs="Arial"/>
          <w:b/>
          <w:bCs/>
          <w:color w:val="000000"/>
          <w:spacing w:val="2"/>
          <w:sz w:val="24"/>
          <w:szCs w:val="24"/>
          <w:shd w:val="clear" w:color="auto" w:fill="FFFFFF"/>
        </w:rPr>
        <w:t xml:space="preserve">Tabela </w:t>
      </w:r>
      <w:r w:rsidR="00F5282D">
        <w:rPr>
          <w:rFonts w:ascii="Arial" w:hAnsi="Arial" w:cs="Arial"/>
          <w:b/>
          <w:bCs/>
          <w:color w:val="000000"/>
          <w:spacing w:val="2"/>
          <w:sz w:val="24"/>
          <w:szCs w:val="24"/>
          <w:shd w:val="clear" w:color="auto" w:fill="FFFFFF"/>
        </w:rPr>
        <w:t>9</w:t>
      </w:r>
      <w:r>
        <w:rPr>
          <w:rFonts w:ascii="Arial" w:hAnsi="Arial" w:cs="Arial"/>
          <w:b/>
          <w:bCs/>
          <w:color w:val="000000"/>
          <w:spacing w:val="2"/>
          <w:sz w:val="24"/>
          <w:szCs w:val="24"/>
          <w:shd w:val="clear" w:color="auto" w:fill="FFFFFF"/>
        </w:rPr>
        <w:t>.</w:t>
      </w:r>
      <w:r>
        <w:rPr>
          <w:rFonts w:ascii="Arial" w:hAnsi="Arial" w:cs="Arial"/>
          <w:color w:val="000000"/>
          <w:spacing w:val="2"/>
          <w:sz w:val="24"/>
          <w:szCs w:val="24"/>
          <w:shd w:val="clear" w:color="auto" w:fill="FFFFFF"/>
        </w:rPr>
        <w:t xml:space="preserve"> </w:t>
      </w:r>
      <w:r w:rsidRPr="006E7427">
        <w:rPr>
          <w:rFonts w:ascii="Arial" w:hAnsi="Arial" w:cs="Arial"/>
          <w:color w:val="000000"/>
          <w:spacing w:val="2"/>
          <w:sz w:val="24"/>
          <w:szCs w:val="24"/>
          <w:shd w:val="clear" w:color="auto" w:fill="FFFFFF"/>
        </w:rPr>
        <w:t>Resultados do terceiro ponto de coleta nas placas de EMB – BS.</w:t>
      </w:r>
    </w:p>
    <w:p w14:paraId="2399FB95" w14:textId="7717BF8D" w:rsidR="007800FB" w:rsidRPr="007800FB" w:rsidRDefault="00967C98" w:rsidP="00E531E5">
      <w:pPr>
        <w:spacing w:after="0"/>
        <w:ind w:firstLine="0"/>
        <w:rPr>
          <w:rStyle w:val="Forte"/>
          <w:rFonts w:ascii="Arial" w:hAnsi="Arial" w:cs="Arial"/>
          <w:color w:val="000000"/>
          <w:spacing w:val="2"/>
          <w:sz w:val="24"/>
          <w:szCs w:val="24"/>
          <w:shd w:val="clear" w:color="auto" w:fill="FFFFFF"/>
        </w:rPr>
      </w:pPr>
      <w:r>
        <w:rPr>
          <w:rStyle w:val="Forte"/>
          <w:rFonts w:ascii="Arial" w:hAnsi="Arial" w:cs="Arial"/>
          <w:color w:val="000000"/>
          <w:spacing w:val="2"/>
          <w:sz w:val="24"/>
          <w:szCs w:val="24"/>
          <w:shd w:val="clear" w:color="auto" w:fill="FFFFFF"/>
        </w:rPr>
        <w:lastRenderedPageBreak/>
        <w:t xml:space="preserve">3.2 </w:t>
      </w:r>
      <w:r w:rsidR="007800FB">
        <w:rPr>
          <w:rStyle w:val="Forte"/>
          <w:rFonts w:ascii="Arial" w:hAnsi="Arial" w:cs="Arial"/>
          <w:color w:val="000000"/>
          <w:spacing w:val="2"/>
          <w:sz w:val="24"/>
          <w:szCs w:val="24"/>
          <w:shd w:val="clear" w:color="auto" w:fill="FFFFFF"/>
        </w:rPr>
        <w:t>Resultados físico-químicos</w:t>
      </w:r>
    </w:p>
    <w:p w14:paraId="65553F72" w14:textId="5B70AA8C" w:rsidR="00314E90" w:rsidRDefault="00314E90" w:rsidP="00314E90">
      <w:pPr>
        <w:jc w:val="both"/>
        <w:rPr>
          <w:rStyle w:val="Forte"/>
          <w:rFonts w:ascii="Arial" w:hAnsi="Arial" w:cs="Arial"/>
          <w:b w:val="0"/>
          <w:color w:val="000000"/>
          <w:spacing w:val="2"/>
          <w:sz w:val="24"/>
          <w:szCs w:val="24"/>
          <w:shd w:val="clear" w:color="auto" w:fill="FFFFFF"/>
        </w:rPr>
      </w:pPr>
      <w:r>
        <w:rPr>
          <w:rStyle w:val="Forte"/>
          <w:rFonts w:ascii="Arial" w:hAnsi="Arial" w:cs="Arial"/>
          <w:b w:val="0"/>
          <w:color w:val="000000"/>
          <w:spacing w:val="2"/>
          <w:sz w:val="24"/>
          <w:szCs w:val="24"/>
          <w:shd w:val="clear" w:color="auto" w:fill="FFFFFF"/>
        </w:rPr>
        <w:t>Os dois parâmetros analisados, pH e turbidez, são indicadores de qualidade da água s</w:t>
      </w:r>
      <w:r w:rsidR="007D2681">
        <w:rPr>
          <w:rStyle w:val="Forte"/>
          <w:rFonts w:ascii="Arial" w:hAnsi="Arial" w:cs="Arial"/>
          <w:b w:val="0"/>
          <w:color w:val="000000"/>
          <w:spacing w:val="2"/>
          <w:sz w:val="24"/>
          <w:szCs w:val="24"/>
          <w:shd w:val="clear" w:color="auto" w:fill="FFFFFF"/>
        </w:rPr>
        <w:t xml:space="preserve">ob aspectos físicos e químicos que </w:t>
      </w:r>
      <w:r>
        <w:rPr>
          <w:rStyle w:val="Forte"/>
          <w:rFonts w:ascii="Arial" w:hAnsi="Arial" w:cs="Arial"/>
          <w:b w:val="0"/>
          <w:color w:val="000000"/>
          <w:spacing w:val="2"/>
          <w:sz w:val="24"/>
          <w:szCs w:val="24"/>
          <w:shd w:val="clear" w:color="auto" w:fill="FFFFFF"/>
        </w:rPr>
        <w:t>reconhecem números permitidos para consumo humano. Foram medidos em aparelhos espec</w:t>
      </w:r>
      <w:r w:rsidR="007253F2">
        <w:rPr>
          <w:rStyle w:val="Forte"/>
          <w:rFonts w:ascii="Arial" w:hAnsi="Arial" w:cs="Arial"/>
          <w:b w:val="0"/>
          <w:color w:val="000000"/>
          <w:spacing w:val="2"/>
          <w:sz w:val="24"/>
          <w:szCs w:val="24"/>
          <w:shd w:val="clear" w:color="auto" w:fill="FFFFFF"/>
        </w:rPr>
        <w:t>íficos descritos na metodologia</w:t>
      </w:r>
      <w:r w:rsidR="00F5282D">
        <w:rPr>
          <w:rStyle w:val="Forte"/>
          <w:rFonts w:ascii="Arial" w:hAnsi="Arial" w:cs="Arial"/>
          <w:b w:val="0"/>
          <w:color w:val="000000"/>
          <w:spacing w:val="2"/>
          <w:sz w:val="24"/>
          <w:szCs w:val="24"/>
          <w:shd w:val="clear" w:color="auto" w:fill="FFFFFF"/>
        </w:rPr>
        <w:t xml:space="preserve"> e os </w:t>
      </w:r>
      <w:r w:rsidR="007253F2">
        <w:rPr>
          <w:rStyle w:val="Forte"/>
          <w:rFonts w:ascii="Arial" w:hAnsi="Arial" w:cs="Arial"/>
          <w:b w:val="0"/>
          <w:color w:val="000000"/>
          <w:spacing w:val="2"/>
          <w:sz w:val="24"/>
          <w:szCs w:val="24"/>
          <w:shd w:val="clear" w:color="auto" w:fill="FFFFFF"/>
        </w:rPr>
        <w:t>result</w:t>
      </w:r>
      <w:r w:rsidR="0029014E">
        <w:rPr>
          <w:rStyle w:val="Forte"/>
          <w:rFonts w:ascii="Arial" w:hAnsi="Arial" w:cs="Arial"/>
          <w:b w:val="0"/>
          <w:color w:val="000000"/>
          <w:spacing w:val="2"/>
          <w:sz w:val="24"/>
          <w:szCs w:val="24"/>
          <w:shd w:val="clear" w:color="auto" w:fill="FFFFFF"/>
        </w:rPr>
        <w:t xml:space="preserve">ados </w:t>
      </w:r>
      <w:r w:rsidR="00E14298">
        <w:rPr>
          <w:rStyle w:val="Forte"/>
          <w:rFonts w:ascii="Arial" w:hAnsi="Arial" w:cs="Arial"/>
          <w:b w:val="0"/>
          <w:color w:val="000000"/>
          <w:spacing w:val="2"/>
          <w:sz w:val="24"/>
          <w:szCs w:val="24"/>
          <w:shd w:val="clear" w:color="auto" w:fill="FFFFFF"/>
        </w:rPr>
        <w:t xml:space="preserve">obtidos </w:t>
      </w:r>
      <w:r w:rsidR="0029014E">
        <w:rPr>
          <w:rStyle w:val="Forte"/>
          <w:rFonts w:ascii="Arial" w:hAnsi="Arial" w:cs="Arial"/>
          <w:b w:val="0"/>
          <w:color w:val="000000"/>
          <w:spacing w:val="2"/>
          <w:sz w:val="24"/>
          <w:szCs w:val="24"/>
          <w:shd w:val="clear" w:color="auto" w:fill="FFFFFF"/>
        </w:rPr>
        <w:t xml:space="preserve">estão </w:t>
      </w:r>
      <w:r w:rsidR="00AE2EC0">
        <w:rPr>
          <w:rStyle w:val="Forte"/>
          <w:rFonts w:ascii="Arial" w:hAnsi="Arial" w:cs="Arial"/>
          <w:b w:val="0"/>
          <w:color w:val="000000"/>
          <w:spacing w:val="2"/>
          <w:sz w:val="24"/>
          <w:szCs w:val="24"/>
          <w:shd w:val="clear" w:color="auto" w:fill="FFFFFF"/>
        </w:rPr>
        <w:t xml:space="preserve">na Tabela </w:t>
      </w:r>
      <w:r w:rsidR="00F5282D">
        <w:rPr>
          <w:rStyle w:val="Forte"/>
          <w:rFonts w:ascii="Arial" w:hAnsi="Arial" w:cs="Arial"/>
          <w:b w:val="0"/>
          <w:color w:val="000000"/>
          <w:spacing w:val="2"/>
          <w:sz w:val="24"/>
          <w:szCs w:val="24"/>
          <w:shd w:val="clear" w:color="auto" w:fill="FFFFFF"/>
        </w:rPr>
        <w:t>10</w:t>
      </w:r>
      <w:r w:rsidR="007253F2">
        <w:rPr>
          <w:rStyle w:val="Forte"/>
          <w:rFonts w:ascii="Arial" w:hAnsi="Arial" w:cs="Arial"/>
          <w:b w:val="0"/>
          <w:color w:val="000000"/>
          <w:spacing w:val="2"/>
          <w:sz w:val="24"/>
          <w:szCs w:val="24"/>
          <w:shd w:val="clear" w:color="auto" w:fill="FFFFFF"/>
        </w:rPr>
        <w:t>.</w:t>
      </w:r>
    </w:p>
    <w:tbl>
      <w:tblPr>
        <w:tblStyle w:val="TabeladeGrade1Clara-nfas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831"/>
        <w:gridCol w:w="2832"/>
      </w:tblGrid>
      <w:tr w:rsidR="00314E90" w:rsidRPr="00D5406C" w14:paraId="18D62D77" w14:textId="77777777" w:rsidTr="00E03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bottom w:val="none" w:sz="0" w:space="0" w:color="auto"/>
            </w:tcBorders>
          </w:tcPr>
          <w:p w14:paraId="6826AAAB" w14:textId="77777777" w:rsidR="00314E90" w:rsidRPr="00D5406C" w:rsidRDefault="00314E90" w:rsidP="00F5282D">
            <w:pPr>
              <w:ind w:firstLine="0"/>
              <w:jc w:val="center"/>
              <w:rPr>
                <w:rStyle w:val="Forte"/>
                <w:rFonts w:ascii="Arial" w:hAnsi="Arial" w:cs="Arial"/>
                <w:b/>
                <w:color w:val="000000"/>
                <w:spacing w:val="2"/>
                <w:sz w:val="24"/>
                <w:szCs w:val="24"/>
                <w:shd w:val="clear" w:color="auto" w:fill="FFFFFF"/>
              </w:rPr>
            </w:pPr>
            <w:r w:rsidRPr="00D5406C">
              <w:rPr>
                <w:rStyle w:val="Forte"/>
                <w:rFonts w:ascii="Arial" w:hAnsi="Arial" w:cs="Arial"/>
                <w:b/>
                <w:color w:val="000000"/>
                <w:spacing w:val="2"/>
                <w:sz w:val="24"/>
                <w:szCs w:val="24"/>
                <w:shd w:val="clear" w:color="auto" w:fill="FFFFFF"/>
              </w:rPr>
              <w:t>AMOSTRA</w:t>
            </w:r>
          </w:p>
        </w:tc>
        <w:tc>
          <w:tcPr>
            <w:tcW w:w="2831" w:type="dxa"/>
            <w:tcBorders>
              <w:bottom w:val="none" w:sz="0" w:space="0" w:color="auto"/>
            </w:tcBorders>
          </w:tcPr>
          <w:p w14:paraId="2E6E5C8E" w14:textId="48FB7FD9" w:rsidR="00314E90" w:rsidRPr="00D5406C" w:rsidRDefault="00F5282D" w:rsidP="00F5282D">
            <w:pPr>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color w:val="000000"/>
                <w:spacing w:val="2"/>
                <w:sz w:val="24"/>
                <w:szCs w:val="24"/>
                <w:shd w:val="clear" w:color="auto" w:fill="FFFFFF"/>
              </w:rPr>
            </w:pPr>
            <w:r w:rsidRPr="00D5406C">
              <w:rPr>
                <w:rStyle w:val="Forte"/>
                <w:rFonts w:ascii="Arial" w:hAnsi="Arial" w:cs="Arial"/>
                <w:b/>
                <w:color w:val="000000"/>
                <w:spacing w:val="2"/>
                <w:sz w:val="24"/>
                <w:szCs w:val="24"/>
                <w:shd w:val="clear" w:color="auto" w:fill="FFFFFF"/>
              </w:rPr>
              <w:t>pH</w:t>
            </w:r>
          </w:p>
        </w:tc>
        <w:tc>
          <w:tcPr>
            <w:tcW w:w="2832" w:type="dxa"/>
            <w:tcBorders>
              <w:bottom w:val="none" w:sz="0" w:space="0" w:color="auto"/>
            </w:tcBorders>
          </w:tcPr>
          <w:p w14:paraId="5AE185C8" w14:textId="77777777" w:rsidR="00314E90" w:rsidRPr="00D5406C" w:rsidRDefault="00314E90" w:rsidP="00F5282D">
            <w:pPr>
              <w:ind w:firstLine="0"/>
              <w:jc w:val="center"/>
              <w:cnfStyle w:val="100000000000" w:firstRow="1" w:lastRow="0" w:firstColumn="0" w:lastColumn="0" w:oddVBand="0" w:evenVBand="0" w:oddHBand="0" w:evenHBand="0" w:firstRowFirstColumn="0" w:firstRowLastColumn="0" w:lastRowFirstColumn="0" w:lastRowLastColumn="0"/>
              <w:rPr>
                <w:rStyle w:val="Forte"/>
                <w:rFonts w:ascii="Arial" w:hAnsi="Arial" w:cs="Arial"/>
                <w:b/>
                <w:color w:val="000000"/>
                <w:spacing w:val="2"/>
                <w:sz w:val="24"/>
                <w:szCs w:val="24"/>
                <w:shd w:val="clear" w:color="auto" w:fill="FFFFFF"/>
              </w:rPr>
            </w:pPr>
            <w:r w:rsidRPr="00D5406C">
              <w:rPr>
                <w:rStyle w:val="Forte"/>
                <w:rFonts w:ascii="Arial" w:hAnsi="Arial" w:cs="Arial"/>
                <w:b/>
                <w:color w:val="000000"/>
                <w:spacing w:val="2"/>
                <w:sz w:val="24"/>
                <w:szCs w:val="24"/>
                <w:shd w:val="clear" w:color="auto" w:fill="FFFFFF"/>
              </w:rPr>
              <w:t>TURBIDEZ (NTU)</w:t>
            </w:r>
          </w:p>
        </w:tc>
      </w:tr>
      <w:tr w:rsidR="00314E90" w:rsidRPr="00D5406C" w14:paraId="18650634" w14:textId="77777777" w:rsidTr="00E03CF7">
        <w:tc>
          <w:tcPr>
            <w:cnfStyle w:val="001000000000" w:firstRow="0" w:lastRow="0" w:firstColumn="1" w:lastColumn="0" w:oddVBand="0" w:evenVBand="0" w:oddHBand="0" w:evenHBand="0" w:firstRowFirstColumn="0" w:firstRowLastColumn="0" w:lastRowFirstColumn="0" w:lastRowLastColumn="0"/>
            <w:tcW w:w="2831" w:type="dxa"/>
          </w:tcPr>
          <w:p w14:paraId="6B9ADF9B" w14:textId="77777777" w:rsidR="00314E90" w:rsidRPr="00D5406C" w:rsidRDefault="00314E90" w:rsidP="00F5282D">
            <w:pPr>
              <w:ind w:firstLine="0"/>
              <w:jc w:val="center"/>
              <w:rPr>
                <w:rStyle w:val="Forte"/>
                <w:rFonts w:ascii="Arial" w:hAnsi="Arial" w:cs="Arial"/>
                <w:b/>
                <w:color w:val="000000"/>
                <w:spacing w:val="2"/>
                <w:sz w:val="24"/>
                <w:szCs w:val="24"/>
                <w:shd w:val="clear" w:color="auto" w:fill="FFFFFF"/>
              </w:rPr>
            </w:pPr>
            <w:r w:rsidRPr="00D5406C">
              <w:rPr>
                <w:rStyle w:val="Forte"/>
                <w:rFonts w:ascii="Arial" w:hAnsi="Arial" w:cs="Arial"/>
                <w:b/>
                <w:color w:val="000000"/>
                <w:spacing w:val="2"/>
                <w:sz w:val="24"/>
                <w:szCs w:val="24"/>
                <w:shd w:val="clear" w:color="auto" w:fill="FFFFFF"/>
              </w:rPr>
              <w:t>BS</w:t>
            </w:r>
          </w:p>
        </w:tc>
        <w:tc>
          <w:tcPr>
            <w:tcW w:w="2831" w:type="dxa"/>
          </w:tcPr>
          <w:p w14:paraId="2F81320C" w14:textId="77777777" w:rsidR="00314E90" w:rsidRPr="00D5406C" w:rsidRDefault="00314E90" w:rsidP="00F5282D">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sidRPr="00D5406C">
              <w:rPr>
                <w:rStyle w:val="Forte"/>
                <w:rFonts w:ascii="Arial" w:hAnsi="Arial" w:cs="Arial"/>
                <w:b w:val="0"/>
                <w:color w:val="000000"/>
                <w:spacing w:val="2"/>
                <w:sz w:val="24"/>
                <w:szCs w:val="24"/>
                <w:shd w:val="clear" w:color="auto" w:fill="FFFFFF"/>
              </w:rPr>
              <w:t>6.82</w:t>
            </w:r>
          </w:p>
        </w:tc>
        <w:tc>
          <w:tcPr>
            <w:tcW w:w="2832" w:type="dxa"/>
          </w:tcPr>
          <w:p w14:paraId="0A69D034" w14:textId="77777777" w:rsidR="00314E90" w:rsidRPr="00D5406C" w:rsidRDefault="00314E90" w:rsidP="00F5282D">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sidRPr="00D5406C">
              <w:rPr>
                <w:rStyle w:val="Forte"/>
                <w:rFonts w:ascii="Arial" w:hAnsi="Arial" w:cs="Arial"/>
                <w:b w:val="0"/>
                <w:color w:val="000000"/>
                <w:spacing w:val="2"/>
                <w:sz w:val="24"/>
                <w:szCs w:val="24"/>
                <w:shd w:val="clear" w:color="auto" w:fill="FFFFFF"/>
              </w:rPr>
              <w:t>40.6</w:t>
            </w:r>
          </w:p>
        </w:tc>
      </w:tr>
      <w:tr w:rsidR="00314E90" w:rsidRPr="00D5406C" w14:paraId="2BE12839" w14:textId="77777777" w:rsidTr="00E03CF7">
        <w:tc>
          <w:tcPr>
            <w:cnfStyle w:val="001000000000" w:firstRow="0" w:lastRow="0" w:firstColumn="1" w:lastColumn="0" w:oddVBand="0" w:evenVBand="0" w:oddHBand="0" w:evenHBand="0" w:firstRowFirstColumn="0" w:firstRowLastColumn="0" w:lastRowFirstColumn="0" w:lastRowLastColumn="0"/>
            <w:tcW w:w="2831" w:type="dxa"/>
          </w:tcPr>
          <w:p w14:paraId="76ABABEA" w14:textId="77777777" w:rsidR="00314E90" w:rsidRPr="00D5406C" w:rsidRDefault="00314E90" w:rsidP="00F5282D">
            <w:pPr>
              <w:ind w:firstLine="0"/>
              <w:jc w:val="center"/>
              <w:rPr>
                <w:rStyle w:val="Forte"/>
                <w:rFonts w:ascii="Arial" w:hAnsi="Arial" w:cs="Arial"/>
                <w:b/>
                <w:color w:val="000000"/>
                <w:spacing w:val="2"/>
                <w:sz w:val="24"/>
                <w:szCs w:val="24"/>
                <w:shd w:val="clear" w:color="auto" w:fill="FFFFFF"/>
              </w:rPr>
            </w:pPr>
            <w:r w:rsidRPr="00D5406C">
              <w:rPr>
                <w:rStyle w:val="Forte"/>
                <w:rFonts w:ascii="Arial" w:hAnsi="Arial" w:cs="Arial"/>
                <w:b/>
                <w:color w:val="000000"/>
                <w:spacing w:val="2"/>
                <w:sz w:val="24"/>
                <w:szCs w:val="24"/>
                <w:shd w:val="clear" w:color="auto" w:fill="FFFFFF"/>
              </w:rPr>
              <w:t>BJDL</w:t>
            </w:r>
          </w:p>
        </w:tc>
        <w:tc>
          <w:tcPr>
            <w:tcW w:w="2831" w:type="dxa"/>
          </w:tcPr>
          <w:p w14:paraId="32EF2499" w14:textId="77777777" w:rsidR="00314E90" w:rsidRPr="00D5406C" w:rsidRDefault="00314E90" w:rsidP="00F5282D">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sidRPr="00D5406C">
              <w:rPr>
                <w:rStyle w:val="Forte"/>
                <w:rFonts w:ascii="Arial" w:hAnsi="Arial" w:cs="Arial"/>
                <w:b w:val="0"/>
                <w:color w:val="000000"/>
                <w:spacing w:val="2"/>
                <w:sz w:val="24"/>
                <w:szCs w:val="24"/>
                <w:shd w:val="clear" w:color="auto" w:fill="FFFFFF"/>
              </w:rPr>
              <w:t>6.47</w:t>
            </w:r>
          </w:p>
        </w:tc>
        <w:tc>
          <w:tcPr>
            <w:tcW w:w="2832" w:type="dxa"/>
          </w:tcPr>
          <w:p w14:paraId="1B5BCD56" w14:textId="77777777" w:rsidR="00314E90" w:rsidRPr="00D5406C" w:rsidRDefault="00314E90" w:rsidP="00F5282D">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sidRPr="00D5406C">
              <w:rPr>
                <w:rStyle w:val="Forte"/>
                <w:rFonts w:ascii="Arial" w:hAnsi="Arial" w:cs="Arial"/>
                <w:b w:val="0"/>
                <w:color w:val="000000"/>
                <w:spacing w:val="2"/>
                <w:sz w:val="24"/>
                <w:szCs w:val="24"/>
                <w:shd w:val="clear" w:color="auto" w:fill="FFFFFF"/>
              </w:rPr>
              <w:t>14.9</w:t>
            </w:r>
          </w:p>
        </w:tc>
      </w:tr>
      <w:tr w:rsidR="00314E90" w:rsidRPr="00D5406C" w14:paraId="0AD84595" w14:textId="77777777" w:rsidTr="00E03CF7">
        <w:tc>
          <w:tcPr>
            <w:cnfStyle w:val="001000000000" w:firstRow="0" w:lastRow="0" w:firstColumn="1" w:lastColumn="0" w:oddVBand="0" w:evenVBand="0" w:oddHBand="0" w:evenHBand="0" w:firstRowFirstColumn="0" w:firstRowLastColumn="0" w:lastRowFirstColumn="0" w:lastRowLastColumn="0"/>
            <w:tcW w:w="2831" w:type="dxa"/>
          </w:tcPr>
          <w:p w14:paraId="77D0CD39" w14:textId="77777777" w:rsidR="00314E90" w:rsidRPr="00D5406C" w:rsidRDefault="00314E90" w:rsidP="00F5282D">
            <w:pPr>
              <w:ind w:firstLine="0"/>
              <w:jc w:val="center"/>
              <w:rPr>
                <w:rStyle w:val="Forte"/>
                <w:rFonts w:ascii="Arial" w:hAnsi="Arial" w:cs="Arial"/>
                <w:b/>
                <w:color w:val="000000"/>
                <w:spacing w:val="2"/>
                <w:sz w:val="24"/>
                <w:szCs w:val="24"/>
                <w:shd w:val="clear" w:color="auto" w:fill="FFFFFF"/>
              </w:rPr>
            </w:pPr>
            <w:r w:rsidRPr="00D5406C">
              <w:rPr>
                <w:rStyle w:val="Forte"/>
                <w:rFonts w:ascii="Arial" w:hAnsi="Arial" w:cs="Arial"/>
                <w:b/>
                <w:color w:val="000000"/>
                <w:spacing w:val="2"/>
                <w:sz w:val="24"/>
                <w:szCs w:val="24"/>
                <w:shd w:val="clear" w:color="auto" w:fill="FFFFFF"/>
              </w:rPr>
              <w:t>BPI</w:t>
            </w:r>
          </w:p>
        </w:tc>
        <w:tc>
          <w:tcPr>
            <w:tcW w:w="2831" w:type="dxa"/>
          </w:tcPr>
          <w:p w14:paraId="205DFE97" w14:textId="77777777" w:rsidR="00314E90" w:rsidRPr="00D5406C" w:rsidRDefault="00314E90" w:rsidP="00F5282D">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sidRPr="00D5406C">
              <w:rPr>
                <w:rStyle w:val="Forte"/>
                <w:rFonts w:ascii="Arial" w:hAnsi="Arial" w:cs="Arial"/>
                <w:b w:val="0"/>
                <w:color w:val="000000"/>
                <w:spacing w:val="2"/>
                <w:sz w:val="24"/>
                <w:szCs w:val="24"/>
                <w:shd w:val="clear" w:color="auto" w:fill="FFFFFF"/>
              </w:rPr>
              <w:t>6.61</w:t>
            </w:r>
          </w:p>
        </w:tc>
        <w:tc>
          <w:tcPr>
            <w:tcW w:w="2832" w:type="dxa"/>
          </w:tcPr>
          <w:p w14:paraId="50FCBC7F" w14:textId="77777777" w:rsidR="00314E90" w:rsidRPr="00D5406C" w:rsidRDefault="00314E90" w:rsidP="00F5282D">
            <w:pPr>
              <w:ind w:firstLine="0"/>
              <w:jc w:val="center"/>
              <w:cnfStyle w:val="000000000000" w:firstRow="0" w:lastRow="0" w:firstColumn="0" w:lastColumn="0" w:oddVBand="0" w:evenVBand="0" w:oddHBand="0" w:evenHBand="0" w:firstRowFirstColumn="0" w:firstRowLastColumn="0" w:lastRowFirstColumn="0" w:lastRowLastColumn="0"/>
              <w:rPr>
                <w:rStyle w:val="Forte"/>
                <w:rFonts w:ascii="Arial" w:hAnsi="Arial" w:cs="Arial"/>
                <w:b w:val="0"/>
                <w:color w:val="000000"/>
                <w:spacing w:val="2"/>
                <w:sz w:val="24"/>
                <w:szCs w:val="24"/>
                <w:shd w:val="clear" w:color="auto" w:fill="FFFFFF"/>
              </w:rPr>
            </w:pPr>
            <w:r w:rsidRPr="00D5406C">
              <w:rPr>
                <w:rStyle w:val="Forte"/>
                <w:rFonts w:ascii="Arial" w:hAnsi="Arial" w:cs="Arial"/>
                <w:b w:val="0"/>
                <w:color w:val="000000"/>
                <w:spacing w:val="2"/>
                <w:sz w:val="24"/>
                <w:szCs w:val="24"/>
                <w:shd w:val="clear" w:color="auto" w:fill="FFFFFF"/>
              </w:rPr>
              <w:t>13.9</w:t>
            </w:r>
          </w:p>
        </w:tc>
      </w:tr>
    </w:tbl>
    <w:p w14:paraId="25F218C2" w14:textId="36781A06" w:rsidR="00E531E5" w:rsidRPr="00D5406C" w:rsidRDefault="007D4ED4" w:rsidP="00DF104D">
      <w:pPr>
        <w:jc w:val="both"/>
        <w:rPr>
          <w:rFonts w:ascii="Arial" w:hAnsi="Arial" w:cs="Arial"/>
          <w:color w:val="000000"/>
          <w:spacing w:val="2"/>
          <w:sz w:val="24"/>
          <w:szCs w:val="24"/>
          <w:shd w:val="clear" w:color="auto" w:fill="FFFFFF"/>
        </w:rPr>
      </w:pPr>
      <w:r w:rsidRPr="00D5406C">
        <w:rPr>
          <w:rStyle w:val="Forte"/>
          <w:rFonts w:ascii="Arial" w:hAnsi="Arial" w:cs="Arial"/>
          <w:color w:val="000000"/>
          <w:spacing w:val="2"/>
          <w:sz w:val="24"/>
          <w:szCs w:val="24"/>
          <w:shd w:val="clear" w:color="auto" w:fill="FFFFFF"/>
        </w:rPr>
        <w:t xml:space="preserve">Tabela </w:t>
      </w:r>
      <w:r w:rsidR="00F5282D" w:rsidRPr="00D5406C">
        <w:rPr>
          <w:rStyle w:val="Forte"/>
          <w:rFonts w:ascii="Arial" w:hAnsi="Arial" w:cs="Arial"/>
          <w:color w:val="000000"/>
          <w:spacing w:val="2"/>
          <w:sz w:val="24"/>
          <w:szCs w:val="24"/>
          <w:shd w:val="clear" w:color="auto" w:fill="FFFFFF"/>
        </w:rPr>
        <w:t>10</w:t>
      </w:r>
      <w:r w:rsidRPr="00D5406C">
        <w:rPr>
          <w:rStyle w:val="Forte"/>
          <w:rFonts w:ascii="Arial" w:hAnsi="Arial" w:cs="Arial"/>
          <w:b w:val="0"/>
          <w:color w:val="000000"/>
          <w:spacing w:val="2"/>
          <w:sz w:val="24"/>
          <w:szCs w:val="24"/>
          <w:shd w:val="clear" w:color="auto" w:fill="FFFFFF"/>
        </w:rPr>
        <w:t>. pH e turbidez medidos por aparelhos específicos.</w:t>
      </w:r>
    </w:p>
    <w:p w14:paraId="4BCDD8B2" w14:textId="0A26F04D" w:rsidR="00197920" w:rsidRDefault="00F7696B" w:rsidP="00E531E5">
      <w:pPr>
        <w:spacing w:after="0"/>
        <w:jc w:val="both"/>
        <w:rPr>
          <w:rFonts w:ascii="Arial" w:hAnsi="Arial" w:cs="Arial"/>
          <w:sz w:val="24"/>
          <w:szCs w:val="24"/>
        </w:rPr>
      </w:pPr>
      <w:r>
        <w:rPr>
          <w:rFonts w:ascii="Arial" w:hAnsi="Arial" w:cs="Arial"/>
          <w:sz w:val="24"/>
          <w:szCs w:val="24"/>
        </w:rPr>
        <w:t xml:space="preserve">Os resultados não ultrapassaram a média, alternando apenas um pouco os números, sendo o número mais alto no ponto BS, com 6.82, 6.61 no ponto BPI e 6.47 no ponto BJDL. Pode-se compreender que todos os resultados estão em números aceitáveis e apresentam neutralidade, diferente dos resultados obtidos sobre a turbidez. </w:t>
      </w:r>
      <w:r w:rsidR="00D5406C">
        <w:rPr>
          <w:rFonts w:ascii="Arial" w:hAnsi="Arial" w:cs="Arial"/>
          <w:sz w:val="24"/>
          <w:szCs w:val="24"/>
        </w:rPr>
        <w:t>O</w:t>
      </w:r>
      <w:r w:rsidRPr="000F0988">
        <w:rPr>
          <w:rFonts w:ascii="Arial" w:hAnsi="Arial" w:cs="Arial"/>
          <w:sz w:val="24"/>
          <w:szCs w:val="24"/>
        </w:rPr>
        <w:t xml:space="preserve"> v</w:t>
      </w:r>
      <w:r>
        <w:rPr>
          <w:rFonts w:ascii="Arial" w:hAnsi="Arial" w:cs="Arial"/>
          <w:sz w:val="24"/>
          <w:szCs w:val="24"/>
        </w:rPr>
        <w:t>alor máximo permitido é de 1,0 (NTU)</w:t>
      </w:r>
      <w:r w:rsidRPr="000F0988">
        <w:rPr>
          <w:rFonts w:ascii="Arial" w:hAnsi="Arial" w:cs="Arial"/>
          <w:sz w:val="24"/>
          <w:szCs w:val="24"/>
        </w:rPr>
        <w:t xml:space="preserve"> para água subterrânea d</w:t>
      </w:r>
      <w:r>
        <w:rPr>
          <w:rFonts w:ascii="Arial" w:hAnsi="Arial" w:cs="Arial"/>
          <w:sz w:val="24"/>
          <w:szCs w:val="24"/>
        </w:rPr>
        <w:t>esinfetada e água filtrada, 5,0 (N</w:t>
      </w:r>
      <w:r w:rsidRPr="000F0988">
        <w:rPr>
          <w:rFonts w:ascii="Arial" w:hAnsi="Arial" w:cs="Arial"/>
          <w:sz w:val="24"/>
          <w:szCs w:val="24"/>
        </w:rPr>
        <w:t>T</w:t>
      </w:r>
      <w:r>
        <w:rPr>
          <w:rFonts w:ascii="Arial" w:hAnsi="Arial" w:cs="Arial"/>
          <w:sz w:val="24"/>
          <w:szCs w:val="24"/>
        </w:rPr>
        <w:t>U)</w:t>
      </w:r>
      <w:r w:rsidRPr="000F0988">
        <w:rPr>
          <w:rFonts w:ascii="Arial" w:hAnsi="Arial" w:cs="Arial"/>
          <w:sz w:val="24"/>
          <w:szCs w:val="24"/>
        </w:rPr>
        <w:t xml:space="preserve"> como p</w:t>
      </w:r>
      <w:r>
        <w:rPr>
          <w:rFonts w:ascii="Arial" w:hAnsi="Arial" w:cs="Arial"/>
          <w:sz w:val="24"/>
          <w:szCs w:val="24"/>
        </w:rPr>
        <w:t>adrão para consumo humano e 2,0 (N</w:t>
      </w:r>
      <w:r w:rsidRPr="000F0988">
        <w:rPr>
          <w:rFonts w:ascii="Arial" w:hAnsi="Arial" w:cs="Arial"/>
          <w:sz w:val="24"/>
          <w:szCs w:val="24"/>
        </w:rPr>
        <w:t>T</w:t>
      </w:r>
      <w:r>
        <w:rPr>
          <w:rFonts w:ascii="Arial" w:hAnsi="Arial" w:cs="Arial"/>
          <w:sz w:val="24"/>
          <w:szCs w:val="24"/>
        </w:rPr>
        <w:t>U)</w:t>
      </w:r>
      <w:r w:rsidRPr="000F0988">
        <w:rPr>
          <w:rFonts w:ascii="Arial" w:hAnsi="Arial" w:cs="Arial"/>
          <w:sz w:val="24"/>
          <w:szCs w:val="24"/>
        </w:rPr>
        <w:t xml:space="preserve"> para filtração lent</w:t>
      </w:r>
      <w:r w:rsidR="00D5406C">
        <w:rPr>
          <w:rFonts w:ascii="Arial" w:hAnsi="Arial" w:cs="Arial"/>
          <w:sz w:val="24"/>
          <w:szCs w:val="24"/>
        </w:rPr>
        <w:t>a. (BRASIL, 2005)</w:t>
      </w:r>
    </w:p>
    <w:p w14:paraId="53AC83B9" w14:textId="7C61FDDF" w:rsidR="00A932B3" w:rsidRPr="00DF104D" w:rsidRDefault="00F7696B" w:rsidP="00E531E5">
      <w:pPr>
        <w:spacing w:after="0"/>
        <w:jc w:val="both"/>
        <w:rPr>
          <w:rFonts w:ascii="Arial" w:hAnsi="Arial" w:cs="Arial"/>
          <w:sz w:val="24"/>
          <w:szCs w:val="24"/>
        </w:rPr>
      </w:pPr>
      <w:r>
        <w:rPr>
          <w:rFonts w:ascii="Arial" w:hAnsi="Arial" w:cs="Arial"/>
          <w:sz w:val="24"/>
          <w:szCs w:val="24"/>
        </w:rPr>
        <w:t>Nos três pontos de coleta, todos os resultados foram extremamente altos para o permitido. O p</w:t>
      </w:r>
      <w:r w:rsidR="00E14298">
        <w:rPr>
          <w:rFonts w:ascii="Arial" w:hAnsi="Arial" w:cs="Arial"/>
          <w:sz w:val="24"/>
          <w:szCs w:val="24"/>
        </w:rPr>
        <w:t>rimeiro ponto, BS, obteve 40.6 NTU</w:t>
      </w:r>
      <w:r>
        <w:rPr>
          <w:rFonts w:ascii="Arial" w:hAnsi="Arial" w:cs="Arial"/>
          <w:sz w:val="24"/>
          <w:szCs w:val="24"/>
        </w:rPr>
        <w:t xml:space="preserve">, o ponto BJDL, 14.9 </w:t>
      </w:r>
      <w:r w:rsidR="00E14298">
        <w:rPr>
          <w:rFonts w:ascii="Arial" w:hAnsi="Arial" w:cs="Arial"/>
          <w:sz w:val="24"/>
          <w:szCs w:val="24"/>
        </w:rPr>
        <w:t xml:space="preserve">NTU </w:t>
      </w:r>
      <w:r>
        <w:rPr>
          <w:rFonts w:ascii="Arial" w:hAnsi="Arial" w:cs="Arial"/>
          <w:sz w:val="24"/>
          <w:szCs w:val="24"/>
        </w:rPr>
        <w:t>e por último, BPI com 13.9</w:t>
      </w:r>
      <w:r w:rsidR="00E14298">
        <w:rPr>
          <w:rFonts w:ascii="Arial" w:hAnsi="Arial" w:cs="Arial"/>
          <w:sz w:val="24"/>
          <w:szCs w:val="24"/>
        </w:rPr>
        <w:t xml:space="preserve"> NTU</w:t>
      </w:r>
      <w:r>
        <w:rPr>
          <w:rFonts w:ascii="Arial" w:hAnsi="Arial" w:cs="Arial"/>
          <w:sz w:val="24"/>
          <w:szCs w:val="24"/>
        </w:rPr>
        <w:t xml:space="preserve">. </w:t>
      </w:r>
      <w:r w:rsidR="00AE2600">
        <w:rPr>
          <w:rFonts w:ascii="Arial" w:hAnsi="Arial" w:cs="Arial"/>
          <w:sz w:val="24"/>
          <w:szCs w:val="24"/>
        </w:rPr>
        <w:t>Assim</w:t>
      </w:r>
      <w:r w:rsidR="00E94F94">
        <w:rPr>
          <w:rFonts w:ascii="Arial" w:hAnsi="Arial" w:cs="Arial"/>
          <w:sz w:val="24"/>
          <w:szCs w:val="24"/>
        </w:rPr>
        <w:t>,</w:t>
      </w:r>
      <w:r w:rsidR="00AE2600">
        <w:rPr>
          <w:rFonts w:ascii="Arial" w:hAnsi="Arial" w:cs="Arial"/>
          <w:sz w:val="24"/>
          <w:szCs w:val="24"/>
        </w:rPr>
        <w:t xml:space="preserve"> verifica</w:t>
      </w:r>
      <w:r w:rsidR="00E94F94">
        <w:rPr>
          <w:rFonts w:ascii="Arial" w:hAnsi="Arial" w:cs="Arial"/>
          <w:sz w:val="24"/>
          <w:szCs w:val="24"/>
        </w:rPr>
        <w:t>-se</w:t>
      </w:r>
      <w:r w:rsidR="00AE2600">
        <w:rPr>
          <w:rFonts w:ascii="Arial" w:hAnsi="Arial" w:cs="Arial"/>
          <w:sz w:val="24"/>
          <w:szCs w:val="24"/>
        </w:rPr>
        <w:t xml:space="preserve"> que </w:t>
      </w:r>
      <w:r w:rsidRPr="000F0988">
        <w:rPr>
          <w:rFonts w:ascii="Arial" w:hAnsi="Arial" w:cs="Arial"/>
          <w:sz w:val="24"/>
          <w:szCs w:val="24"/>
        </w:rPr>
        <w:t>em nenhum dos pontos coletados a turbidez estava de acordo com os valores permitidos citados.</w:t>
      </w:r>
      <w:r>
        <w:rPr>
          <w:rFonts w:ascii="Arial" w:hAnsi="Arial" w:cs="Arial"/>
          <w:sz w:val="24"/>
          <w:szCs w:val="24"/>
        </w:rPr>
        <w:t xml:space="preserve"> </w:t>
      </w:r>
    </w:p>
    <w:p w14:paraId="1C46215B" w14:textId="7F343956" w:rsidR="00A932B3" w:rsidRDefault="00A932B3" w:rsidP="00A932B3">
      <w:pPr>
        <w:jc w:val="both"/>
        <w:rPr>
          <w:rFonts w:ascii="Arial" w:hAnsi="Arial" w:cs="Arial"/>
          <w:sz w:val="24"/>
          <w:szCs w:val="24"/>
        </w:rPr>
      </w:pPr>
      <w:r>
        <w:rPr>
          <w:rFonts w:ascii="Arial" w:hAnsi="Arial" w:cs="Arial"/>
          <w:sz w:val="24"/>
          <w:szCs w:val="24"/>
        </w:rPr>
        <w:t>Compreende-se com esses resultados que a água está imprópria para alguns tipos de uso, entre eles banho livre e ingestão. Com exceção do ponto BJDL, que é esgoto a céu aberto, parte da população usufrui dos outros dois pontos para lazer. Em comparação, o ponto BS apresenta m</w:t>
      </w:r>
      <w:r w:rsidR="00F5282D">
        <w:rPr>
          <w:rFonts w:ascii="Arial" w:hAnsi="Arial" w:cs="Arial"/>
          <w:sz w:val="24"/>
          <w:szCs w:val="24"/>
        </w:rPr>
        <w:t>enor contaminação</w:t>
      </w:r>
      <w:r>
        <w:rPr>
          <w:rFonts w:ascii="Arial" w:hAnsi="Arial" w:cs="Arial"/>
          <w:sz w:val="24"/>
          <w:szCs w:val="24"/>
        </w:rPr>
        <w:t>. É, de fato, uma área conservada pelos moradore</w:t>
      </w:r>
      <w:r w:rsidR="00AE2600">
        <w:rPr>
          <w:rFonts w:ascii="Arial" w:hAnsi="Arial" w:cs="Arial"/>
          <w:sz w:val="24"/>
          <w:szCs w:val="24"/>
        </w:rPr>
        <w:t>s e com proliferação</w:t>
      </w:r>
      <w:r>
        <w:rPr>
          <w:rFonts w:ascii="Arial" w:hAnsi="Arial" w:cs="Arial"/>
          <w:sz w:val="24"/>
          <w:szCs w:val="24"/>
        </w:rPr>
        <w:t xml:space="preserve"> de diversas espécies de peixes. O ponto BPI é também utilizado para pesca, banhos e p</w:t>
      </w:r>
      <w:r w:rsidR="00AE2600">
        <w:rPr>
          <w:rFonts w:ascii="Arial" w:hAnsi="Arial" w:cs="Arial"/>
          <w:sz w:val="24"/>
          <w:szCs w:val="24"/>
        </w:rPr>
        <w:t>asseios de barcos e lanchas, práticas</w:t>
      </w:r>
      <w:r w:rsidR="008C1EB9">
        <w:rPr>
          <w:rFonts w:ascii="Arial" w:hAnsi="Arial" w:cs="Arial"/>
          <w:sz w:val="24"/>
          <w:szCs w:val="24"/>
        </w:rPr>
        <w:t xml:space="preserve"> que deveriam ser reconsideradas</w:t>
      </w:r>
      <w:r w:rsidR="00AE2600">
        <w:rPr>
          <w:rFonts w:ascii="Arial" w:hAnsi="Arial" w:cs="Arial"/>
          <w:sz w:val="24"/>
          <w:szCs w:val="24"/>
        </w:rPr>
        <w:t xml:space="preserve"> pelos moradores, já que além dos parâmetros de qualidade ultrapassarem</w:t>
      </w:r>
      <w:r>
        <w:rPr>
          <w:rFonts w:ascii="Arial" w:hAnsi="Arial" w:cs="Arial"/>
          <w:sz w:val="24"/>
          <w:szCs w:val="24"/>
        </w:rPr>
        <w:t xml:space="preserve"> os lim</w:t>
      </w:r>
      <w:r w:rsidR="00C91D96">
        <w:rPr>
          <w:rFonts w:ascii="Arial" w:hAnsi="Arial" w:cs="Arial"/>
          <w:sz w:val="24"/>
          <w:szCs w:val="24"/>
        </w:rPr>
        <w:t>ites permitidos para consumo, a degradação</w:t>
      </w:r>
      <w:r>
        <w:rPr>
          <w:rFonts w:ascii="Arial" w:hAnsi="Arial" w:cs="Arial"/>
          <w:sz w:val="24"/>
          <w:szCs w:val="24"/>
        </w:rPr>
        <w:t xml:space="preserve"> </w:t>
      </w:r>
      <w:r w:rsidR="00C91D96">
        <w:rPr>
          <w:rFonts w:ascii="Arial" w:hAnsi="Arial" w:cs="Arial"/>
          <w:sz w:val="24"/>
          <w:szCs w:val="24"/>
        </w:rPr>
        <w:t xml:space="preserve">da área é </w:t>
      </w:r>
      <w:r>
        <w:rPr>
          <w:rFonts w:ascii="Arial" w:hAnsi="Arial" w:cs="Arial"/>
          <w:sz w:val="24"/>
          <w:szCs w:val="24"/>
        </w:rPr>
        <w:t>be</w:t>
      </w:r>
      <w:r w:rsidR="00C91D96">
        <w:rPr>
          <w:rFonts w:ascii="Arial" w:hAnsi="Arial" w:cs="Arial"/>
          <w:sz w:val="24"/>
          <w:szCs w:val="24"/>
        </w:rPr>
        <w:t>m visível</w:t>
      </w:r>
      <w:r>
        <w:rPr>
          <w:rFonts w:ascii="Arial" w:hAnsi="Arial" w:cs="Arial"/>
          <w:sz w:val="24"/>
          <w:szCs w:val="24"/>
        </w:rPr>
        <w:t>.</w:t>
      </w:r>
    </w:p>
    <w:p w14:paraId="497A6F08" w14:textId="6EE8E0E0" w:rsidR="00BB0271" w:rsidRDefault="00967C98" w:rsidP="00E531E5">
      <w:pPr>
        <w:spacing w:after="0"/>
        <w:ind w:firstLine="0"/>
        <w:rPr>
          <w:rFonts w:ascii="Arial" w:hAnsi="Arial" w:cs="Arial"/>
          <w:b/>
          <w:color w:val="000000"/>
          <w:spacing w:val="2"/>
          <w:sz w:val="24"/>
          <w:szCs w:val="24"/>
          <w:shd w:val="clear" w:color="auto" w:fill="FFFFFF"/>
        </w:rPr>
      </w:pPr>
      <w:r>
        <w:rPr>
          <w:rFonts w:ascii="Arial" w:hAnsi="Arial" w:cs="Arial"/>
          <w:b/>
          <w:color w:val="000000"/>
          <w:spacing w:val="2"/>
          <w:sz w:val="24"/>
          <w:szCs w:val="24"/>
          <w:shd w:val="clear" w:color="auto" w:fill="FFFFFF"/>
        </w:rPr>
        <w:t>CONCLUSÕES</w:t>
      </w:r>
    </w:p>
    <w:p w14:paraId="790270FA" w14:textId="617D3D3D" w:rsidR="00F74CAF" w:rsidRDefault="009A032A" w:rsidP="00E531E5">
      <w:pPr>
        <w:spacing w:after="0"/>
        <w:jc w:val="both"/>
        <w:rPr>
          <w:rFonts w:ascii="Arial" w:hAnsi="Arial" w:cs="Arial"/>
          <w:sz w:val="24"/>
          <w:szCs w:val="24"/>
        </w:rPr>
      </w:pPr>
      <w:r w:rsidRPr="00812E66">
        <w:rPr>
          <w:rFonts w:ascii="Arial" w:hAnsi="Arial" w:cs="Arial"/>
          <w:sz w:val="24"/>
          <w:szCs w:val="24"/>
        </w:rPr>
        <w:t xml:space="preserve">Os resultados </w:t>
      </w:r>
      <w:r w:rsidR="00BB0271" w:rsidRPr="00812E66">
        <w:rPr>
          <w:rFonts w:ascii="Arial" w:hAnsi="Arial" w:cs="Arial"/>
          <w:sz w:val="24"/>
          <w:szCs w:val="24"/>
        </w:rPr>
        <w:t>obtidos nas análises</w:t>
      </w:r>
      <w:r w:rsidRPr="00812E66">
        <w:rPr>
          <w:rFonts w:ascii="Arial" w:hAnsi="Arial" w:cs="Arial"/>
          <w:sz w:val="24"/>
          <w:szCs w:val="24"/>
        </w:rPr>
        <w:t xml:space="preserve"> </w:t>
      </w:r>
      <w:r w:rsidR="00BB0271" w:rsidRPr="00812E66">
        <w:rPr>
          <w:rFonts w:ascii="Arial" w:hAnsi="Arial" w:cs="Arial"/>
          <w:sz w:val="24"/>
          <w:szCs w:val="24"/>
        </w:rPr>
        <w:t>microbiológicas realizadas na persp</w:t>
      </w:r>
      <w:r w:rsidR="00FA09B4" w:rsidRPr="00812E66">
        <w:rPr>
          <w:rFonts w:ascii="Arial" w:hAnsi="Arial" w:cs="Arial"/>
          <w:sz w:val="24"/>
          <w:szCs w:val="24"/>
        </w:rPr>
        <w:t>ectiva de comprovar a existência de</w:t>
      </w:r>
      <w:r w:rsidR="00BB0271" w:rsidRPr="00812E66">
        <w:rPr>
          <w:rFonts w:ascii="Arial" w:hAnsi="Arial" w:cs="Arial"/>
          <w:sz w:val="24"/>
          <w:szCs w:val="24"/>
        </w:rPr>
        <w:t xml:space="preserve"> </w:t>
      </w:r>
      <w:r w:rsidR="00140C4D" w:rsidRPr="00812E66">
        <w:rPr>
          <w:rFonts w:ascii="Arial" w:hAnsi="Arial" w:cs="Arial"/>
          <w:sz w:val="24"/>
          <w:szCs w:val="24"/>
        </w:rPr>
        <w:t>enterobactérias patógenas</w:t>
      </w:r>
      <w:r w:rsidR="00EF2580" w:rsidRPr="00812E66">
        <w:rPr>
          <w:rFonts w:ascii="Arial" w:hAnsi="Arial" w:cs="Arial"/>
          <w:sz w:val="24"/>
          <w:szCs w:val="24"/>
        </w:rPr>
        <w:t xml:space="preserve"> em quantidades maiores do que as aceit</w:t>
      </w:r>
      <w:r w:rsidR="00BB0271" w:rsidRPr="00812E66">
        <w:rPr>
          <w:rFonts w:ascii="Arial" w:hAnsi="Arial" w:cs="Arial"/>
          <w:sz w:val="24"/>
          <w:szCs w:val="24"/>
        </w:rPr>
        <w:t>áveis nos três pontos de coleta</w:t>
      </w:r>
      <w:r w:rsidR="00EF2580" w:rsidRPr="00812E66">
        <w:rPr>
          <w:rFonts w:ascii="Arial" w:hAnsi="Arial" w:cs="Arial"/>
          <w:sz w:val="24"/>
          <w:szCs w:val="24"/>
        </w:rPr>
        <w:t xml:space="preserve"> - </w:t>
      </w:r>
      <w:proofErr w:type="spellStart"/>
      <w:r w:rsidR="00EF2580" w:rsidRPr="00812E66">
        <w:rPr>
          <w:rFonts w:ascii="Arial" w:hAnsi="Arial" w:cs="Arial"/>
          <w:sz w:val="24"/>
          <w:szCs w:val="24"/>
        </w:rPr>
        <w:t>Silvaplana</w:t>
      </w:r>
      <w:proofErr w:type="spellEnd"/>
      <w:r w:rsidR="00EF2580" w:rsidRPr="00812E66">
        <w:rPr>
          <w:rFonts w:ascii="Arial" w:hAnsi="Arial" w:cs="Arial"/>
          <w:sz w:val="24"/>
          <w:szCs w:val="24"/>
        </w:rPr>
        <w:t xml:space="preserve">, </w:t>
      </w:r>
      <w:r w:rsidR="00EF2580" w:rsidRPr="00812E66">
        <w:rPr>
          <w:rFonts w:ascii="Arial" w:hAnsi="Arial" w:cs="Arial"/>
          <w:sz w:val="24"/>
          <w:szCs w:val="24"/>
        </w:rPr>
        <w:lastRenderedPageBreak/>
        <w:t>Bairro Jardim Laura e Parque Ideal - do compar</w:t>
      </w:r>
      <w:r w:rsidR="00852894" w:rsidRPr="00812E66">
        <w:rPr>
          <w:rFonts w:ascii="Arial" w:hAnsi="Arial" w:cs="Arial"/>
          <w:sz w:val="24"/>
          <w:szCs w:val="24"/>
        </w:rPr>
        <w:t>timento Córre</w:t>
      </w:r>
      <w:r w:rsidR="005410A0">
        <w:rPr>
          <w:rFonts w:ascii="Arial" w:hAnsi="Arial" w:cs="Arial"/>
          <w:sz w:val="24"/>
          <w:szCs w:val="24"/>
        </w:rPr>
        <w:t>go Alvarenga, corroboram com a hipótese inicial</w:t>
      </w:r>
      <w:r w:rsidR="00FA09B4" w:rsidRPr="00812E66">
        <w:rPr>
          <w:rFonts w:ascii="Arial" w:hAnsi="Arial" w:cs="Arial"/>
          <w:sz w:val="24"/>
          <w:szCs w:val="24"/>
        </w:rPr>
        <w:t>,</w:t>
      </w:r>
      <w:r w:rsidR="000E4585" w:rsidRPr="00812E66">
        <w:rPr>
          <w:rFonts w:ascii="Arial" w:hAnsi="Arial" w:cs="Arial"/>
          <w:sz w:val="24"/>
          <w:szCs w:val="24"/>
        </w:rPr>
        <w:t xml:space="preserve"> confirmando</w:t>
      </w:r>
      <w:r w:rsidR="00852894" w:rsidRPr="00812E66">
        <w:rPr>
          <w:rFonts w:ascii="Arial" w:hAnsi="Arial" w:cs="Arial"/>
          <w:sz w:val="24"/>
          <w:szCs w:val="24"/>
        </w:rPr>
        <w:t xml:space="preserve"> que</w:t>
      </w:r>
      <w:r w:rsidR="00EF2580" w:rsidRPr="00812E66">
        <w:rPr>
          <w:rFonts w:ascii="Arial" w:hAnsi="Arial" w:cs="Arial"/>
          <w:sz w:val="24"/>
          <w:szCs w:val="24"/>
        </w:rPr>
        <w:t xml:space="preserve"> o</w:t>
      </w:r>
      <w:r w:rsidR="000E4585" w:rsidRPr="00812E66">
        <w:rPr>
          <w:rFonts w:ascii="Arial" w:hAnsi="Arial" w:cs="Arial"/>
          <w:sz w:val="24"/>
          <w:szCs w:val="24"/>
        </w:rPr>
        <w:t xml:space="preserve">s índices encontrados são preocupantes para a população moradora do entorno desses três pontos, além de </w:t>
      </w:r>
      <w:r w:rsidR="000211FA" w:rsidRPr="00812E66">
        <w:rPr>
          <w:rFonts w:ascii="Arial" w:hAnsi="Arial" w:cs="Arial"/>
          <w:sz w:val="24"/>
          <w:szCs w:val="24"/>
        </w:rPr>
        <w:t xml:space="preserve">compreender que o </w:t>
      </w:r>
      <w:r w:rsidR="00EF2580" w:rsidRPr="00812E66">
        <w:rPr>
          <w:rFonts w:ascii="Arial" w:hAnsi="Arial" w:cs="Arial"/>
          <w:sz w:val="24"/>
          <w:szCs w:val="24"/>
        </w:rPr>
        <w:t xml:space="preserve">uso </w:t>
      </w:r>
      <w:r w:rsidR="00C22B42" w:rsidRPr="00812E66">
        <w:rPr>
          <w:rFonts w:ascii="Arial" w:hAnsi="Arial" w:cs="Arial"/>
          <w:sz w:val="24"/>
          <w:szCs w:val="24"/>
        </w:rPr>
        <w:t xml:space="preserve">livre </w:t>
      </w:r>
      <w:r w:rsidR="00EF2580" w:rsidRPr="00812E66">
        <w:rPr>
          <w:rFonts w:ascii="Arial" w:hAnsi="Arial" w:cs="Arial"/>
          <w:sz w:val="24"/>
          <w:szCs w:val="24"/>
        </w:rPr>
        <w:t>d</w:t>
      </w:r>
      <w:r w:rsidR="00C22B42" w:rsidRPr="00812E66">
        <w:rPr>
          <w:rFonts w:ascii="Arial" w:hAnsi="Arial" w:cs="Arial"/>
          <w:sz w:val="24"/>
          <w:szCs w:val="24"/>
        </w:rPr>
        <w:t xml:space="preserve">essas águas para </w:t>
      </w:r>
      <w:r w:rsidR="00EF2580" w:rsidRPr="00812E66">
        <w:rPr>
          <w:rFonts w:ascii="Arial" w:hAnsi="Arial" w:cs="Arial"/>
          <w:sz w:val="24"/>
          <w:szCs w:val="24"/>
        </w:rPr>
        <w:t>banho</w:t>
      </w:r>
      <w:r w:rsidR="00C22B42" w:rsidRPr="00812E66">
        <w:rPr>
          <w:rFonts w:ascii="Arial" w:hAnsi="Arial" w:cs="Arial"/>
          <w:sz w:val="24"/>
          <w:szCs w:val="24"/>
        </w:rPr>
        <w:t>s</w:t>
      </w:r>
      <w:r w:rsidR="005F1903" w:rsidRPr="00812E66">
        <w:rPr>
          <w:rFonts w:ascii="Arial" w:hAnsi="Arial" w:cs="Arial"/>
          <w:sz w:val="24"/>
          <w:szCs w:val="24"/>
        </w:rPr>
        <w:t xml:space="preserve">, lazer e ingestão, não são </w:t>
      </w:r>
      <w:r w:rsidR="00812E66" w:rsidRPr="00812E66">
        <w:rPr>
          <w:rFonts w:ascii="Arial" w:hAnsi="Arial" w:cs="Arial"/>
          <w:sz w:val="24"/>
          <w:szCs w:val="24"/>
        </w:rPr>
        <w:t>recomendáveis</w:t>
      </w:r>
      <w:r w:rsidR="00197920">
        <w:rPr>
          <w:rFonts w:ascii="Arial" w:hAnsi="Arial" w:cs="Arial"/>
          <w:sz w:val="24"/>
          <w:szCs w:val="24"/>
        </w:rPr>
        <w:t>, conforme estabelecidos parâmetros para a Classe II -  Resolução Conama 357/2005.</w:t>
      </w:r>
    </w:p>
    <w:p w14:paraId="33050E30" w14:textId="77777777" w:rsidR="00D5406C" w:rsidRDefault="00D5406C" w:rsidP="00400637">
      <w:pPr>
        <w:ind w:firstLine="0"/>
        <w:jc w:val="both"/>
        <w:rPr>
          <w:rFonts w:ascii="Arial" w:hAnsi="Arial" w:cs="Arial"/>
          <w:b/>
          <w:sz w:val="24"/>
          <w:szCs w:val="24"/>
        </w:rPr>
      </w:pPr>
    </w:p>
    <w:p w14:paraId="4911E784" w14:textId="15C14873" w:rsidR="00400637" w:rsidRPr="00EB6FBC" w:rsidRDefault="00400637" w:rsidP="00400637">
      <w:pPr>
        <w:ind w:firstLine="0"/>
        <w:jc w:val="both"/>
        <w:rPr>
          <w:rFonts w:ascii="Arial" w:hAnsi="Arial" w:cs="Arial"/>
          <w:b/>
          <w:sz w:val="24"/>
          <w:szCs w:val="24"/>
        </w:rPr>
      </w:pPr>
      <w:r>
        <w:rPr>
          <w:rFonts w:ascii="Arial" w:hAnsi="Arial" w:cs="Arial"/>
          <w:b/>
          <w:sz w:val="24"/>
          <w:szCs w:val="24"/>
        </w:rPr>
        <w:t xml:space="preserve">REFERÊNCIAS </w:t>
      </w:r>
    </w:p>
    <w:p w14:paraId="5EB20831" w14:textId="146F7D89" w:rsidR="004E5F32" w:rsidRPr="004E5F32" w:rsidRDefault="00E03CF7" w:rsidP="004E5F32">
      <w:pPr>
        <w:shd w:val="clear" w:color="auto" w:fill="FFFFFF"/>
        <w:spacing w:before="100" w:beforeAutospacing="1" w:after="240" w:line="240" w:lineRule="auto"/>
        <w:ind w:firstLine="0"/>
        <w:jc w:val="both"/>
        <w:rPr>
          <w:rFonts w:ascii="Arial" w:hAnsi="Arial" w:cs="Arial"/>
          <w:sz w:val="24"/>
          <w:szCs w:val="24"/>
        </w:rPr>
      </w:pPr>
      <w:r w:rsidRPr="004E5F32">
        <w:rPr>
          <w:rFonts w:ascii="Arial" w:hAnsi="Arial" w:cs="Arial"/>
          <w:sz w:val="24"/>
          <w:szCs w:val="24"/>
        </w:rPr>
        <w:t>AGÊNCIA NACIONAL DE ÁGUAS</w:t>
      </w:r>
      <w:r>
        <w:rPr>
          <w:rFonts w:ascii="Arial" w:hAnsi="Arial" w:cs="Arial"/>
          <w:sz w:val="24"/>
          <w:szCs w:val="24"/>
        </w:rPr>
        <w:t xml:space="preserve"> </w:t>
      </w:r>
      <w:r w:rsidR="004E5F32" w:rsidRPr="004E5F32">
        <w:rPr>
          <w:rFonts w:ascii="Arial" w:hAnsi="Arial" w:cs="Arial"/>
          <w:sz w:val="24"/>
          <w:szCs w:val="24"/>
        </w:rPr>
        <w:t>[</w:t>
      </w:r>
      <w:proofErr w:type="gramStart"/>
      <w:r w:rsidR="004E5F32" w:rsidRPr="004E5F32">
        <w:rPr>
          <w:rFonts w:ascii="Arial" w:hAnsi="Arial" w:cs="Arial"/>
          <w:sz w:val="24"/>
          <w:szCs w:val="24"/>
        </w:rPr>
        <w:t>ANA]  (</w:t>
      </w:r>
      <w:proofErr w:type="gramEnd"/>
      <w:r w:rsidR="004E5F32" w:rsidRPr="004E5F32">
        <w:rPr>
          <w:rFonts w:ascii="Arial" w:hAnsi="Arial" w:cs="Arial"/>
          <w:sz w:val="24"/>
          <w:szCs w:val="24"/>
        </w:rPr>
        <w:t xml:space="preserve">2011) </w:t>
      </w:r>
      <w:r w:rsidR="004E5F32" w:rsidRPr="004E5F32">
        <w:rPr>
          <w:rFonts w:ascii="Arial" w:hAnsi="Arial" w:cs="Arial"/>
          <w:b/>
          <w:bCs/>
          <w:sz w:val="24"/>
          <w:szCs w:val="24"/>
        </w:rPr>
        <w:t>Guia nacional de coleta e preservação de amostras: água, sedimento, comunidades aquáticas e efluentes líquid</w:t>
      </w:r>
      <w:r w:rsidR="004E5F32">
        <w:rPr>
          <w:rFonts w:ascii="Arial" w:hAnsi="Arial" w:cs="Arial"/>
          <w:b/>
          <w:bCs/>
          <w:sz w:val="24"/>
          <w:szCs w:val="24"/>
        </w:rPr>
        <w:t>o</w:t>
      </w:r>
      <w:r w:rsidR="004E5F32" w:rsidRPr="004E5F32">
        <w:rPr>
          <w:rFonts w:ascii="Arial" w:hAnsi="Arial" w:cs="Arial"/>
          <w:b/>
          <w:bCs/>
          <w:sz w:val="24"/>
          <w:szCs w:val="24"/>
        </w:rPr>
        <w:t>s</w:t>
      </w:r>
      <w:r w:rsidR="004E5F32" w:rsidRPr="004E5F32">
        <w:rPr>
          <w:rFonts w:ascii="Arial" w:hAnsi="Arial" w:cs="Arial"/>
          <w:i/>
          <w:sz w:val="24"/>
          <w:szCs w:val="24"/>
        </w:rPr>
        <w:t xml:space="preserve"> </w:t>
      </w:r>
      <w:r w:rsidR="004E5F32" w:rsidRPr="004E5F32">
        <w:rPr>
          <w:rFonts w:ascii="Arial" w:hAnsi="Arial" w:cs="Arial"/>
          <w:sz w:val="24"/>
          <w:szCs w:val="24"/>
        </w:rPr>
        <w:t>326 p Brasília-Brasil.</w:t>
      </w:r>
    </w:p>
    <w:p w14:paraId="455BF137" w14:textId="7FE76942" w:rsidR="0024281E" w:rsidRPr="004E5F32" w:rsidRDefault="0024281E" w:rsidP="00531035">
      <w:pPr>
        <w:ind w:firstLine="0"/>
        <w:jc w:val="both"/>
        <w:rPr>
          <w:rFonts w:ascii="Arial" w:hAnsi="Arial" w:cs="Arial"/>
          <w:sz w:val="24"/>
          <w:szCs w:val="24"/>
        </w:rPr>
      </w:pPr>
      <w:r w:rsidRPr="004E5F32">
        <w:rPr>
          <w:rFonts w:ascii="Arial" w:hAnsi="Arial" w:cs="Arial"/>
          <w:sz w:val="24"/>
          <w:szCs w:val="24"/>
        </w:rPr>
        <w:t xml:space="preserve">EMPRESA METROPOLITANA DE ÁGUAS E ENERGIA S.A. </w:t>
      </w:r>
      <w:r w:rsidRPr="004E5F32">
        <w:rPr>
          <w:rFonts w:ascii="Arial" w:hAnsi="Arial" w:cs="Arial"/>
          <w:b/>
          <w:bCs/>
          <w:sz w:val="24"/>
          <w:szCs w:val="24"/>
        </w:rPr>
        <w:t>Histórico</w:t>
      </w:r>
      <w:r w:rsidRPr="004E5F32">
        <w:rPr>
          <w:rFonts w:ascii="Arial" w:hAnsi="Arial" w:cs="Arial"/>
          <w:sz w:val="24"/>
          <w:szCs w:val="24"/>
        </w:rPr>
        <w:t xml:space="preserve">. São Paulo: EMAE, (s.d.). Disponível em: http://www.emae.com.br/conteudo.asp?id=Historico. Acesso em: </w:t>
      </w:r>
      <w:r w:rsidR="004E5F32" w:rsidRPr="004E5F32">
        <w:rPr>
          <w:rFonts w:ascii="Arial" w:hAnsi="Arial" w:cs="Arial"/>
          <w:sz w:val="24"/>
          <w:szCs w:val="24"/>
        </w:rPr>
        <w:t>04</w:t>
      </w:r>
      <w:r w:rsidRPr="004E5F32">
        <w:rPr>
          <w:rFonts w:ascii="Arial" w:hAnsi="Arial" w:cs="Arial"/>
          <w:sz w:val="24"/>
          <w:szCs w:val="24"/>
        </w:rPr>
        <w:t xml:space="preserve"> </w:t>
      </w:r>
      <w:proofErr w:type="gramStart"/>
      <w:r w:rsidR="004E5F32" w:rsidRPr="004E5F32">
        <w:rPr>
          <w:rFonts w:ascii="Arial" w:hAnsi="Arial" w:cs="Arial"/>
          <w:sz w:val="24"/>
          <w:szCs w:val="24"/>
        </w:rPr>
        <w:t>Abr</w:t>
      </w:r>
      <w:r w:rsidRPr="004E5F32">
        <w:rPr>
          <w:rFonts w:ascii="Arial" w:hAnsi="Arial" w:cs="Arial"/>
          <w:sz w:val="24"/>
          <w:szCs w:val="24"/>
        </w:rPr>
        <w:t>.</w:t>
      </w:r>
      <w:proofErr w:type="gramEnd"/>
      <w:r w:rsidRPr="004E5F32">
        <w:rPr>
          <w:rFonts w:ascii="Arial" w:hAnsi="Arial" w:cs="Arial"/>
          <w:sz w:val="24"/>
          <w:szCs w:val="24"/>
        </w:rPr>
        <w:t>20</w:t>
      </w:r>
      <w:r w:rsidR="004E5F32" w:rsidRPr="004E5F32">
        <w:rPr>
          <w:rFonts w:ascii="Arial" w:hAnsi="Arial" w:cs="Arial"/>
          <w:sz w:val="24"/>
          <w:szCs w:val="24"/>
        </w:rPr>
        <w:t>21</w:t>
      </w:r>
      <w:r w:rsidRPr="004E5F32">
        <w:rPr>
          <w:rFonts w:ascii="Arial" w:hAnsi="Arial" w:cs="Arial"/>
          <w:sz w:val="24"/>
          <w:szCs w:val="24"/>
        </w:rPr>
        <w:t>.</w:t>
      </w:r>
    </w:p>
    <w:p w14:paraId="7967FB8A" w14:textId="256B37DD" w:rsidR="003A0F2A" w:rsidRPr="004E5F32" w:rsidRDefault="003A0F2A" w:rsidP="00531035">
      <w:pPr>
        <w:ind w:firstLine="0"/>
        <w:jc w:val="both"/>
        <w:rPr>
          <w:rFonts w:ascii="Arial" w:hAnsi="Arial" w:cs="Arial"/>
          <w:sz w:val="24"/>
          <w:szCs w:val="24"/>
        </w:rPr>
      </w:pPr>
      <w:r w:rsidRPr="004E5F32">
        <w:rPr>
          <w:rFonts w:ascii="Arial" w:hAnsi="Arial" w:cs="Arial"/>
          <w:sz w:val="24"/>
          <w:szCs w:val="24"/>
        </w:rPr>
        <w:t xml:space="preserve">BRASIL. </w:t>
      </w:r>
      <w:r w:rsidR="00D5406C" w:rsidRPr="004E5F32">
        <w:rPr>
          <w:rFonts w:ascii="Arial" w:hAnsi="Arial" w:cs="Arial"/>
          <w:sz w:val="24"/>
          <w:szCs w:val="24"/>
        </w:rPr>
        <w:t xml:space="preserve">CONSELHO NACIONAL DO MEIO AMBIENTE </w:t>
      </w:r>
      <w:r w:rsidRPr="004E5F32">
        <w:rPr>
          <w:rFonts w:ascii="Arial" w:hAnsi="Arial" w:cs="Arial"/>
          <w:sz w:val="24"/>
          <w:szCs w:val="24"/>
        </w:rPr>
        <w:t xml:space="preserve">[CONAMA] (2005) </w:t>
      </w:r>
      <w:r w:rsidRPr="004E5F32">
        <w:rPr>
          <w:rFonts w:ascii="Arial" w:hAnsi="Arial" w:cs="Arial"/>
          <w:b/>
          <w:bCs/>
          <w:sz w:val="24"/>
          <w:szCs w:val="24"/>
        </w:rPr>
        <w:t>Resolução no. 357, de 17 de março de 2005</w:t>
      </w:r>
      <w:r w:rsidRPr="004E5F32">
        <w:rPr>
          <w:rFonts w:ascii="Arial" w:hAnsi="Arial" w:cs="Arial"/>
          <w:sz w:val="24"/>
          <w:szCs w:val="24"/>
        </w:rPr>
        <w:t xml:space="preserve">. Dispõe sobre a classificação dos corpos d'água e as diretrizes ambientais para sua classificação, bem como estabelece as condições e padrões de lançamento de efluentes e dá outras providências. Publicação DOU nº. 053 18/03/2005 p. 56-68. Disponível em: </w:t>
      </w:r>
      <w:hyperlink r:id="rId21" w:history="1">
        <w:r w:rsidR="007108EC" w:rsidRPr="004E5F32">
          <w:rPr>
            <w:rStyle w:val="Hyperlink"/>
            <w:rFonts w:ascii="Arial" w:hAnsi="Arial" w:cs="Arial"/>
            <w:sz w:val="24"/>
            <w:szCs w:val="24"/>
          </w:rPr>
          <w:t>http://www.mma.gov.br/port/conama/legiabre.cfm?codlegi=43.</w:t>
        </w:r>
      </w:hyperlink>
    </w:p>
    <w:p w14:paraId="1D1950A4" w14:textId="5163E17A" w:rsidR="007108EC" w:rsidRPr="004E5F32" w:rsidRDefault="00D5406C" w:rsidP="004E5F32">
      <w:pPr>
        <w:shd w:val="clear" w:color="auto" w:fill="FFFFFF"/>
        <w:spacing w:before="100" w:beforeAutospacing="1" w:after="240" w:line="240" w:lineRule="auto"/>
        <w:ind w:firstLine="0"/>
        <w:jc w:val="both"/>
        <w:rPr>
          <w:rFonts w:ascii="Arial" w:hAnsi="Arial" w:cs="Arial"/>
          <w:sz w:val="24"/>
          <w:szCs w:val="24"/>
        </w:rPr>
      </w:pPr>
      <w:r w:rsidRPr="004E5F32">
        <w:rPr>
          <w:rFonts w:ascii="Arial" w:hAnsi="Arial" w:cs="Arial"/>
          <w:sz w:val="24"/>
          <w:szCs w:val="24"/>
        </w:rPr>
        <w:t xml:space="preserve">NORMA TÉCNICA </w:t>
      </w:r>
      <w:r w:rsidR="007108EC" w:rsidRPr="004E5F32">
        <w:rPr>
          <w:rFonts w:ascii="Arial" w:hAnsi="Arial" w:cs="Arial"/>
          <w:sz w:val="24"/>
          <w:szCs w:val="24"/>
        </w:rPr>
        <w:t xml:space="preserve">L5.202 (2018) </w:t>
      </w:r>
      <w:r w:rsidR="007108EC" w:rsidRPr="004E5F32">
        <w:rPr>
          <w:rFonts w:ascii="Arial" w:hAnsi="Arial" w:cs="Arial"/>
          <w:b/>
          <w:bCs/>
          <w:iCs/>
          <w:sz w:val="24"/>
          <w:szCs w:val="24"/>
        </w:rPr>
        <w:t>Coliformes totais, coliformes termotolerantes e Escherichia coli - Determinação pela técnica de tubos múltiplos</w:t>
      </w:r>
      <w:r w:rsidR="007108EC" w:rsidRPr="004E5F32">
        <w:rPr>
          <w:rFonts w:ascii="Arial" w:hAnsi="Arial" w:cs="Arial"/>
          <w:sz w:val="24"/>
          <w:szCs w:val="24"/>
        </w:rPr>
        <w:t>, 5ª Ed, 29 p.  Companhia de Tecnologia Ambiental [CETESB], São Paulo.</w:t>
      </w:r>
    </w:p>
    <w:p w14:paraId="7F808D5B" w14:textId="1A7DBC78" w:rsidR="007108EC" w:rsidRPr="004E5F32" w:rsidRDefault="004E5F32" w:rsidP="004E5F32">
      <w:pPr>
        <w:pStyle w:val="NormalWeb"/>
        <w:spacing w:after="240" w:afterAutospacing="0"/>
        <w:ind w:right="75" w:firstLine="0"/>
        <w:jc w:val="both"/>
        <w:rPr>
          <w:rFonts w:ascii="Arial" w:hAnsi="Arial" w:cs="Arial"/>
        </w:rPr>
      </w:pPr>
      <w:r w:rsidRPr="004E5F32">
        <w:rPr>
          <w:rFonts w:ascii="Arial" w:hAnsi="Arial" w:cs="Arial"/>
        </w:rPr>
        <w:t xml:space="preserve">BRASIL. </w:t>
      </w:r>
      <w:r w:rsidR="00D5406C" w:rsidRPr="004E5F32">
        <w:rPr>
          <w:rFonts w:ascii="Arial" w:hAnsi="Arial" w:cs="Arial"/>
        </w:rPr>
        <w:t xml:space="preserve">FUNDAÇÃO NACIONAL DE SAÚDE </w:t>
      </w:r>
      <w:r w:rsidR="007108EC" w:rsidRPr="004E5F32">
        <w:rPr>
          <w:rFonts w:ascii="Arial" w:hAnsi="Arial" w:cs="Arial"/>
        </w:rPr>
        <w:t xml:space="preserve">[FUNASA] (2013). </w:t>
      </w:r>
      <w:r w:rsidR="007108EC" w:rsidRPr="004E5F32">
        <w:rPr>
          <w:rFonts w:ascii="Arial" w:hAnsi="Arial" w:cs="Arial"/>
          <w:b/>
          <w:bCs/>
          <w:iCs/>
        </w:rPr>
        <w:t>Manual prático de análise de água</w:t>
      </w:r>
      <w:r w:rsidR="007108EC" w:rsidRPr="004E5F32">
        <w:rPr>
          <w:rFonts w:ascii="Arial" w:hAnsi="Arial" w:cs="Arial"/>
          <w:i/>
        </w:rPr>
        <w:t>.</w:t>
      </w:r>
      <w:r w:rsidR="007108EC" w:rsidRPr="004E5F32">
        <w:rPr>
          <w:rFonts w:ascii="Arial" w:hAnsi="Arial" w:cs="Arial"/>
        </w:rPr>
        <w:t xml:space="preserve"> Brasília - 4. ed. 150 p.</w:t>
      </w:r>
    </w:p>
    <w:p w14:paraId="50C7F0FD" w14:textId="497F608E" w:rsidR="007108EC" w:rsidRPr="009E1D69" w:rsidRDefault="004E5F32" w:rsidP="004E5F32">
      <w:pPr>
        <w:shd w:val="clear" w:color="auto" w:fill="FFFFFF"/>
        <w:spacing w:before="100" w:beforeAutospacing="1" w:after="240" w:line="240" w:lineRule="auto"/>
        <w:ind w:firstLine="0"/>
        <w:jc w:val="both"/>
        <w:rPr>
          <w:rFonts w:ascii="Arial" w:hAnsi="Arial" w:cs="Arial"/>
          <w:sz w:val="24"/>
          <w:szCs w:val="24"/>
        </w:rPr>
      </w:pPr>
      <w:r w:rsidRPr="004E5F32">
        <w:rPr>
          <w:rFonts w:ascii="Arial" w:hAnsi="Arial" w:cs="Arial"/>
          <w:sz w:val="24"/>
          <w:szCs w:val="24"/>
        </w:rPr>
        <w:t>GUERRA, A. F</w:t>
      </w:r>
      <w:r w:rsidR="007108EC" w:rsidRPr="004E5F32">
        <w:rPr>
          <w:rFonts w:ascii="Arial" w:hAnsi="Arial" w:cs="Arial"/>
          <w:sz w:val="24"/>
          <w:szCs w:val="24"/>
        </w:rPr>
        <w:t xml:space="preserve">. (2016) </w:t>
      </w:r>
      <w:r w:rsidR="007108EC" w:rsidRPr="004E5F32">
        <w:rPr>
          <w:rFonts w:ascii="Arial" w:hAnsi="Arial" w:cs="Arial"/>
          <w:b/>
          <w:bCs/>
          <w:iCs/>
          <w:sz w:val="24"/>
          <w:szCs w:val="24"/>
        </w:rPr>
        <w:t>Métodos de contagem microbiana</w:t>
      </w:r>
      <w:r w:rsidR="007108EC" w:rsidRPr="004E5F32">
        <w:rPr>
          <w:rFonts w:ascii="Arial" w:hAnsi="Arial" w:cs="Arial"/>
          <w:i/>
          <w:sz w:val="24"/>
          <w:szCs w:val="24"/>
        </w:rPr>
        <w:t>.</w:t>
      </w:r>
      <w:r w:rsidR="007108EC" w:rsidRPr="004E5F32">
        <w:rPr>
          <w:rFonts w:ascii="Arial" w:hAnsi="Arial" w:cs="Arial"/>
          <w:sz w:val="24"/>
          <w:szCs w:val="24"/>
        </w:rPr>
        <w:t xml:space="preserve"> Ed. Valença, 1ª Edição, 28p. Disponível em &lt;www.microbiologia-de-alimentos.com&gt; Acesso em: 20 </w:t>
      </w:r>
      <w:proofErr w:type="spellStart"/>
      <w:r w:rsidR="007108EC" w:rsidRPr="004E5F32">
        <w:rPr>
          <w:rFonts w:ascii="Arial" w:hAnsi="Arial" w:cs="Arial"/>
          <w:sz w:val="24"/>
          <w:szCs w:val="24"/>
        </w:rPr>
        <w:t>Jun</w:t>
      </w:r>
      <w:proofErr w:type="spellEnd"/>
      <w:r w:rsidR="007108EC" w:rsidRPr="004E5F32">
        <w:rPr>
          <w:rFonts w:ascii="Arial" w:hAnsi="Arial" w:cs="Arial"/>
          <w:sz w:val="24"/>
          <w:szCs w:val="24"/>
        </w:rPr>
        <w:t xml:space="preserve"> 19.</w:t>
      </w:r>
    </w:p>
    <w:sectPr w:rsidR="007108EC" w:rsidRPr="009E1D69" w:rsidSect="00712D75">
      <w:headerReference w:type="default" r:id="rId22"/>
      <w:footerReference w:type="default" r:id="rId2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A436B" w14:textId="77777777" w:rsidR="00B32A0A" w:rsidRDefault="00B32A0A" w:rsidP="00652C2F">
      <w:pPr>
        <w:spacing w:after="0" w:line="240" w:lineRule="auto"/>
      </w:pPr>
      <w:r>
        <w:separator/>
      </w:r>
    </w:p>
  </w:endnote>
  <w:endnote w:type="continuationSeparator" w:id="0">
    <w:p w14:paraId="5036A885" w14:textId="77777777" w:rsidR="00B32A0A" w:rsidRDefault="00B32A0A" w:rsidP="00652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814407"/>
      <w:docPartObj>
        <w:docPartGallery w:val="Page Numbers (Bottom of Page)"/>
        <w:docPartUnique/>
      </w:docPartObj>
    </w:sdtPr>
    <w:sdtEndPr/>
    <w:sdtContent>
      <w:p w14:paraId="1CA79818" w14:textId="77777777" w:rsidR="00652C2F" w:rsidRDefault="00652C2F">
        <w:pPr>
          <w:pStyle w:val="Rodap"/>
          <w:jc w:val="right"/>
        </w:pPr>
        <w:r>
          <w:fldChar w:fldCharType="begin"/>
        </w:r>
        <w:r>
          <w:instrText>PAGE   \* MERGEFORMAT</w:instrText>
        </w:r>
        <w:r>
          <w:fldChar w:fldCharType="separate"/>
        </w:r>
        <w:r w:rsidR="00CA34BA">
          <w:rPr>
            <w:noProof/>
          </w:rPr>
          <w:t>20</w:t>
        </w:r>
        <w:r>
          <w:fldChar w:fldCharType="end"/>
        </w:r>
      </w:p>
    </w:sdtContent>
  </w:sdt>
  <w:p w14:paraId="648295E0" w14:textId="77777777" w:rsidR="00652C2F" w:rsidRDefault="00652C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496EB" w14:textId="77777777" w:rsidR="00B32A0A" w:rsidRDefault="00B32A0A" w:rsidP="00652C2F">
      <w:pPr>
        <w:spacing w:after="0" w:line="240" w:lineRule="auto"/>
      </w:pPr>
      <w:r>
        <w:separator/>
      </w:r>
    </w:p>
  </w:footnote>
  <w:footnote w:type="continuationSeparator" w:id="0">
    <w:p w14:paraId="47054E87" w14:textId="77777777" w:rsidR="00B32A0A" w:rsidRDefault="00B32A0A" w:rsidP="00652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3B13" w14:textId="77777777" w:rsidR="00652C2F" w:rsidRDefault="00652C2F" w:rsidP="00652C2F">
    <w:pPr>
      <w:pStyle w:val="Cabealho"/>
    </w:pPr>
  </w:p>
  <w:p w14:paraId="2CBA1096" w14:textId="77777777" w:rsidR="00652C2F" w:rsidRDefault="00652C2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s://mail.google.com/mail/u/0/images/cleardot.gif" style="width:.75pt;height:.75pt;visibility:visible;mso-wrap-style:square" o:bullet="t">
        <v:imagedata r:id="rId1" o:title="cleardot"/>
      </v:shape>
    </w:pict>
  </w:numPicBullet>
  <w:abstractNum w:abstractNumId="0" w15:restartNumberingAfterBreak="0">
    <w:nsid w:val="178D4345"/>
    <w:multiLevelType w:val="hybridMultilevel"/>
    <w:tmpl w:val="30268C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C16737D"/>
    <w:multiLevelType w:val="hybridMultilevel"/>
    <w:tmpl w:val="7D9E95E0"/>
    <w:lvl w:ilvl="0" w:tplc="AFD037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2D300A2"/>
    <w:multiLevelType w:val="hybridMultilevel"/>
    <w:tmpl w:val="3DD20CEA"/>
    <w:lvl w:ilvl="0" w:tplc="E4E258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4C40D15"/>
    <w:multiLevelType w:val="hybridMultilevel"/>
    <w:tmpl w:val="3CF612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22541FE"/>
    <w:multiLevelType w:val="hybridMultilevel"/>
    <w:tmpl w:val="51664DEC"/>
    <w:lvl w:ilvl="0" w:tplc="8A2C51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2DD554A"/>
    <w:multiLevelType w:val="hybridMultilevel"/>
    <w:tmpl w:val="0C7A0B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30B3F43"/>
    <w:multiLevelType w:val="hybridMultilevel"/>
    <w:tmpl w:val="2F509C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3182C17"/>
    <w:multiLevelType w:val="hybridMultilevel"/>
    <w:tmpl w:val="19C6486A"/>
    <w:lvl w:ilvl="0" w:tplc="506472AE">
      <w:start w:val="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7234B20"/>
    <w:multiLevelType w:val="multilevel"/>
    <w:tmpl w:val="A7BC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4C792E"/>
    <w:multiLevelType w:val="hybridMultilevel"/>
    <w:tmpl w:val="4A2E1594"/>
    <w:lvl w:ilvl="0" w:tplc="54CC91FC">
      <w:start w:val="1"/>
      <w:numFmt w:val="bullet"/>
      <w:lvlText w:val=""/>
      <w:lvlPicBulletId w:val="0"/>
      <w:lvlJc w:val="left"/>
      <w:pPr>
        <w:tabs>
          <w:tab w:val="num" w:pos="720"/>
        </w:tabs>
        <w:ind w:left="720" w:hanging="360"/>
      </w:pPr>
      <w:rPr>
        <w:rFonts w:ascii="Symbol" w:hAnsi="Symbol" w:hint="default"/>
      </w:rPr>
    </w:lvl>
    <w:lvl w:ilvl="1" w:tplc="1A80F4B6" w:tentative="1">
      <w:start w:val="1"/>
      <w:numFmt w:val="bullet"/>
      <w:lvlText w:val=""/>
      <w:lvlJc w:val="left"/>
      <w:pPr>
        <w:tabs>
          <w:tab w:val="num" w:pos="1440"/>
        </w:tabs>
        <w:ind w:left="1440" w:hanging="360"/>
      </w:pPr>
      <w:rPr>
        <w:rFonts w:ascii="Symbol" w:hAnsi="Symbol" w:hint="default"/>
      </w:rPr>
    </w:lvl>
    <w:lvl w:ilvl="2" w:tplc="6EECCB88" w:tentative="1">
      <w:start w:val="1"/>
      <w:numFmt w:val="bullet"/>
      <w:lvlText w:val=""/>
      <w:lvlJc w:val="left"/>
      <w:pPr>
        <w:tabs>
          <w:tab w:val="num" w:pos="2160"/>
        </w:tabs>
        <w:ind w:left="2160" w:hanging="360"/>
      </w:pPr>
      <w:rPr>
        <w:rFonts w:ascii="Symbol" w:hAnsi="Symbol" w:hint="default"/>
      </w:rPr>
    </w:lvl>
    <w:lvl w:ilvl="3" w:tplc="A9A49618" w:tentative="1">
      <w:start w:val="1"/>
      <w:numFmt w:val="bullet"/>
      <w:lvlText w:val=""/>
      <w:lvlJc w:val="left"/>
      <w:pPr>
        <w:tabs>
          <w:tab w:val="num" w:pos="2880"/>
        </w:tabs>
        <w:ind w:left="2880" w:hanging="360"/>
      </w:pPr>
      <w:rPr>
        <w:rFonts w:ascii="Symbol" w:hAnsi="Symbol" w:hint="default"/>
      </w:rPr>
    </w:lvl>
    <w:lvl w:ilvl="4" w:tplc="A0D8FF2E" w:tentative="1">
      <w:start w:val="1"/>
      <w:numFmt w:val="bullet"/>
      <w:lvlText w:val=""/>
      <w:lvlJc w:val="left"/>
      <w:pPr>
        <w:tabs>
          <w:tab w:val="num" w:pos="3600"/>
        </w:tabs>
        <w:ind w:left="3600" w:hanging="360"/>
      </w:pPr>
      <w:rPr>
        <w:rFonts w:ascii="Symbol" w:hAnsi="Symbol" w:hint="default"/>
      </w:rPr>
    </w:lvl>
    <w:lvl w:ilvl="5" w:tplc="4284149E" w:tentative="1">
      <w:start w:val="1"/>
      <w:numFmt w:val="bullet"/>
      <w:lvlText w:val=""/>
      <w:lvlJc w:val="left"/>
      <w:pPr>
        <w:tabs>
          <w:tab w:val="num" w:pos="4320"/>
        </w:tabs>
        <w:ind w:left="4320" w:hanging="360"/>
      </w:pPr>
      <w:rPr>
        <w:rFonts w:ascii="Symbol" w:hAnsi="Symbol" w:hint="default"/>
      </w:rPr>
    </w:lvl>
    <w:lvl w:ilvl="6" w:tplc="67E63948" w:tentative="1">
      <w:start w:val="1"/>
      <w:numFmt w:val="bullet"/>
      <w:lvlText w:val=""/>
      <w:lvlJc w:val="left"/>
      <w:pPr>
        <w:tabs>
          <w:tab w:val="num" w:pos="5040"/>
        </w:tabs>
        <w:ind w:left="5040" w:hanging="360"/>
      </w:pPr>
      <w:rPr>
        <w:rFonts w:ascii="Symbol" w:hAnsi="Symbol" w:hint="default"/>
      </w:rPr>
    </w:lvl>
    <w:lvl w:ilvl="7" w:tplc="E52A0146" w:tentative="1">
      <w:start w:val="1"/>
      <w:numFmt w:val="bullet"/>
      <w:lvlText w:val=""/>
      <w:lvlJc w:val="left"/>
      <w:pPr>
        <w:tabs>
          <w:tab w:val="num" w:pos="5760"/>
        </w:tabs>
        <w:ind w:left="5760" w:hanging="360"/>
      </w:pPr>
      <w:rPr>
        <w:rFonts w:ascii="Symbol" w:hAnsi="Symbol" w:hint="default"/>
      </w:rPr>
    </w:lvl>
    <w:lvl w:ilvl="8" w:tplc="564AC5A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0A224DC"/>
    <w:multiLevelType w:val="multilevel"/>
    <w:tmpl w:val="6ED2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04902"/>
    <w:multiLevelType w:val="multilevel"/>
    <w:tmpl w:val="3B7E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907D1E"/>
    <w:multiLevelType w:val="hybridMultilevel"/>
    <w:tmpl w:val="4B1844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C3B1373"/>
    <w:multiLevelType w:val="hybridMultilevel"/>
    <w:tmpl w:val="A424A75A"/>
    <w:lvl w:ilvl="0" w:tplc="4C3C01D4">
      <w:start w:val="1"/>
      <w:numFmt w:val="bullet"/>
      <w:lvlText w:val=""/>
      <w:lvlJc w:val="left"/>
      <w:pPr>
        <w:ind w:left="1080" w:hanging="360"/>
      </w:pPr>
      <w:rPr>
        <w:rFonts w:ascii="Symbol" w:eastAsia="Times New Roman"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5F952204"/>
    <w:multiLevelType w:val="multilevel"/>
    <w:tmpl w:val="4C9C4F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F8F0AFE"/>
    <w:multiLevelType w:val="hybridMultilevel"/>
    <w:tmpl w:val="A8E4C7AC"/>
    <w:lvl w:ilvl="0" w:tplc="8F74D0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2015A34"/>
    <w:multiLevelType w:val="multilevel"/>
    <w:tmpl w:val="68EE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6A7A16"/>
    <w:multiLevelType w:val="hybridMultilevel"/>
    <w:tmpl w:val="BFF838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98F4629"/>
    <w:multiLevelType w:val="multilevel"/>
    <w:tmpl w:val="9106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7"/>
  </w:num>
  <w:num w:numId="4">
    <w:abstractNumId w:val="13"/>
  </w:num>
  <w:num w:numId="5">
    <w:abstractNumId w:val="3"/>
  </w:num>
  <w:num w:numId="6">
    <w:abstractNumId w:val="17"/>
  </w:num>
  <w:num w:numId="7">
    <w:abstractNumId w:val="5"/>
  </w:num>
  <w:num w:numId="8">
    <w:abstractNumId w:val="18"/>
  </w:num>
  <w:num w:numId="9">
    <w:abstractNumId w:val="4"/>
  </w:num>
  <w:num w:numId="10">
    <w:abstractNumId w:val="1"/>
  </w:num>
  <w:num w:numId="11">
    <w:abstractNumId w:val="15"/>
  </w:num>
  <w:num w:numId="12">
    <w:abstractNumId w:val="2"/>
  </w:num>
  <w:num w:numId="13">
    <w:abstractNumId w:val="16"/>
  </w:num>
  <w:num w:numId="14">
    <w:abstractNumId w:val="10"/>
  </w:num>
  <w:num w:numId="15">
    <w:abstractNumId w:val="11"/>
  </w:num>
  <w:num w:numId="16">
    <w:abstractNumId w:val="9"/>
  </w:num>
  <w:num w:numId="17">
    <w:abstractNumId w:val="0"/>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902"/>
    <w:rsid w:val="00002D8F"/>
    <w:rsid w:val="0000751F"/>
    <w:rsid w:val="00010927"/>
    <w:rsid w:val="00011462"/>
    <w:rsid w:val="00012AAD"/>
    <w:rsid w:val="00013775"/>
    <w:rsid w:val="000140C9"/>
    <w:rsid w:val="00014121"/>
    <w:rsid w:val="00020516"/>
    <w:rsid w:val="000211FA"/>
    <w:rsid w:val="00021D14"/>
    <w:rsid w:val="00022AC8"/>
    <w:rsid w:val="000238B4"/>
    <w:rsid w:val="000307AB"/>
    <w:rsid w:val="000325D4"/>
    <w:rsid w:val="00034999"/>
    <w:rsid w:val="00035DEB"/>
    <w:rsid w:val="000418B2"/>
    <w:rsid w:val="00041D5B"/>
    <w:rsid w:val="000448C8"/>
    <w:rsid w:val="00044C8B"/>
    <w:rsid w:val="000615BE"/>
    <w:rsid w:val="00062DEA"/>
    <w:rsid w:val="00063B32"/>
    <w:rsid w:val="000659CA"/>
    <w:rsid w:val="00066232"/>
    <w:rsid w:val="0006661B"/>
    <w:rsid w:val="00066F50"/>
    <w:rsid w:val="000671F8"/>
    <w:rsid w:val="00067730"/>
    <w:rsid w:val="0007247E"/>
    <w:rsid w:val="000727FF"/>
    <w:rsid w:val="00074FEE"/>
    <w:rsid w:val="000753DA"/>
    <w:rsid w:val="0008259A"/>
    <w:rsid w:val="00086824"/>
    <w:rsid w:val="000944B9"/>
    <w:rsid w:val="000949E7"/>
    <w:rsid w:val="000961AE"/>
    <w:rsid w:val="000A4E39"/>
    <w:rsid w:val="000A5E53"/>
    <w:rsid w:val="000B1FF0"/>
    <w:rsid w:val="000B35D7"/>
    <w:rsid w:val="000B418A"/>
    <w:rsid w:val="000B7D8C"/>
    <w:rsid w:val="000C180D"/>
    <w:rsid w:val="000C1EF9"/>
    <w:rsid w:val="000C4002"/>
    <w:rsid w:val="000C4556"/>
    <w:rsid w:val="000C4BFC"/>
    <w:rsid w:val="000C601C"/>
    <w:rsid w:val="000C65D3"/>
    <w:rsid w:val="000D328C"/>
    <w:rsid w:val="000D643C"/>
    <w:rsid w:val="000D7BE5"/>
    <w:rsid w:val="000E19AE"/>
    <w:rsid w:val="000E1C4C"/>
    <w:rsid w:val="000E30A8"/>
    <w:rsid w:val="000E37DE"/>
    <w:rsid w:val="000E4585"/>
    <w:rsid w:val="000E7C89"/>
    <w:rsid w:val="000F0988"/>
    <w:rsid w:val="000F10A7"/>
    <w:rsid w:val="000F3673"/>
    <w:rsid w:val="000F5C61"/>
    <w:rsid w:val="000F5FA8"/>
    <w:rsid w:val="000F6093"/>
    <w:rsid w:val="0010012F"/>
    <w:rsid w:val="001023B0"/>
    <w:rsid w:val="0010372C"/>
    <w:rsid w:val="001045E8"/>
    <w:rsid w:val="00107339"/>
    <w:rsid w:val="00110245"/>
    <w:rsid w:val="00115DD4"/>
    <w:rsid w:val="0011615A"/>
    <w:rsid w:val="00116275"/>
    <w:rsid w:val="00117F1C"/>
    <w:rsid w:val="001207DE"/>
    <w:rsid w:val="00121E8A"/>
    <w:rsid w:val="00126A1C"/>
    <w:rsid w:val="00130588"/>
    <w:rsid w:val="001313A6"/>
    <w:rsid w:val="001318B3"/>
    <w:rsid w:val="0013301E"/>
    <w:rsid w:val="001342C7"/>
    <w:rsid w:val="00134C68"/>
    <w:rsid w:val="00135027"/>
    <w:rsid w:val="0013580D"/>
    <w:rsid w:val="00140C4D"/>
    <w:rsid w:val="00142574"/>
    <w:rsid w:val="00146D1E"/>
    <w:rsid w:val="00151827"/>
    <w:rsid w:val="00155BAF"/>
    <w:rsid w:val="001617B7"/>
    <w:rsid w:val="001626DE"/>
    <w:rsid w:val="0016270D"/>
    <w:rsid w:val="001665BE"/>
    <w:rsid w:val="00167AF8"/>
    <w:rsid w:val="001736CF"/>
    <w:rsid w:val="00176652"/>
    <w:rsid w:val="00180214"/>
    <w:rsid w:val="00185D70"/>
    <w:rsid w:val="001875B2"/>
    <w:rsid w:val="00191F93"/>
    <w:rsid w:val="00195877"/>
    <w:rsid w:val="001972A7"/>
    <w:rsid w:val="00197920"/>
    <w:rsid w:val="001A18DB"/>
    <w:rsid w:val="001A1923"/>
    <w:rsid w:val="001A20E1"/>
    <w:rsid w:val="001A2804"/>
    <w:rsid w:val="001A2CB2"/>
    <w:rsid w:val="001A64CC"/>
    <w:rsid w:val="001A6743"/>
    <w:rsid w:val="001B10ED"/>
    <w:rsid w:val="001B2404"/>
    <w:rsid w:val="001B2409"/>
    <w:rsid w:val="001B2452"/>
    <w:rsid w:val="001B2BC7"/>
    <w:rsid w:val="001B48C1"/>
    <w:rsid w:val="001B614F"/>
    <w:rsid w:val="001B7A38"/>
    <w:rsid w:val="001C0C6E"/>
    <w:rsid w:val="001C0CA4"/>
    <w:rsid w:val="001C11A6"/>
    <w:rsid w:val="001C2154"/>
    <w:rsid w:val="001C2A47"/>
    <w:rsid w:val="001C4A08"/>
    <w:rsid w:val="001C5241"/>
    <w:rsid w:val="001C5FFD"/>
    <w:rsid w:val="001D2FF7"/>
    <w:rsid w:val="001D339D"/>
    <w:rsid w:val="001D44D9"/>
    <w:rsid w:val="001D62AC"/>
    <w:rsid w:val="001E0C0E"/>
    <w:rsid w:val="001E16AA"/>
    <w:rsid w:val="001E277D"/>
    <w:rsid w:val="001E294F"/>
    <w:rsid w:val="001E6C85"/>
    <w:rsid w:val="001E7C1A"/>
    <w:rsid w:val="001F2827"/>
    <w:rsid w:val="001F2D51"/>
    <w:rsid w:val="001F34EC"/>
    <w:rsid w:val="001F623E"/>
    <w:rsid w:val="002005D1"/>
    <w:rsid w:val="00203DA0"/>
    <w:rsid w:val="002042AF"/>
    <w:rsid w:val="00212959"/>
    <w:rsid w:val="00212B6B"/>
    <w:rsid w:val="00212CA2"/>
    <w:rsid w:val="002150AB"/>
    <w:rsid w:val="00217B3C"/>
    <w:rsid w:val="002200B9"/>
    <w:rsid w:val="00221249"/>
    <w:rsid w:val="00221629"/>
    <w:rsid w:val="0022211F"/>
    <w:rsid w:val="00223367"/>
    <w:rsid w:val="002241E8"/>
    <w:rsid w:val="00225252"/>
    <w:rsid w:val="00231094"/>
    <w:rsid w:val="002324E5"/>
    <w:rsid w:val="002333A6"/>
    <w:rsid w:val="0023490F"/>
    <w:rsid w:val="00237790"/>
    <w:rsid w:val="00237959"/>
    <w:rsid w:val="00241766"/>
    <w:rsid w:val="002426A7"/>
    <w:rsid w:val="0024281E"/>
    <w:rsid w:val="00244F5A"/>
    <w:rsid w:val="00245389"/>
    <w:rsid w:val="002463F3"/>
    <w:rsid w:val="00247118"/>
    <w:rsid w:val="00251083"/>
    <w:rsid w:val="002518B2"/>
    <w:rsid w:val="00252B0D"/>
    <w:rsid w:val="002547EE"/>
    <w:rsid w:val="00255A06"/>
    <w:rsid w:val="00257909"/>
    <w:rsid w:val="00257ACC"/>
    <w:rsid w:val="002621B4"/>
    <w:rsid w:val="002625B9"/>
    <w:rsid w:val="00263661"/>
    <w:rsid w:val="002665D4"/>
    <w:rsid w:val="00270FE9"/>
    <w:rsid w:val="002727A2"/>
    <w:rsid w:val="00273350"/>
    <w:rsid w:val="002741BE"/>
    <w:rsid w:val="00275606"/>
    <w:rsid w:val="0027629F"/>
    <w:rsid w:val="002811B5"/>
    <w:rsid w:val="00282A2B"/>
    <w:rsid w:val="0029014E"/>
    <w:rsid w:val="00294A51"/>
    <w:rsid w:val="00295033"/>
    <w:rsid w:val="00295B9E"/>
    <w:rsid w:val="0029653D"/>
    <w:rsid w:val="0029693C"/>
    <w:rsid w:val="00296DE4"/>
    <w:rsid w:val="002A0EA2"/>
    <w:rsid w:val="002A1A9A"/>
    <w:rsid w:val="002A2E75"/>
    <w:rsid w:val="002A545C"/>
    <w:rsid w:val="002A5EC7"/>
    <w:rsid w:val="002A5EEC"/>
    <w:rsid w:val="002A61A3"/>
    <w:rsid w:val="002A6275"/>
    <w:rsid w:val="002A656D"/>
    <w:rsid w:val="002B2184"/>
    <w:rsid w:val="002B3337"/>
    <w:rsid w:val="002B3A51"/>
    <w:rsid w:val="002B400C"/>
    <w:rsid w:val="002B4C27"/>
    <w:rsid w:val="002B5DE5"/>
    <w:rsid w:val="002B668F"/>
    <w:rsid w:val="002B7A80"/>
    <w:rsid w:val="002C0819"/>
    <w:rsid w:val="002C2996"/>
    <w:rsid w:val="002C3D52"/>
    <w:rsid w:val="002D2438"/>
    <w:rsid w:val="002D2961"/>
    <w:rsid w:val="002D3240"/>
    <w:rsid w:val="002E00CD"/>
    <w:rsid w:val="002E09E0"/>
    <w:rsid w:val="002E1A4D"/>
    <w:rsid w:val="002E1CEB"/>
    <w:rsid w:val="002E263A"/>
    <w:rsid w:val="002F1A81"/>
    <w:rsid w:val="002F28A0"/>
    <w:rsid w:val="002F433C"/>
    <w:rsid w:val="002F5039"/>
    <w:rsid w:val="002F6764"/>
    <w:rsid w:val="002F7472"/>
    <w:rsid w:val="002F7D04"/>
    <w:rsid w:val="003007B8"/>
    <w:rsid w:val="00303B84"/>
    <w:rsid w:val="003040BF"/>
    <w:rsid w:val="00305917"/>
    <w:rsid w:val="003065CB"/>
    <w:rsid w:val="00311C1A"/>
    <w:rsid w:val="003123FE"/>
    <w:rsid w:val="00313888"/>
    <w:rsid w:val="00314589"/>
    <w:rsid w:val="00314E90"/>
    <w:rsid w:val="003172E3"/>
    <w:rsid w:val="003176BD"/>
    <w:rsid w:val="00320037"/>
    <w:rsid w:val="00320375"/>
    <w:rsid w:val="003210FF"/>
    <w:rsid w:val="00323143"/>
    <w:rsid w:val="003244B4"/>
    <w:rsid w:val="003247DA"/>
    <w:rsid w:val="00325B16"/>
    <w:rsid w:val="00326547"/>
    <w:rsid w:val="00327E0A"/>
    <w:rsid w:val="00335B9D"/>
    <w:rsid w:val="00336CCC"/>
    <w:rsid w:val="003434A3"/>
    <w:rsid w:val="003435AE"/>
    <w:rsid w:val="003444DE"/>
    <w:rsid w:val="00344C3E"/>
    <w:rsid w:val="003450DE"/>
    <w:rsid w:val="00351F1E"/>
    <w:rsid w:val="00353627"/>
    <w:rsid w:val="00354B37"/>
    <w:rsid w:val="003555DB"/>
    <w:rsid w:val="0035594A"/>
    <w:rsid w:val="00356535"/>
    <w:rsid w:val="00360C93"/>
    <w:rsid w:val="003615D3"/>
    <w:rsid w:val="003625D4"/>
    <w:rsid w:val="003655D1"/>
    <w:rsid w:val="00365E73"/>
    <w:rsid w:val="00366E6F"/>
    <w:rsid w:val="0036737B"/>
    <w:rsid w:val="0037077E"/>
    <w:rsid w:val="00374A6E"/>
    <w:rsid w:val="003754D2"/>
    <w:rsid w:val="00381234"/>
    <w:rsid w:val="00381388"/>
    <w:rsid w:val="00381E3B"/>
    <w:rsid w:val="003831EE"/>
    <w:rsid w:val="00383D89"/>
    <w:rsid w:val="003843D8"/>
    <w:rsid w:val="00385EB8"/>
    <w:rsid w:val="003963DC"/>
    <w:rsid w:val="003A0A17"/>
    <w:rsid w:val="003A0F2A"/>
    <w:rsid w:val="003A1C93"/>
    <w:rsid w:val="003A20F8"/>
    <w:rsid w:val="003A2868"/>
    <w:rsid w:val="003A32F3"/>
    <w:rsid w:val="003A4862"/>
    <w:rsid w:val="003A4F9C"/>
    <w:rsid w:val="003A56FE"/>
    <w:rsid w:val="003A5976"/>
    <w:rsid w:val="003B009C"/>
    <w:rsid w:val="003B19DD"/>
    <w:rsid w:val="003B46B8"/>
    <w:rsid w:val="003B5917"/>
    <w:rsid w:val="003B5B66"/>
    <w:rsid w:val="003B5E51"/>
    <w:rsid w:val="003C00CE"/>
    <w:rsid w:val="003C341B"/>
    <w:rsid w:val="003C3CDB"/>
    <w:rsid w:val="003C3D39"/>
    <w:rsid w:val="003C4739"/>
    <w:rsid w:val="003C55F3"/>
    <w:rsid w:val="003C68A6"/>
    <w:rsid w:val="003C6B91"/>
    <w:rsid w:val="003C7587"/>
    <w:rsid w:val="003D27AA"/>
    <w:rsid w:val="003D3364"/>
    <w:rsid w:val="003D348E"/>
    <w:rsid w:val="003D3A06"/>
    <w:rsid w:val="003D4B48"/>
    <w:rsid w:val="003D4D1F"/>
    <w:rsid w:val="003D4F08"/>
    <w:rsid w:val="003D5C59"/>
    <w:rsid w:val="003D6FF2"/>
    <w:rsid w:val="003E0931"/>
    <w:rsid w:val="003E4005"/>
    <w:rsid w:val="003E5805"/>
    <w:rsid w:val="003F2D4F"/>
    <w:rsid w:val="003F46C7"/>
    <w:rsid w:val="003F4B73"/>
    <w:rsid w:val="003F55AD"/>
    <w:rsid w:val="00400637"/>
    <w:rsid w:val="00403C4F"/>
    <w:rsid w:val="00404FD6"/>
    <w:rsid w:val="00405AC9"/>
    <w:rsid w:val="00410E3B"/>
    <w:rsid w:val="00412CF6"/>
    <w:rsid w:val="00414146"/>
    <w:rsid w:val="00415E34"/>
    <w:rsid w:val="00422FB2"/>
    <w:rsid w:val="00424D70"/>
    <w:rsid w:val="00426A0F"/>
    <w:rsid w:val="004271C5"/>
    <w:rsid w:val="00431181"/>
    <w:rsid w:val="004376A6"/>
    <w:rsid w:val="004408E4"/>
    <w:rsid w:val="00446AF2"/>
    <w:rsid w:val="00456488"/>
    <w:rsid w:val="0046027F"/>
    <w:rsid w:val="00463588"/>
    <w:rsid w:val="004643D0"/>
    <w:rsid w:val="00467BA6"/>
    <w:rsid w:val="00471902"/>
    <w:rsid w:val="00474760"/>
    <w:rsid w:val="004751CB"/>
    <w:rsid w:val="004765D8"/>
    <w:rsid w:val="00476F3F"/>
    <w:rsid w:val="004775D0"/>
    <w:rsid w:val="00480C32"/>
    <w:rsid w:val="00481031"/>
    <w:rsid w:val="00483DEB"/>
    <w:rsid w:val="004847DA"/>
    <w:rsid w:val="00485647"/>
    <w:rsid w:val="004905EA"/>
    <w:rsid w:val="00490CAB"/>
    <w:rsid w:val="0049125C"/>
    <w:rsid w:val="004916C0"/>
    <w:rsid w:val="00491794"/>
    <w:rsid w:val="00492816"/>
    <w:rsid w:val="00492A5D"/>
    <w:rsid w:val="004942A1"/>
    <w:rsid w:val="00494AA9"/>
    <w:rsid w:val="00495B53"/>
    <w:rsid w:val="00497B97"/>
    <w:rsid w:val="004A255D"/>
    <w:rsid w:val="004A3624"/>
    <w:rsid w:val="004A42B8"/>
    <w:rsid w:val="004B0698"/>
    <w:rsid w:val="004B0833"/>
    <w:rsid w:val="004B1837"/>
    <w:rsid w:val="004B22E6"/>
    <w:rsid w:val="004B30B5"/>
    <w:rsid w:val="004B5783"/>
    <w:rsid w:val="004B5954"/>
    <w:rsid w:val="004C2659"/>
    <w:rsid w:val="004C2728"/>
    <w:rsid w:val="004C2A02"/>
    <w:rsid w:val="004C4065"/>
    <w:rsid w:val="004C55FB"/>
    <w:rsid w:val="004C6734"/>
    <w:rsid w:val="004D1592"/>
    <w:rsid w:val="004D1B47"/>
    <w:rsid w:val="004D522C"/>
    <w:rsid w:val="004D538B"/>
    <w:rsid w:val="004D67F4"/>
    <w:rsid w:val="004E29CB"/>
    <w:rsid w:val="004E4A8E"/>
    <w:rsid w:val="004E5174"/>
    <w:rsid w:val="004E5F32"/>
    <w:rsid w:val="004F1766"/>
    <w:rsid w:val="004F262B"/>
    <w:rsid w:val="00501F45"/>
    <w:rsid w:val="005059C8"/>
    <w:rsid w:val="00511552"/>
    <w:rsid w:val="005141B7"/>
    <w:rsid w:val="00514A14"/>
    <w:rsid w:val="005165BF"/>
    <w:rsid w:val="005165EA"/>
    <w:rsid w:val="00517F1D"/>
    <w:rsid w:val="00520CA0"/>
    <w:rsid w:val="0052281A"/>
    <w:rsid w:val="00524C02"/>
    <w:rsid w:val="00524C83"/>
    <w:rsid w:val="00526348"/>
    <w:rsid w:val="00527FBF"/>
    <w:rsid w:val="00531035"/>
    <w:rsid w:val="00532A29"/>
    <w:rsid w:val="00533C09"/>
    <w:rsid w:val="005410A0"/>
    <w:rsid w:val="005415E6"/>
    <w:rsid w:val="00541999"/>
    <w:rsid w:val="00541E00"/>
    <w:rsid w:val="00543537"/>
    <w:rsid w:val="00543754"/>
    <w:rsid w:val="00545873"/>
    <w:rsid w:val="0055056C"/>
    <w:rsid w:val="00550A79"/>
    <w:rsid w:val="00554A41"/>
    <w:rsid w:val="00557727"/>
    <w:rsid w:val="0056057C"/>
    <w:rsid w:val="0056212F"/>
    <w:rsid w:val="00563CFC"/>
    <w:rsid w:val="00566B2C"/>
    <w:rsid w:val="00571AFF"/>
    <w:rsid w:val="0058431E"/>
    <w:rsid w:val="00584417"/>
    <w:rsid w:val="00585803"/>
    <w:rsid w:val="00586934"/>
    <w:rsid w:val="00587DE8"/>
    <w:rsid w:val="00590625"/>
    <w:rsid w:val="005960BE"/>
    <w:rsid w:val="00596A36"/>
    <w:rsid w:val="005A1DCC"/>
    <w:rsid w:val="005A2528"/>
    <w:rsid w:val="005A2832"/>
    <w:rsid w:val="005A322F"/>
    <w:rsid w:val="005A4A6D"/>
    <w:rsid w:val="005A6895"/>
    <w:rsid w:val="005B0002"/>
    <w:rsid w:val="005B03FE"/>
    <w:rsid w:val="005B0ED8"/>
    <w:rsid w:val="005B1200"/>
    <w:rsid w:val="005B1A52"/>
    <w:rsid w:val="005B280D"/>
    <w:rsid w:val="005B292D"/>
    <w:rsid w:val="005B5ED4"/>
    <w:rsid w:val="005B6D5A"/>
    <w:rsid w:val="005C0F99"/>
    <w:rsid w:val="005C1C0C"/>
    <w:rsid w:val="005C2575"/>
    <w:rsid w:val="005C4F3D"/>
    <w:rsid w:val="005C5386"/>
    <w:rsid w:val="005C5D3E"/>
    <w:rsid w:val="005C6D5A"/>
    <w:rsid w:val="005C70A7"/>
    <w:rsid w:val="005C72BA"/>
    <w:rsid w:val="005C7725"/>
    <w:rsid w:val="005D3320"/>
    <w:rsid w:val="005D450A"/>
    <w:rsid w:val="005D4589"/>
    <w:rsid w:val="005E2C79"/>
    <w:rsid w:val="005E41E6"/>
    <w:rsid w:val="005E6BA7"/>
    <w:rsid w:val="005E6CB9"/>
    <w:rsid w:val="005E7338"/>
    <w:rsid w:val="005F072E"/>
    <w:rsid w:val="005F14DA"/>
    <w:rsid w:val="005F1903"/>
    <w:rsid w:val="005F4941"/>
    <w:rsid w:val="005F5CCA"/>
    <w:rsid w:val="005F6C2A"/>
    <w:rsid w:val="005F767D"/>
    <w:rsid w:val="005F78D5"/>
    <w:rsid w:val="005F7998"/>
    <w:rsid w:val="005F7FC9"/>
    <w:rsid w:val="00600680"/>
    <w:rsid w:val="00600AD1"/>
    <w:rsid w:val="006061C6"/>
    <w:rsid w:val="00612BCB"/>
    <w:rsid w:val="0062140F"/>
    <w:rsid w:val="00621A98"/>
    <w:rsid w:val="00622431"/>
    <w:rsid w:val="00623F0E"/>
    <w:rsid w:val="006258EB"/>
    <w:rsid w:val="00625D73"/>
    <w:rsid w:val="00627618"/>
    <w:rsid w:val="00631C5C"/>
    <w:rsid w:val="00632E46"/>
    <w:rsid w:val="00633CD7"/>
    <w:rsid w:val="00637D9C"/>
    <w:rsid w:val="00637ECA"/>
    <w:rsid w:val="006419BB"/>
    <w:rsid w:val="00644B41"/>
    <w:rsid w:val="00645969"/>
    <w:rsid w:val="006510A9"/>
    <w:rsid w:val="0065154D"/>
    <w:rsid w:val="00652C2F"/>
    <w:rsid w:val="00654F12"/>
    <w:rsid w:val="0065551B"/>
    <w:rsid w:val="00656301"/>
    <w:rsid w:val="0066288C"/>
    <w:rsid w:val="0066409A"/>
    <w:rsid w:val="006645A7"/>
    <w:rsid w:val="00665B8C"/>
    <w:rsid w:val="00666D9A"/>
    <w:rsid w:val="00667A29"/>
    <w:rsid w:val="006709FB"/>
    <w:rsid w:val="00670F95"/>
    <w:rsid w:val="006717F1"/>
    <w:rsid w:val="00671879"/>
    <w:rsid w:val="00672CD1"/>
    <w:rsid w:val="00674ECF"/>
    <w:rsid w:val="00677093"/>
    <w:rsid w:val="00680DAE"/>
    <w:rsid w:val="00684AA7"/>
    <w:rsid w:val="00686236"/>
    <w:rsid w:val="0068662E"/>
    <w:rsid w:val="00687114"/>
    <w:rsid w:val="0069100F"/>
    <w:rsid w:val="00693F27"/>
    <w:rsid w:val="00697FB8"/>
    <w:rsid w:val="006A0D3A"/>
    <w:rsid w:val="006A1664"/>
    <w:rsid w:val="006A25F4"/>
    <w:rsid w:val="006A3202"/>
    <w:rsid w:val="006A61AF"/>
    <w:rsid w:val="006A67D5"/>
    <w:rsid w:val="006A7024"/>
    <w:rsid w:val="006B14EC"/>
    <w:rsid w:val="006B1760"/>
    <w:rsid w:val="006B1BD2"/>
    <w:rsid w:val="006B556A"/>
    <w:rsid w:val="006B6C40"/>
    <w:rsid w:val="006C04F4"/>
    <w:rsid w:val="006C0F48"/>
    <w:rsid w:val="006C4947"/>
    <w:rsid w:val="006C5E60"/>
    <w:rsid w:val="006C631F"/>
    <w:rsid w:val="006C6510"/>
    <w:rsid w:val="006C717D"/>
    <w:rsid w:val="006C76D1"/>
    <w:rsid w:val="006C7839"/>
    <w:rsid w:val="006D3422"/>
    <w:rsid w:val="006D3C8E"/>
    <w:rsid w:val="006E2427"/>
    <w:rsid w:val="006E379D"/>
    <w:rsid w:val="006E4118"/>
    <w:rsid w:val="006E7B61"/>
    <w:rsid w:val="006F1480"/>
    <w:rsid w:val="006F1DEA"/>
    <w:rsid w:val="006F2075"/>
    <w:rsid w:val="006F2864"/>
    <w:rsid w:val="006F3228"/>
    <w:rsid w:val="006F72FB"/>
    <w:rsid w:val="007012B5"/>
    <w:rsid w:val="00702295"/>
    <w:rsid w:val="0070385F"/>
    <w:rsid w:val="007108EC"/>
    <w:rsid w:val="00712D75"/>
    <w:rsid w:val="00713015"/>
    <w:rsid w:val="0071459C"/>
    <w:rsid w:val="007151AE"/>
    <w:rsid w:val="007166D8"/>
    <w:rsid w:val="00720613"/>
    <w:rsid w:val="007213AF"/>
    <w:rsid w:val="007214A5"/>
    <w:rsid w:val="00722165"/>
    <w:rsid w:val="00722C2B"/>
    <w:rsid w:val="00723198"/>
    <w:rsid w:val="007253F2"/>
    <w:rsid w:val="0072601C"/>
    <w:rsid w:val="00727AC6"/>
    <w:rsid w:val="00731751"/>
    <w:rsid w:val="00733603"/>
    <w:rsid w:val="00736255"/>
    <w:rsid w:val="007364E7"/>
    <w:rsid w:val="00742E67"/>
    <w:rsid w:val="007471C6"/>
    <w:rsid w:val="00754CE1"/>
    <w:rsid w:val="0076127E"/>
    <w:rsid w:val="00761D74"/>
    <w:rsid w:val="007624E6"/>
    <w:rsid w:val="007625BB"/>
    <w:rsid w:val="00764402"/>
    <w:rsid w:val="007668BF"/>
    <w:rsid w:val="007708F5"/>
    <w:rsid w:val="00772296"/>
    <w:rsid w:val="00773AD6"/>
    <w:rsid w:val="00777367"/>
    <w:rsid w:val="007800FB"/>
    <w:rsid w:val="0078100E"/>
    <w:rsid w:val="00781136"/>
    <w:rsid w:val="007835C2"/>
    <w:rsid w:val="00786650"/>
    <w:rsid w:val="00791256"/>
    <w:rsid w:val="0079399D"/>
    <w:rsid w:val="00795606"/>
    <w:rsid w:val="00796996"/>
    <w:rsid w:val="00796E04"/>
    <w:rsid w:val="007A244B"/>
    <w:rsid w:val="007A6D12"/>
    <w:rsid w:val="007B03FC"/>
    <w:rsid w:val="007B0B6C"/>
    <w:rsid w:val="007B0C47"/>
    <w:rsid w:val="007B0E21"/>
    <w:rsid w:val="007B4387"/>
    <w:rsid w:val="007B6162"/>
    <w:rsid w:val="007B6AED"/>
    <w:rsid w:val="007C1E68"/>
    <w:rsid w:val="007C20EC"/>
    <w:rsid w:val="007C2692"/>
    <w:rsid w:val="007C37D7"/>
    <w:rsid w:val="007C6948"/>
    <w:rsid w:val="007D0D31"/>
    <w:rsid w:val="007D2681"/>
    <w:rsid w:val="007D4B5E"/>
    <w:rsid w:val="007D4ED4"/>
    <w:rsid w:val="007D56E4"/>
    <w:rsid w:val="007D7D34"/>
    <w:rsid w:val="007E1984"/>
    <w:rsid w:val="007E3905"/>
    <w:rsid w:val="007E607F"/>
    <w:rsid w:val="007E7E78"/>
    <w:rsid w:val="007F02F1"/>
    <w:rsid w:val="007F1936"/>
    <w:rsid w:val="007F1F39"/>
    <w:rsid w:val="007F2ED0"/>
    <w:rsid w:val="007F2F31"/>
    <w:rsid w:val="007F416D"/>
    <w:rsid w:val="007F54F8"/>
    <w:rsid w:val="00800075"/>
    <w:rsid w:val="00801015"/>
    <w:rsid w:val="00801EDE"/>
    <w:rsid w:val="00805FD6"/>
    <w:rsid w:val="00807638"/>
    <w:rsid w:val="00807890"/>
    <w:rsid w:val="00807E70"/>
    <w:rsid w:val="00811F76"/>
    <w:rsid w:val="0081222F"/>
    <w:rsid w:val="00812E66"/>
    <w:rsid w:val="00815075"/>
    <w:rsid w:val="0081587E"/>
    <w:rsid w:val="00816E94"/>
    <w:rsid w:val="00817246"/>
    <w:rsid w:val="00817DA0"/>
    <w:rsid w:val="00820975"/>
    <w:rsid w:val="00820EAB"/>
    <w:rsid w:val="00822325"/>
    <w:rsid w:val="0082264E"/>
    <w:rsid w:val="0082275A"/>
    <w:rsid w:val="00822E8F"/>
    <w:rsid w:val="00825B9C"/>
    <w:rsid w:val="00827E62"/>
    <w:rsid w:val="00831E5C"/>
    <w:rsid w:val="00833085"/>
    <w:rsid w:val="00834D8D"/>
    <w:rsid w:val="008379BF"/>
    <w:rsid w:val="0084158F"/>
    <w:rsid w:val="0084616F"/>
    <w:rsid w:val="008466E3"/>
    <w:rsid w:val="00846D34"/>
    <w:rsid w:val="00850C4C"/>
    <w:rsid w:val="00850E8B"/>
    <w:rsid w:val="00851C6B"/>
    <w:rsid w:val="00852894"/>
    <w:rsid w:val="00853124"/>
    <w:rsid w:val="00854232"/>
    <w:rsid w:val="00854D5E"/>
    <w:rsid w:val="00862C35"/>
    <w:rsid w:val="0086793A"/>
    <w:rsid w:val="00877336"/>
    <w:rsid w:val="00877780"/>
    <w:rsid w:val="00877D86"/>
    <w:rsid w:val="00886DA4"/>
    <w:rsid w:val="00887281"/>
    <w:rsid w:val="00887B27"/>
    <w:rsid w:val="00891D36"/>
    <w:rsid w:val="00895BBF"/>
    <w:rsid w:val="00896DA7"/>
    <w:rsid w:val="00896EEA"/>
    <w:rsid w:val="008A356E"/>
    <w:rsid w:val="008A3A90"/>
    <w:rsid w:val="008A7170"/>
    <w:rsid w:val="008A736C"/>
    <w:rsid w:val="008B16CD"/>
    <w:rsid w:val="008B4F50"/>
    <w:rsid w:val="008B53B6"/>
    <w:rsid w:val="008B7F7C"/>
    <w:rsid w:val="008C0A40"/>
    <w:rsid w:val="008C14EA"/>
    <w:rsid w:val="008C1EB9"/>
    <w:rsid w:val="008C25F7"/>
    <w:rsid w:val="008C29A2"/>
    <w:rsid w:val="008C68C4"/>
    <w:rsid w:val="008C6AD2"/>
    <w:rsid w:val="008C7ED4"/>
    <w:rsid w:val="008D0DF8"/>
    <w:rsid w:val="008D2F7A"/>
    <w:rsid w:val="008D2FE3"/>
    <w:rsid w:val="008D5246"/>
    <w:rsid w:val="008D6AFA"/>
    <w:rsid w:val="008D6EDE"/>
    <w:rsid w:val="008E08C5"/>
    <w:rsid w:val="008E117A"/>
    <w:rsid w:val="008E57E3"/>
    <w:rsid w:val="008F2C15"/>
    <w:rsid w:val="008F2F5B"/>
    <w:rsid w:val="008F3E15"/>
    <w:rsid w:val="00901E79"/>
    <w:rsid w:val="009053A1"/>
    <w:rsid w:val="009070DB"/>
    <w:rsid w:val="00907C6C"/>
    <w:rsid w:val="00911603"/>
    <w:rsid w:val="00911D1B"/>
    <w:rsid w:val="0091247E"/>
    <w:rsid w:val="00914C4E"/>
    <w:rsid w:val="0091592E"/>
    <w:rsid w:val="00916EDB"/>
    <w:rsid w:val="00923FB1"/>
    <w:rsid w:val="00927511"/>
    <w:rsid w:val="00927AFB"/>
    <w:rsid w:val="00930A96"/>
    <w:rsid w:val="00930E44"/>
    <w:rsid w:val="00931D8F"/>
    <w:rsid w:val="00931F95"/>
    <w:rsid w:val="00932177"/>
    <w:rsid w:val="009349A3"/>
    <w:rsid w:val="009358D7"/>
    <w:rsid w:val="00935A48"/>
    <w:rsid w:val="00936FF3"/>
    <w:rsid w:val="00937AD1"/>
    <w:rsid w:val="0094219C"/>
    <w:rsid w:val="009447AE"/>
    <w:rsid w:val="00945EF8"/>
    <w:rsid w:val="00946403"/>
    <w:rsid w:val="00946F52"/>
    <w:rsid w:val="00947026"/>
    <w:rsid w:val="009476BF"/>
    <w:rsid w:val="00947D13"/>
    <w:rsid w:val="0095076F"/>
    <w:rsid w:val="00951AEA"/>
    <w:rsid w:val="00953F4F"/>
    <w:rsid w:val="009543AE"/>
    <w:rsid w:val="0095486F"/>
    <w:rsid w:val="00954F9A"/>
    <w:rsid w:val="00956522"/>
    <w:rsid w:val="009572B5"/>
    <w:rsid w:val="009574DC"/>
    <w:rsid w:val="00967C98"/>
    <w:rsid w:val="00971C29"/>
    <w:rsid w:val="009726AC"/>
    <w:rsid w:val="009754A9"/>
    <w:rsid w:val="00975E76"/>
    <w:rsid w:val="00980B01"/>
    <w:rsid w:val="00980B69"/>
    <w:rsid w:val="009815DD"/>
    <w:rsid w:val="00981DE6"/>
    <w:rsid w:val="00981E5B"/>
    <w:rsid w:val="00983AF1"/>
    <w:rsid w:val="00983FAF"/>
    <w:rsid w:val="00987005"/>
    <w:rsid w:val="009917F0"/>
    <w:rsid w:val="00993E91"/>
    <w:rsid w:val="009A032A"/>
    <w:rsid w:val="009A074E"/>
    <w:rsid w:val="009A2C88"/>
    <w:rsid w:val="009A380D"/>
    <w:rsid w:val="009A4CFA"/>
    <w:rsid w:val="009A5710"/>
    <w:rsid w:val="009A5B3F"/>
    <w:rsid w:val="009A6B3E"/>
    <w:rsid w:val="009A7A0C"/>
    <w:rsid w:val="009B0756"/>
    <w:rsid w:val="009B1545"/>
    <w:rsid w:val="009B1E05"/>
    <w:rsid w:val="009B26FF"/>
    <w:rsid w:val="009B426C"/>
    <w:rsid w:val="009B57D8"/>
    <w:rsid w:val="009B742A"/>
    <w:rsid w:val="009B7B5A"/>
    <w:rsid w:val="009C3182"/>
    <w:rsid w:val="009C3DB8"/>
    <w:rsid w:val="009C7396"/>
    <w:rsid w:val="009D04E2"/>
    <w:rsid w:val="009D1F8D"/>
    <w:rsid w:val="009D3E6C"/>
    <w:rsid w:val="009D443B"/>
    <w:rsid w:val="009D6E34"/>
    <w:rsid w:val="009E1D69"/>
    <w:rsid w:val="009E2CCC"/>
    <w:rsid w:val="009E7C61"/>
    <w:rsid w:val="009F405D"/>
    <w:rsid w:val="009F5DFD"/>
    <w:rsid w:val="00A0054E"/>
    <w:rsid w:val="00A0333D"/>
    <w:rsid w:val="00A03673"/>
    <w:rsid w:val="00A04EDD"/>
    <w:rsid w:val="00A05D19"/>
    <w:rsid w:val="00A05DC1"/>
    <w:rsid w:val="00A07AF0"/>
    <w:rsid w:val="00A10A2B"/>
    <w:rsid w:val="00A12498"/>
    <w:rsid w:val="00A1455C"/>
    <w:rsid w:val="00A15FCC"/>
    <w:rsid w:val="00A178A5"/>
    <w:rsid w:val="00A3423C"/>
    <w:rsid w:val="00A34699"/>
    <w:rsid w:val="00A349D9"/>
    <w:rsid w:val="00A35D63"/>
    <w:rsid w:val="00A40AB4"/>
    <w:rsid w:val="00A412D2"/>
    <w:rsid w:val="00A416B6"/>
    <w:rsid w:val="00A42604"/>
    <w:rsid w:val="00A447F4"/>
    <w:rsid w:val="00A46E51"/>
    <w:rsid w:val="00A5673A"/>
    <w:rsid w:val="00A57B7F"/>
    <w:rsid w:val="00A607DB"/>
    <w:rsid w:val="00A60D95"/>
    <w:rsid w:val="00A61FAF"/>
    <w:rsid w:val="00A66C4A"/>
    <w:rsid w:val="00A75415"/>
    <w:rsid w:val="00A75FDB"/>
    <w:rsid w:val="00A764B3"/>
    <w:rsid w:val="00A7772E"/>
    <w:rsid w:val="00A8228F"/>
    <w:rsid w:val="00A827BD"/>
    <w:rsid w:val="00A83417"/>
    <w:rsid w:val="00A85213"/>
    <w:rsid w:val="00A85B43"/>
    <w:rsid w:val="00A91B91"/>
    <w:rsid w:val="00A928DB"/>
    <w:rsid w:val="00A932B3"/>
    <w:rsid w:val="00A93FDA"/>
    <w:rsid w:val="00AA3636"/>
    <w:rsid w:val="00AA3A68"/>
    <w:rsid w:val="00AA4D7E"/>
    <w:rsid w:val="00AB289F"/>
    <w:rsid w:val="00AB364A"/>
    <w:rsid w:val="00AB76C2"/>
    <w:rsid w:val="00AC3DF6"/>
    <w:rsid w:val="00AC6964"/>
    <w:rsid w:val="00AD3D07"/>
    <w:rsid w:val="00AD42D2"/>
    <w:rsid w:val="00AE2600"/>
    <w:rsid w:val="00AE27AE"/>
    <w:rsid w:val="00AE2EC0"/>
    <w:rsid w:val="00AE3319"/>
    <w:rsid w:val="00AE69E5"/>
    <w:rsid w:val="00AE7747"/>
    <w:rsid w:val="00AF21FE"/>
    <w:rsid w:val="00AF28D9"/>
    <w:rsid w:val="00AF2E03"/>
    <w:rsid w:val="00AF3A4D"/>
    <w:rsid w:val="00AF3F7A"/>
    <w:rsid w:val="00AF4A48"/>
    <w:rsid w:val="00AF646E"/>
    <w:rsid w:val="00B00C53"/>
    <w:rsid w:val="00B00CF5"/>
    <w:rsid w:val="00B00DCF"/>
    <w:rsid w:val="00B07EC7"/>
    <w:rsid w:val="00B10F1F"/>
    <w:rsid w:val="00B114CA"/>
    <w:rsid w:val="00B14FA0"/>
    <w:rsid w:val="00B16E41"/>
    <w:rsid w:val="00B170BB"/>
    <w:rsid w:val="00B20A00"/>
    <w:rsid w:val="00B20DBC"/>
    <w:rsid w:val="00B26468"/>
    <w:rsid w:val="00B32A0A"/>
    <w:rsid w:val="00B340F2"/>
    <w:rsid w:val="00B36DE9"/>
    <w:rsid w:val="00B37B71"/>
    <w:rsid w:val="00B402DA"/>
    <w:rsid w:val="00B40EBF"/>
    <w:rsid w:val="00B42455"/>
    <w:rsid w:val="00B4616C"/>
    <w:rsid w:val="00B463F7"/>
    <w:rsid w:val="00B503F8"/>
    <w:rsid w:val="00B51C0A"/>
    <w:rsid w:val="00B5348B"/>
    <w:rsid w:val="00B5378C"/>
    <w:rsid w:val="00B568B8"/>
    <w:rsid w:val="00B575E4"/>
    <w:rsid w:val="00B60488"/>
    <w:rsid w:val="00B61D5D"/>
    <w:rsid w:val="00B63CD2"/>
    <w:rsid w:val="00B64F05"/>
    <w:rsid w:val="00B674FF"/>
    <w:rsid w:val="00B70D63"/>
    <w:rsid w:val="00B719CA"/>
    <w:rsid w:val="00B71E16"/>
    <w:rsid w:val="00B71E61"/>
    <w:rsid w:val="00B7335B"/>
    <w:rsid w:val="00B748F8"/>
    <w:rsid w:val="00B81A43"/>
    <w:rsid w:val="00B823F6"/>
    <w:rsid w:val="00B84CA9"/>
    <w:rsid w:val="00B93FE2"/>
    <w:rsid w:val="00B95359"/>
    <w:rsid w:val="00BA0C7C"/>
    <w:rsid w:val="00BA1BA8"/>
    <w:rsid w:val="00BA5FEB"/>
    <w:rsid w:val="00BB0271"/>
    <w:rsid w:val="00BB13A0"/>
    <w:rsid w:val="00BB2926"/>
    <w:rsid w:val="00BB3C2D"/>
    <w:rsid w:val="00BB3DEB"/>
    <w:rsid w:val="00BB5499"/>
    <w:rsid w:val="00BC2554"/>
    <w:rsid w:val="00BC2D38"/>
    <w:rsid w:val="00BC3081"/>
    <w:rsid w:val="00BC3AAF"/>
    <w:rsid w:val="00BC57AC"/>
    <w:rsid w:val="00BC68A6"/>
    <w:rsid w:val="00BD445B"/>
    <w:rsid w:val="00BD497C"/>
    <w:rsid w:val="00BD55F9"/>
    <w:rsid w:val="00BD6216"/>
    <w:rsid w:val="00BD6562"/>
    <w:rsid w:val="00BE0158"/>
    <w:rsid w:val="00BE02E8"/>
    <w:rsid w:val="00BE2D6A"/>
    <w:rsid w:val="00BF3E06"/>
    <w:rsid w:val="00BF5697"/>
    <w:rsid w:val="00BF5932"/>
    <w:rsid w:val="00BF6E82"/>
    <w:rsid w:val="00BF76CC"/>
    <w:rsid w:val="00C00243"/>
    <w:rsid w:val="00C03706"/>
    <w:rsid w:val="00C0466C"/>
    <w:rsid w:val="00C04BC0"/>
    <w:rsid w:val="00C11579"/>
    <w:rsid w:val="00C14C10"/>
    <w:rsid w:val="00C16D58"/>
    <w:rsid w:val="00C1731E"/>
    <w:rsid w:val="00C228E8"/>
    <w:rsid w:val="00C22B42"/>
    <w:rsid w:val="00C23D55"/>
    <w:rsid w:val="00C249F3"/>
    <w:rsid w:val="00C25056"/>
    <w:rsid w:val="00C31D07"/>
    <w:rsid w:val="00C32067"/>
    <w:rsid w:val="00C33156"/>
    <w:rsid w:val="00C33B3C"/>
    <w:rsid w:val="00C348BB"/>
    <w:rsid w:val="00C355D8"/>
    <w:rsid w:val="00C35B74"/>
    <w:rsid w:val="00C35D06"/>
    <w:rsid w:val="00C415B4"/>
    <w:rsid w:val="00C43670"/>
    <w:rsid w:val="00C45ABA"/>
    <w:rsid w:val="00C517FA"/>
    <w:rsid w:val="00C51F23"/>
    <w:rsid w:val="00C53971"/>
    <w:rsid w:val="00C54402"/>
    <w:rsid w:val="00C57D4F"/>
    <w:rsid w:val="00C61048"/>
    <w:rsid w:val="00C61B43"/>
    <w:rsid w:val="00C64882"/>
    <w:rsid w:val="00C663F2"/>
    <w:rsid w:val="00C73129"/>
    <w:rsid w:val="00C74014"/>
    <w:rsid w:val="00C76666"/>
    <w:rsid w:val="00C76755"/>
    <w:rsid w:val="00C76D39"/>
    <w:rsid w:val="00C8394F"/>
    <w:rsid w:val="00C83A1E"/>
    <w:rsid w:val="00C862F4"/>
    <w:rsid w:val="00C8717D"/>
    <w:rsid w:val="00C902CF"/>
    <w:rsid w:val="00C91D96"/>
    <w:rsid w:val="00C94E4E"/>
    <w:rsid w:val="00CA0D93"/>
    <w:rsid w:val="00CA34BA"/>
    <w:rsid w:val="00CA4550"/>
    <w:rsid w:val="00CA4A2D"/>
    <w:rsid w:val="00CA4FC8"/>
    <w:rsid w:val="00CA5AA7"/>
    <w:rsid w:val="00CA5ADF"/>
    <w:rsid w:val="00CB0133"/>
    <w:rsid w:val="00CB062D"/>
    <w:rsid w:val="00CB3125"/>
    <w:rsid w:val="00CB39FC"/>
    <w:rsid w:val="00CB566E"/>
    <w:rsid w:val="00CC0E23"/>
    <w:rsid w:val="00CC2233"/>
    <w:rsid w:val="00CC2E41"/>
    <w:rsid w:val="00CC2E91"/>
    <w:rsid w:val="00CC35AC"/>
    <w:rsid w:val="00CC4CCB"/>
    <w:rsid w:val="00CC5861"/>
    <w:rsid w:val="00CC741E"/>
    <w:rsid w:val="00CD473B"/>
    <w:rsid w:val="00CD5152"/>
    <w:rsid w:val="00CD62EF"/>
    <w:rsid w:val="00CE0978"/>
    <w:rsid w:val="00CE0C83"/>
    <w:rsid w:val="00CE0EAE"/>
    <w:rsid w:val="00CE1988"/>
    <w:rsid w:val="00CE4472"/>
    <w:rsid w:val="00CE49DA"/>
    <w:rsid w:val="00CE5E35"/>
    <w:rsid w:val="00CE6589"/>
    <w:rsid w:val="00CF0C0F"/>
    <w:rsid w:val="00CF2045"/>
    <w:rsid w:val="00CF3012"/>
    <w:rsid w:val="00CF7FD6"/>
    <w:rsid w:val="00D017A6"/>
    <w:rsid w:val="00D026AC"/>
    <w:rsid w:val="00D03DC2"/>
    <w:rsid w:val="00D05182"/>
    <w:rsid w:val="00D0718F"/>
    <w:rsid w:val="00D133B8"/>
    <w:rsid w:val="00D1401E"/>
    <w:rsid w:val="00D14F7C"/>
    <w:rsid w:val="00D21C93"/>
    <w:rsid w:val="00D233EA"/>
    <w:rsid w:val="00D2436E"/>
    <w:rsid w:val="00D2465D"/>
    <w:rsid w:val="00D2753D"/>
    <w:rsid w:val="00D33902"/>
    <w:rsid w:val="00D33F66"/>
    <w:rsid w:val="00D42C1A"/>
    <w:rsid w:val="00D433F8"/>
    <w:rsid w:val="00D43B81"/>
    <w:rsid w:val="00D44D48"/>
    <w:rsid w:val="00D47AF0"/>
    <w:rsid w:val="00D47C4A"/>
    <w:rsid w:val="00D50782"/>
    <w:rsid w:val="00D52FD3"/>
    <w:rsid w:val="00D53FB1"/>
    <w:rsid w:val="00D5406C"/>
    <w:rsid w:val="00D56B25"/>
    <w:rsid w:val="00D56EAB"/>
    <w:rsid w:val="00D57B04"/>
    <w:rsid w:val="00D60EA6"/>
    <w:rsid w:val="00D63DEE"/>
    <w:rsid w:val="00D65ADC"/>
    <w:rsid w:val="00D7087E"/>
    <w:rsid w:val="00D764BF"/>
    <w:rsid w:val="00D76CD7"/>
    <w:rsid w:val="00D8259A"/>
    <w:rsid w:val="00D85DCC"/>
    <w:rsid w:val="00D86602"/>
    <w:rsid w:val="00D873A4"/>
    <w:rsid w:val="00D8772D"/>
    <w:rsid w:val="00D87AAE"/>
    <w:rsid w:val="00D908BE"/>
    <w:rsid w:val="00D916DF"/>
    <w:rsid w:val="00D96905"/>
    <w:rsid w:val="00D96CB1"/>
    <w:rsid w:val="00DA1491"/>
    <w:rsid w:val="00DA1F23"/>
    <w:rsid w:val="00DA3AB5"/>
    <w:rsid w:val="00DA7CFE"/>
    <w:rsid w:val="00DB2C8F"/>
    <w:rsid w:val="00DB3983"/>
    <w:rsid w:val="00DB3C2C"/>
    <w:rsid w:val="00DB3D26"/>
    <w:rsid w:val="00DB6436"/>
    <w:rsid w:val="00DB6FDB"/>
    <w:rsid w:val="00DC0064"/>
    <w:rsid w:val="00DC01D8"/>
    <w:rsid w:val="00DD056C"/>
    <w:rsid w:val="00DD258E"/>
    <w:rsid w:val="00DD381C"/>
    <w:rsid w:val="00DD5D1A"/>
    <w:rsid w:val="00DD6D39"/>
    <w:rsid w:val="00DE3458"/>
    <w:rsid w:val="00DE4C20"/>
    <w:rsid w:val="00DF104D"/>
    <w:rsid w:val="00DF1ACC"/>
    <w:rsid w:val="00DF2349"/>
    <w:rsid w:val="00DF6229"/>
    <w:rsid w:val="00E01C07"/>
    <w:rsid w:val="00E03CF7"/>
    <w:rsid w:val="00E0501B"/>
    <w:rsid w:val="00E0551C"/>
    <w:rsid w:val="00E06516"/>
    <w:rsid w:val="00E06876"/>
    <w:rsid w:val="00E07323"/>
    <w:rsid w:val="00E113C0"/>
    <w:rsid w:val="00E12C6E"/>
    <w:rsid w:val="00E14298"/>
    <w:rsid w:val="00E205AC"/>
    <w:rsid w:val="00E211F5"/>
    <w:rsid w:val="00E217E0"/>
    <w:rsid w:val="00E2469D"/>
    <w:rsid w:val="00E30C84"/>
    <w:rsid w:val="00E323F8"/>
    <w:rsid w:val="00E32932"/>
    <w:rsid w:val="00E334F5"/>
    <w:rsid w:val="00E335E3"/>
    <w:rsid w:val="00E35A44"/>
    <w:rsid w:val="00E40BAB"/>
    <w:rsid w:val="00E417D8"/>
    <w:rsid w:val="00E434BE"/>
    <w:rsid w:val="00E44337"/>
    <w:rsid w:val="00E44F4B"/>
    <w:rsid w:val="00E45A5E"/>
    <w:rsid w:val="00E516F9"/>
    <w:rsid w:val="00E52D86"/>
    <w:rsid w:val="00E531E5"/>
    <w:rsid w:val="00E57E50"/>
    <w:rsid w:val="00E6171A"/>
    <w:rsid w:val="00E61C61"/>
    <w:rsid w:val="00E61F3A"/>
    <w:rsid w:val="00E70F8C"/>
    <w:rsid w:val="00E7110E"/>
    <w:rsid w:val="00E73114"/>
    <w:rsid w:val="00E732E2"/>
    <w:rsid w:val="00E7662C"/>
    <w:rsid w:val="00E77C77"/>
    <w:rsid w:val="00E8529C"/>
    <w:rsid w:val="00E8578F"/>
    <w:rsid w:val="00E87F65"/>
    <w:rsid w:val="00E9063C"/>
    <w:rsid w:val="00E91524"/>
    <w:rsid w:val="00E92038"/>
    <w:rsid w:val="00E92E66"/>
    <w:rsid w:val="00E9353B"/>
    <w:rsid w:val="00E94A16"/>
    <w:rsid w:val="00E94F94"/>
    <w:rsid w:val="00E97725"/>
    <w:rsid w:val="00EA01D7"/>
    <w:rsid w:val="00EB0E35"/>
    <w:rsid w:val="00EB1A30"/>
    <w:rsid w:val="00EB4CD6"/>
    <w:rsid w:val="00EB6FBC"/>
    <w:rsid w:val="00EB754D"/>
    <w:rsid w:val="00EC0268"/>
    <w:rsid w:val="00EC0DD0"/>
    <w:rsid w:val="00EC73F0"/>
    <w:rsid w:val="00ED06BF"/>
    <w:rsid w:val="00ED0D56"/>
    <w:rsid w:val="00ED43E3"/>
    <w:rsid w:val="00ED61BD"/>
    <w:rsid w:val="00ED67C3"/>
    <w:rsid w:val="00ED6ECC"/>
    <w:rsid w:val="00EE23A8"/>
    <w:rsid w:val="00EE5A57"/>
    <w:rsid w:val="00EE5C87"/>
    <w:rsid w:val="00EE6E84"/>
    <w:rsid w:val="00EF249C"/>
    <w:rsid w:val="00EF2580"/>
    <w:rsid w:val="00F02BF4"/>
    <w:rsid w:val="00F02E50"/>
    <w:rsid w:val="00F03AA8"/>
    <w:rsid w:val="00F04160"/>
    <w:rsid w:val="00F071B7"/>
    <w:rsid w:val="00F07D6D"/>
    <w:rsid w:val="00F12B1D"/>
    <w:rsid w:val="00F13120"/>
    <w:rsid w:val="00F13191"/>
    <w:rsid w:val="00F156F7"/>
    <w:rsid w:val="00F1582F"/>
    <w:rsid w:val="00F241A2"/>
    <w:rsid w:val="00F25D3B"/>
    <w:rsid w:val="00F25F4A"/>
    <w:rsid w:val="00F30851"/>
    <w:rsid w:val="00F30C3E"/>
    <w:rsid w:val="00F31B58"/>
    <w:rsid w:val="00F40D21"/>
    <w:rsid w:val="00F42C9F"/>
    <w:rsid w:val="00F450B5"/>
    <w:rsid w:val="00F46B7F"/>
    <w:rsid w:val="00F4792E"/>
    <w:rsid w:val="00F524E1"/>
    <w:rsid w:val="00F5282D"/>
    <w:rsid w:val="00F53DDB"/>
    <w:rsid w:val="00F54F94"/>
    <w:rsid w:val="00F56644"/>
    <w:rsid w:val="00F5777B"/>
    <w:rsid w:val="00F60BF8"/>
    <w:rsid w:val="00F60C63"/>
    <w:rsid w:val="00F60C9D"/>
    <w:rsid w:val="00F63B30"/>
    <w:rsid w:val="00F64447"/>
    <w:rsid w:val="00F66D0C"/>
    <w:rsid w:val="00F72DD1"/>
    <w:rsid w:val="00F73B3A"/>
    <w:rsid w:val="00F74CAF"/>
    <w:rsid w:val="00F759E9"/>
    <w:rsid w:val="00F7696B"/>
    <w:rsid w:val="00F76F0E"/>
    <w:rsid w:val="00F808CF"/>
    <w:rsid w:val="00F80FF1"/>
    <w:rsid w:val="00F84655"/>
    <w:rsid w:val="00F8629E"/>
    <w:rsid w:val="00F90107"/>
    <w:rsid w:val="00F91873"/>
    <w:rsid w:val="00F91F60"/>
    <w:rsid w:val="00F93157"/>
    <w:rsid w:val="00F93730"/>
    <w:rsid w:val="00F941B3"/>
    <w:rsid w:val="00F97CB9"/>
    <w:rsid w:val="00F97D3E"/>
    <w:rsid w:val="00FA09B4"/>
    <w:rsid w:val="00FA0C9C"/>
    <w:rsid w:val="00FA1036"/>
    <w:rsid w:val="00FA14BF"/>
    <w:rsid w:val="00FA1F98"/>
    <w:rsid w:val="00FA4912"/>
    <w:rsid w:val="00FA6610"/>
    <w:rsid w:val="00FA72D4"/>
    <w:rsid w:val="00FA761C"/>
    <w:rsid w:val="00FB0BC3"/>
    <w:rsid w:val="00FB29B7"/>
    <w:rsid w:val="00FB5AE4"/>
    <w:rsid w:val="00FC28AE"/>
    <w:rsid w:val="00FC5542"/>
    <w:rsid w:val="00FC62F8"/>
    <w:rsid w:val="00FC71BF"/>
    <w:rsid w:val="00FC7E11"/>
    <w:rsid w:val="00FD35EF"/>
    <w:rsid w:val="00FD58C0"/>
    <w:rsid w:val="00FE3C5C"/>
    <w:rsid w:val="00FE4CA3"/>
    <w:rsid w:val="00FF100D"/>
    <w:rsid w:val="00FF1AB7"/>
    <w:rsid w:val="00FF214F"/>
    <w:rsid w:val="00FF66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8F011"/>
  <w15:chartTrackingRefBased/>
  <w15:docId w15:val="{1BC82F36-7DC5-4421-AFB8-477BFDA9F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360" w:lineRule="auto"/>
        <w:ind w:firstLine="8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005"/>
  </w:style>
  <w:style w:type="paragraph" w:styleId="Ttulo2">
    <w:name w:val="heading 2"/>
    <w:basedOn w:val="Normal"/>
    <w:link w:val="Ttulo2Char"/>
    <w:uiPriority w:val="9"/>
    <w:qFormat/>
    <w:rsid w:val="00511552"/>
    <w:pPr>
      <w:spacing w:before="100" w:beforeAutospacing="1" w:after="100" w:afterAutospacing="1" w:line="240" w:lineRule="auto"/>
      <w:ind w:firstLine="0"/>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BB3D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71902"/>
    <w:pPr>
      <w:ind w:left="720"/>
      <w:contextualSpacing/>
    </w:pPr>
  </w:style>
  <w:style w:type="paragraph" w:styleId="NormalWeb">
    <w:name w:val="Normal (Web)"/>
    <w:basedOn w:val="Normal"/>
    <w:uiPriority w:val="99"/>
    <w:unhideWhenUsed/>
    <w:rsid w:val="0047190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71902"/>
    <w:rPr>
      <w:b/>
      <w:bCs/>
    </w:rPr>
  </w:style>
  <w:style w:type="paragraph" w:styleId="Pr-formataoHTML">
    <w:name w:val="HTML Preformatted"/>
    <w:basedOn w:val="Normal"/>
    <w:link w:val="Pr-formataoHTMLChar"/>
    <w:uiPriority w:val="99"/>
    <w:semiHidden/>
    <w:unhideWhenUsed/>
    <w:rsid w:val="00E1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E113C0"/>
    <w:rPr>
      <w:rFonts w:ascii="Courier New" w:eastAsia="Times New Roman" w:hAnsi="Courier New" w:cs="Courier New"/>
      <w:sz w:val="20"/>
      <w:szCs w:val="20"/>
      <w:lang w:eastAsia="pt-BR"/>
    </w:rPr>
  </w:style>
  <w:style w:type="paragraph" w:styleId="Textodecomentrio">
    <w:name w:val="annotation text"/>
    <w:basedOn w:val="Normal"/>
    <w:link w:val="TextodecomentrioChar"/>
    <w:uiPriority w:val="99"/>
    <w:unhideWhenUsed/>
    <w:rsid w:val="00E06876"/>
    <w:pPr>
      <w:spacing w:line="240" w:lineRule="auto"/>
      <w:ind w:firstLine="0"/>
    </w:pPr>
    <w:rPr>
      <w:sz w:val="20"/>
      <w:szCs w:val="20"/>
    </w:rPr>
  </w:style>
  <w:style w:type="character" w:customStyle="1" w:styleId="TextodecomentrioChar">
    <w:name w:val="Texto de comentário Char"/>
    <w:basedOn w:val="Fontepargpadro"/>
    <w:link w:val="Textodecomentrio"/>
    <w:uiPriority w:val="99"/>
    <w:rsid w:val="00E06876"/>
    <w:rPr>
      <w:sz w:val="20"/>
      <w:szCs w:val="20"/>
    </w:rPr>
  </w:style>
  <w:style w:type="character" w:styleId="Hyperlink">
    <w:name w:val="Hyperlink"/>
    <w:basedOn w:val="Fontepargpadro"/>
    <w:uiPriority w:val="99"/>
    <w:unhideWhenUsed/>
    <w:rsid w:val="00A12498"/>
    <w:rPr>
      <w:color w:val="0000FF"/>
      <w:u w:val="single"/>
    </w:rPr>
  </w:style>
  <w:style w:type="table" w:styleId="Tabelacomgrade">
    <w:name w:val="Table Grid"/>
    <w:basedOn w:val="Tabelanormal"/>
    <w:uiPriority w:val="59"/>
    <w:rsid w:val="00F47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511552"/>
    <w:rPr>
      <w:rFonts w:ascii="Times New Roman" w:eastAsia="Times New Roman" w:hAnsi="Times New Roman" w:cs="Times New Roman"/>
      <w:b/>
      <w:bCs/>
      <w:sz w:val="36"/>
      <w:szCs w:val="36"/>
      <w:lang w:eastAsia="pt-BR"/>
    </w:rPr>
  </w:style>
  <w:style w:type="table" w:styleId="TabeladeGrade5Escura-nfase6">
    <w:name w:val="Grid Table 5 Dark Accent 6"/>
    <w:basedOn w:val="Tabelanormal"/>
    <w:uiPriority w:val="50"/>
    <w:rsid w:val="00697F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deGrade1Clara-nfase6">
    <w:name w:val="Grid Table 1 Light Accent 6"/>
    <w:basedOn w:val="Tabelanormal"/>
    <w:uiPriority w:val="46"/>
    <w:rsid w:val="00697FB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3Char">
    <w:name w:val="Título 3 Char"/>
    <w:basedOn w:val="Fontepargpadro"/>
    <w:link w:val="Ttulo3"/>
    <w:uiPriority w:val="9"/>
    <w:semiHidden/>
    <w:rsid w:val="00BB3DEB"/>
    <w:rPr>
      <w:rFonts w:asciiTheme="majorHAnsi" w:eastAsiaTheme="majorEastAsia" w:hAnsiTheme="majorHAnsi" w:cstheme="majorBidi"/>
      <w:color w:val="1F4D78" w:themeColor="accent1" w:themeShade="7F"/>
      <w:sz w:val="24"/>
      <w:szCs w:val="24"/>
    </w:rPr>
  </w:style>
  <w:style w:type="character" w:styleId="nfase">
    <w:name w:val="Emphasis"/>
    <w:basedOn w:val="Fontepargpadro"/>
    <w:uiPriority w:val="20"/>
    <w:qFormat/>
    <w:rsid w:val="00BB3DEB"/>
    <w:rPr>
      <w:i/>
      <w:iCs/>
    </w:rPr>
  </w:style>
  <w:style w:type="paragraph" w:customStyle="1" w:styleId="has-background">
    <w:name w:val="has-background"/>
    <w:basedOn w:val="Normal"/>
    <w:rsid w:val="00BB3DEB"/>
    <w:pPr>
      <w:spacing w:before="100" w:beforeAutospacing="1" w:after="100" w:afterAutospacing="1" w:line="240" w:lineRule="auto"/>
      <w:ind w:firstLine="0"/>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5165EA"/>
    <w:rPr>
      <w:sz w:val="16"/>
      <w:szCs w:val="16"/>
    </w:rPr>
  </w:style>
  <w:style w:type="paragraph" w:styleId="Textodebalo">
    <w:name w:val="Balloon Text"/>
    <w:basedOn w:val="Normal"/>
    <w:link w:val="TextodebaloChar"/>
    <w:uiPriority w:val="99"/>
    <w:semiHidden/>
    <w:unhideWhenUsed/>
    <w:rsid w:val="005165E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165EA"/>
    <w:rPr>
      <w:rFonts w:ascii="Segoe UI" w:hAnsi="Segoe UI" w:cs="Segoe UI"/>
      <w:sz w:val="18"/>
      <w:szCs w:val="18"/>
    </w:rPr>
  </w:style>
  <w:style w:type="paragraph" w:styleId="Citao">
    <w:name w:val="Quote"/>
    <w:basedOn w:val="Normal"/>
    <w:next w:val="Normal"/>
    <w:link w:val="CitaoChar"/>
    <w:uiPriority w:val="29"/>
    <w:qFormat/>
    <w:rsid w:val="00953F4F"/>
    <w:pPr>
      <w:spacing w:before="200"/>
      <w:ind w:left="864" w:right="864"/>
      <w:jc w:val="center"/>
    </w:pPr>
    <w:rPr>
      <w:i/>
      <w:iCs/>
      <w:color w:val="404040" w:themeColor="text1" w:themeTint="BF"/>
    </w:rPr>
  </w:style>
  <w:style w:type="character" w:customStyle="1" w:styleId="CitaoChar">
    <w:name w:val="Citação Char"/>
    <w:basedOn w:val="Fontepargpadro"/>
    <w:link w:val="Citao"/>
    <w:uiPriority w:val="29"/>
    <w:rsid w:val="00953F4F"/>
    <w:rPr>
      <w:i/>
      <w:iCs/>
      <w:color w:val="404040" w:themeColor="text1" w:themeTint="BF"/>
    </w:rPr>
  </w:style>
  <w:style w:type="paragraph" w:customStyle="1" w:styleId="bootstrapscopedws">
    <w:name w:val="bootstrapscopedws"/>
    <w:basedOn w:val="Normal"/>
    <w:rsid w:val="00D33F66"/>
    <w:pPr>
      <w:spacing w:before="100" w:beforeAutospacing="1" w:after="100" w:afterAutospacing="1" w:line="240" w:lineRule="auto"/>
      <w:ind w:firstLine="0"/>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652C2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52C2F"/>
  </w:style>
  <w:style w:type="paragraph" w:styleId="Rodap">
    <w:name w:val="footer"/>
    <w:basedOn w:val="Normal"/>
    <w:link w:val="RodapChar"/>
    <w:uiPriority w:val="99"/>
    <w:unhideWhenUsed/>
    <w:rsid w:val="00652C2F"/>
    <w:pPr>
      <w:tabs>
        <w:tab w:val="center" w:pos="4252"/>
        <w:tab w:val="right" w:pos="8504"/>
      </w:tabs>
      <w:spacing w:after="0" w:line="240" w:lineRule="auto"/>
    </w:pPr>
  </w:style>
  <w:style w:type="character" w:customStyle="1" w:styleId="RodapChar">
    <w:name w:val="Rodapé Char"/>
    <w:basedOn w:val="Fontepargpadro"/>
    <w:link w:val="Rodap"/>
    <w:uiPriority w:val="99"/>
    <w:rsid w:val="00652C2F"/>
  </w:style>
  <w:style w:type="paragraph" w:styleId="SemEspaamento">
    <w:name w:val="No Spacing"/>
    <w:uiPriority w:val="1"/>
    <w:qFormat/>
    <w:rsid w:val="00E531E5"/>
    <w:pPr>
      <w:spacing w:after="0" w:line="240" w:lineRule="auto"/>
    </w:pPr>
    <w:rPr>
      <w:rFonts w:ascii="Arial" w:hAnsi="Arial"/>
      <w:sz w:val="24"/>
    </w:rPr>
  </w:style>
  <w:style w:type="character" w:styleId="MenoPendente">
    <w:name w:val="Unresolved Mention"/>
    <w:basedOn w:val="Fontepargpadro"/>
    <w:uiPriority w:val="99"/>
    <w:semiHidden/>
    <w:unhideWhenUsed/>
    <w:rsid w:val="00877336"/>
    <w:rPr>
      <w:color w:val="605E5C"/>
      <w:shd w:val="clear" w:color="auto" w:fill="E1DFDD"/>
    </w:rPr>
  </w:style>
  <w:style w:type="paragraph" w:customStyle="1" w:styleId="author-1">
    <w:name w:val="author-1"/>
    <w:basedOn w:val="Normal"/>
    <w:qFormat/>
    <w:rsid w:val="0070385F"/>
    <w:pPr>
      <w:spacing w:after="0" w:line="240" w:lineRule="auto"/>
      <w:ind w:firstLine="0"/>
      <w:jc w:val="both"/>
    </w:pPr>
    <w:rPr>
      <w:rFonts w:ascii="Times New Roman" w:eastAsia="Times New Roman" w:hAnsi="Times New Roman" w:cs="Times New Roman"/>
      <w:sz w:val="21"/>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017">
      <w:bodyDiv w:val="1"/>
      <w:marLeft w:val="0"/>
      <w:marRight w:val="0"/>
      <w:marTop w:val="0"/>
      <w:marBottom w:val="0"/>
      <w:divBdr>
        <w:top w:val="none" w:sz="0" w:space="0" w:color="auto"/>
        <w:left w:val="none" w:sz="0" w:space="0" w:color="auto"/>
        <w:bottom w:val="none" w:sz="0" w:space="0" w:color="auto"/>
        <w:right w:val="none" w:sz="0" w:space="0" w:color="auto"/>
      </w:divBdr>
    </w:div>
    <w:div w:id="21782828">
      <w:bodyDiv w:val="1"/>
      <w:marLeft w:val="0"/>
      <w:marRight w:val="0"/>
      <w:marTop w:val="0"/>
      <w:marBottom w:val="0"/>
      <w:divBdr>
        <w:top w:val="none" w:sz="0" w:space="0" w:color="auto"/>
        <w:left w:val="none" w:sz="0" w:space="0" w:color="auto"/>
        <w:bottom w:val="none" w:sz="0" w:space="0" w:color="auto"/>
        <w:right w:val="none" w:sz="0" w:space="0" w:color="auto"/>
      </w:divBdr>
    </w:div>
    <w:div w:id="57173450">
      <w:bodyDiv w:val="1"/>
      <w:marLeft w:val="0"/>
      <w:marRight w:val="0"/>
      <w:marTop w:val="0"/>
      <w:marBottom w:val="0"/>
      <w:divBdr>
        <w:top w:val="none" w:sz="0" w:space="0" w:color="auto"/>
        <w:left w:val="none" w:sz="0" w:space="0" w:color="auto"/>
        <w:bottom w:val="none" w:sz="0" w:space="0" w:color="auto"/>
        <w:right w:val="none" w:sz="0" w:space="0" w:color="auto"/>
      </w:divBdr>
    </w:div>
    <w:div w:id="58720409">
      <w:bodyDiv w:val="1"/>
      <w:marLeft w:val="0"/>
      <w:marRight w:val="0"/>
      <w:marTop w:val="0"/>
      <w:marBottom w:val="0"/>
      <w:divBdr>
        <w:top w:val="none" w:sz="0" w:space="0" w:color="auto"/>
        <w:left w:val="none" w:sz="0" w:space="0" w:color="auto"/>
        <w:bottom w:val="none" w:sz="0" w:space="0" w:color="auto"/>
        <w:right w:val="none" w:sz="0" w:space="0" w:color="auto"/>
      </w:divBdr>
      <w:divsChild>
        <w:div w:id="568343653">
          <w:marLeft w:val="0"/>
          <w:marRight w:val="0"/>
          <w:marTop w:val="0"/>
          <w:marBottom w:val="0"/>
          <w:divBdr>
            <w:top w:val="none" w:sz="0" w:space="0" w:color="auto"/>
            <w:left w:val="none" w:sz="0" w:space="0" w:color="auto"/>
            <w:bottom w:val="none" w:sz="0" w:space="0" w:color="auto"/>
            <w:right w:val="none" w:sz="0" w:space="0" w:color="auto"/>
          </w:divBdr>
        </w:div>
      </w:divsChild>
    </w:div>
    <w:div w:id="99230661">
      <w:bodyDiv w:val="1"/>
      <w:marLeft w:val="0"/>
      <w:marRight w:val="0"/>
      <w:marTop w:val="0"/>
      <w:marBottom w:val="0"/>
      <w:divBdr>
        <w:top w:val="none" w:sz="0" w:space="0" w:color="auto"/>
        <w:left w:val="none" w:sz="0" w:space="0" w:color="auto"/>
        <w:bottom w:val="none" w:sz="0" w:space="0" w:color="auto"/>
        <w:right w:val="none" w:sz="0" w:space="0" w:color="auto"/>
      </w:divBdr>
    </w:div>
    <w:div w:id="208999334">
      <w:bodyDiv w:val="1"/>
      <w:marLeft w:val="0"/>
      <w:marRight w:val="0"/>
      <w:marTop w:val="0"/>
      <w:marBottom w:val="0"/>
      <w:divBdr>
        <w:top w:val="none" w:sz="0" w:space="0" w:color="auto"/>
        <w:left w:val="none" w:sz="0" w:space="0" w:color="auto"/>
        <w:bottom w:val="none" w:sz="0" w:space="0" w:color="auto"/>
        <w:right w:val="none" w:sz="0" w:space="0" w:color="auto"/>
      </w:divBdr>
    </w:div>
    <w:div w:id="392393178">
      <w:bodyDiv w:val="1"/>
      <w:marLeft w:val="0"/>
      <w:marRight w:val="0"/>
      <w:marTop w:val="0"/>
      <w:marBottom w:val="0"/>
      <w:divBdr>
        <w:top w:val="none" w:sz="0" w:space="0" w:color="auto"/>
        <w:left w:val="none" w:sz="0" w:space="0" w:color="auto"/>
        <w:bottom w:val="none" w:sz="0" w:space="0" w:color="auto"/>
        <w:right w:val="none" w:sz="0" w:space="0" w:color="auto"/>
      </w:divBdr>
    </w:div>
    <w:div w:id="578516481">
      <w:bodyDiv w:val="1"/>
      <w:marLeft w:val="0"/>
      <w:marRight w:val="0"/>
      <w:marTop w:val="0"/>
      <w:marBottom w:val="0"/>
      <w:divBdr>
        <w:top w:val="none" w:sz="0" w:space="0" w:color="auto"/>
        <w:left w:val="none" w:sz="0" w:space="0" w:color="auto"/>
        <w:bottom w:val="none" w:sz="0" w:space="0" w:color="auto"/>
        <w:right w:val="none" w:sz="0" w:space="0" w:color="auto"/>
      </w:divBdr>
      <w:divsChild>
        <w:div w:id="1682777722">
          <w:marLeft w:val="0"/>
          <w:marRight w:val="0"/>
          <w:marTop w:val="0"/>
          <w:marBottom w:val="120"/>
          <w:divBdr>
            <w:top w:val="none" w:sz="0" w:space="0" w:color="auto"/>
            <w:left w:val="none" w:sz="0" w:space="0" w:color="auto"/>
            <w:bottom w:val="none" w:sz="0" w:space="0" w:color="auto"/>
            <w:right w:val="none" w:sz="0" w:space="0" w:color="auto"/>
          </w:divBdr>
          <w:divsChild>
            <w:div w:id="334772124">
              <w:marLeft w:val="0"/>
              <w:marRight w:val="120"/>
              <w:marTop w:val="0"/>
              <w:marBottom w:val="0"/>
              <w:divBdr>
                <w:top w:val="none" w:sz="0" w:space="0" w:color="auto"/>
                <w:left w:val="none" w:sz="0" w:space="0" w:color="auto"/>
                <w:bottom w:val="none" w:sz="0" w:space="0" w:color="auto"/>
                <w:right w:val="none" w:sz="0" w:space="0" w:color="auto"/>
              </w:divBdr>
              <w:divsChild>
                <w:div w:id="10915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0531">
      <w:bodyDiv w:val="1"/>
      <w:marLeft w:val="0"/>
      <w:marRight w:val="0"/>
      <w:marTop w:val="0"/>
      <w:marBottom w:val="0"/>
      <w:divBdr>
        <w:top w:val="none" w:sz="0" w:space="0" w:color="auto"/>
        <w:left w:val="none" w:sz="0" w:space="0" w:color="auto"/>
        <w:bottom w:val="none" w:sz="0" w:space="0" w:color="auto"/>
        <w:right w:val="none" w:sz="0" w:space="0" w:color="auto"/>
      </w:divBdr>
    </w:div>
    <w:div w:id="657733187">
      <w:bodyDiv w:val="1"/>
      <w:marLeft w:val="0"/>
      <w:marRight w:val="0"/>
      <w:marTop w:val="0"/>
      <w:marBottom w:val="0"/>
      <w:divBdr>
        <w:top w:val="none" w:sz="0" w:space="0" w:color="auto"/>
        <w:left w:val="none" w:sz="0" w:space="0" w:color="auto"/>
        <w:bottom w:val="none" w:sz="0" w:space="0" w:color="auto"/>
        <w:right w:val="none" w:sz="0" w:space="0" w:color="auto"/>
      </w:divBdr>
    </w:div>
    <w:div w:id="716859788">
      <w:bodyDiv w:val="1"/>
      <w:marLeft w:val="0"/>
      <w:marRight w:val="0"/>
      <w:marTop w:val="0"/>
      <w:marBottom w:val="0"/>
      <w:divBdr>
        <w:top w:val="none" w:sz="0" w:space="0" w:color="auto"/>
        <w:left w:val="none" w:sz="0" w:space="0" w:color="auto"/>
        <w:bottom w:val="none" w:sz="0" w:space="0" w:color="auto"/>
        <w:right w:val="none" w:sz="0" w:space="0" w:color="auto"/>
      </w:divBdr>
      <w:divsChild>
        <w:div w:id="1206604822">
          <w:marLeft w:val="0"/>
          <w:marRight w:val="0"/>
          <w:marTop w:val="0"/>
          <w:marBottom w:val="0"/>
          <w:divBdr>
            <w:top w:val="none" w:sz="0" w:space="0" w:color="auto"/>
            <w:left w:val="none" w:sz="0" w:space="0" w:color="auto"/>
            <w:bottom w:val="none" w:sz="0" w:space="0" w:color="auto"/>
            <w:right w:val="none" w:sz="0" w:space="0" w:color="auto"/>
          </w:divBdr>
          <w:divsChild>
            <w:div w:id="357387701">
              <w:marLeft w:val="1575"/>
              <w:marRight w:val="0"/>
              <w:marTop w:val="300"/>
              <w:marBottom w:val="600"/>
              <w:divBdr>
                <w:top w:val="none" w:sz="0" w:space="0" w:color="auto"/>
                <w:left w:val="none" w:sz="0" w:space="0" w:color="auto"/>
                <w:bottom w:val="none" w:sz="0" w:space="0" w:color="auto"/>
                <w:right w:val="none" w:sz="0" w:space="0" w:color="auto"/>
              </w:divBdr>
            </w:div>
          </w:divsChild>
        </w:div>
        <w:div w:id="850677470">
          <w:marLeft w:val="0"/>
          <w:marRight w:val="0"/>
          <w:marTop w:val="0"/>
          <w:marBottom w:val="0"/>
          <w:divBdr>
            <w:top w:val="none" w:sz="0" w:space="0" w:color="auto"/>
            <w:left w:val="none" w:sz="0" w:space="0" w:color="auto"/>
            <w:bottom w:val="none" w:sz="0" w:space="0" w:color="auto"/>
            <w:right w:val="none" w:sz="0" w:space="0" w:color="auto"/>
          </w:divBdr>
          <w:divsChild>
            <w:div w:id="124545586">
              <w:marLeft w:val="1575"/>
              <w:marRight w:val="0"/>
              <w:marTop w:val="225"/>
              <w:marBottom w:val="600"/>
              <w:divBdr>
                <w:top w:val="none" w:sz="0" w:space="0" w:color="auto"/>
                <w:left w:val="none" w:sz="0" w:space="0" w:color="auto"/>
                <w:bottom w:val="none" w:sz="0" w:space="0" w:color="auto"/>
                <w:right w:val="none" w:sz="0" w:space="0" w:color="auto"/>
              </w:divBdr>
            </w:div>
          </w:divsChild>
        </w:div>
      </w:divsChild>
    </w:div>
    <w:div w:id="776220924">
      <w:bodyDiv w:val="1"/>
      <w:marLeft w:val="0"/>
      <w:marRight w:val="0"/>
      <w:marTop w:val="0"/>
      <w:marBottom w:val="0"/>
      <w:divBdr>
        <w:top w:val="none" w:sz="0" w:space="0" w:color="auto"/>
        <w:left w:val="none" w:sz="0" w:space="0" w:color="auto"/>
        <w:bottom w:val="none" w:sz="0" w:space="0" w:color="auto"/>
        <w:right w:val="none" w:sz="0" w:space="0" w:color="auto"/>
      </w:divBdr>
    </w:div>
    <w:div w:id="862329245">
      <w:bodyDiv w:val="1"/>
      <w:marLeft w:val="0"/>
      <w:marRight w:val="0"/>
      <w:marTop w:val="0"/>
      <w:marBottom w:val="0"/>
      <w:divBdr>
        <w:top w:val="none" w:sz="0" w:space="0" w:color="auto"/>
        <w:left w:val="none" w:sz="0" w:space="0" w:color="auto"/>
        <w:bottom w:val="none" w:sz="0" w:space="0" w:color="auto"/>
        <w:right w:val="none" w:sz="0" w:space="0" w:color="auto"/>
      </w:divBdr>
    </w:div>
    <w:div w:id="904073632">
      <w:bodyDiv w:val="1"/>
      <w:marLeft w:val="0"/>
      <w:marRight w:val="0"/>
      <w:marTop w:val="0"/>
      <w:marBottom w:val="0"/>
      <w:divBdr>
        <w:top w:val="none" w:sz="0" w:space="0" w:color="auto"/>
        <w:left w:val="none" w:sz="0" w:space="0" w:color="auto"/>
        <w:bottom w:val="none" w:sz="0" w:space="0" w:color="auto"/>
        <w:right w:val="none" w:sz="0" w:space="0" w:color="auto"/>
      </w:divBdr>
      <w:divsChild>
        <w:div w:id="2079327587">
          <w:marLeft w:val="0"/>
          <w:marRight w:val="0"/>
          <w:marTop w:val="0"/>
          <w:marBottom w:val="120"/>
          <w:divBdr>
            <w:top w:val="none" w:sz="0" w:space="0" w:color="auto"/>
            <w:left w:val="none" w:sz="0" w:space="0" w:color="auto"/>
            <w:bottom w:val="none" w:sz="0" w:space="0" w:color="auto"/>
            <w:right w:val="none" w:sz="0" w:space="0" w:color="auto"/>
          </w:divBdr>
          <w:divsChild>
            <w:div w:id="1494301336">
              <w:marLeft w:val="0"/>
              <w:marRight w:val="120"/>
              <w:marTop w:val="0"/>
              <w:marBottom w:val="0"/>
              <w:divBdr>
                <w:top w:val="none" w:sz="0" w:space="0" w:color="auto"/>
                <w:left w:val="none" w:sz="0" w:space="0" w:color="auto"/>
                <w:bottom w:val="none" w:sz="0" w:space="0" w:color="auto"/>
                <w:right w:val="none" w:sz="0" w:space="0" w:color="auto"/>
              </w:divBdr>
              <w:divsChild>
                <w:div w:id="761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00536">
      <w:bodyDiv w:val="1"/>
      <w:marLeft w:val="0"/>
      <w:marRight w:val="0"/>
      <w:marTop w:val="0"/>
      <w:marBottom w:val="0"/>
      <w:divBdr>
        <w:top w:val="none" w:sz="0" w:space="0" w:color="auto"/>
        <w:left w:val="none" w:sz="0" w:space="0" w:color="auto"/>
        <w:bottom w:val="none" w:sz="0" w:space="0" w:color="auto"/>
        <w:right w:val="none" w:sz="0" w:space="0" w:color="auto"/>
      </w:divBdr>
    </w:div>
    <w:div w:id="1096169531">
      <w:bodyDiv w:val="1"/>
      <w:marLeft w:val="0"/>
      <w:marRight w:val="0"/>
      <w:marTop w:val="0"/>
      <w:marBottom w:val="0"/>
      <w:divBdr>
        <w:top w:val="none" w:sz="0" w:space="0" w:color="auto"/>
        <w:left w:val="none" w:sz="0" w:space="0" w:color="auto"/>
        <w:bottom w:val="none" w:sz="0" w:space="0" w:color="auto"/>
        <w:right w:val="none" w:sz="0" w:space="0" w:color="auto"/>
      </w:divBdr>
    </w:div>
    <w:div w:id="1131094560">
      <w:bodyDiv w:val="1"/>
      <w:marLeft w:val="0"/>
      <w:marRight w:val="0"/>
      <w:marTop w:val="0"/>
      <w:marBottom w:val="0"/>
      <w:divBdr>
        <w:top w:val="none" w:sz="0" w:space="0" w:color="auto"/>
        <w:left w:val="none" w:sz="0" w:space="0" w:color="auto"/>
        <w:bottom w:val="none" w:sz="0" w:space="0" w:color="auto"/>
        <w:right w:val="none" w:sz="0" w:space="0" w:color="auto"/>
      </w:divBdr>
    </w:div>
    <w:div w:id="1134375099">
      <w:bodyDiv w:val="1"/>
      <w:marLeft w:val="0"/>
      <w:marRight w:val="0"/>
      <w:marTop w:val="0"/>
      <w:marBottom w:val="0"/>
      <w:divBdr>
        <w:top w:val="none" w:sz="0" w:space="0" w:color="auto"/>
        <w:left w:val="none" w:sz="0" w:space="0" w:color="auto"/>
        <w:bottom w:val="none" w:sz="0" w:space="0" w:color="auto"/>
        <w:right w:val="none" w:sz="0" w:space="0" w:color="auto"/>
      </w:divBdr>
    </w:div>
    <w:div w:id="1135638476">
      <w:bodyDiv w:val="1"/>
      <w:marLeft w:val="0"/>
      <w:marRight w:val="0"/>
      <w:marTop w:val="0"/>
      <w:marBottom w:val="0"/>
      <w:divBdr>
        <w:top w:val="none" w:sz="0" w:space="0" w:color="auto"/>
        <w:left w:val="none" w:sz="0" w:space="0" w:color="auto"/>
        <w:bottom w:val="none" w:sz="0" w:space="0" w:color="auto"/>
        <w:right w:val="none" w:sz="0" w:space="0" w:color="auto"/>
      </w:divBdr>
    </w:div>
    <w:div w:id="1150176570">
      <w:bodyDiv w:val="1"/>
      <w:marLeft w:val="0"/>
      <w:marRight w:val="0"/>
      <w:marTop w:val="0"/>
      <w:marBottom w:val="0"/>
      <w:divBdr>
        <w:top w:val="none" w:sz="0" w:space="0" w:color="auto"/>
        <w:left w:val="none" w:sz="0" w:space="0" w:color="auto"/>
        <w:bottom w:val="none" w:sz="0" w:space="0" w:color="auto"/>
        <w:right w:val="none" w:sz="0" w:space="0" w:color="auto"/>
      </w:divBdr>
    </w:div>
    <w:div w:id="1295065344">
      <w:bodyDiv w:val="1"/>
      <w:marLeft w:val="0"/>
      <w:marRight w:val="0"/>
      <w:marTop w:val="0"/>
      <w:marBottom w:val="0"/>
      <w:divBdr>
        <w:top w:val="none" w:sz="0" w:space="0" w:color="auto"/>
        <w:left w:val="none" w:sz="0" w:space="0" w:color="auto"/>
        <w:bottom w:val="none" w:sz="0" w:space="0" w:color="auto"/>
        <w:right w:val="none" w:sz="0" w:space="0" w:color="auto"/>
      </w:divBdr>
    </w:div>
    <w:div w:id="1309937034">
      <w:bodyDiv w:val="1"/>
      <w:marLeft w:val="0"/>
      <w:marRight w:val="0"/>
      <w:marTop w:val="0"/>
      <w:marBottom w:val="0"/>
      <w:divBdr>
        <w:top w:val="none" w:sz="0" w:space="0" w:color="auto"/>
        <w:left w:val="none" w:sz="0" w:space="0" w:color="auto"/>
        <w:bottom w:val="none" w:sz="0" w:space="0" w:color="auto"/>
        <w:right w:val="none" w:sz="0" w:space="0" w:color="auto"/>
      </w:divBdr>
    </w:div>
    <w:div w:id="1352536116">
      <w:bodyDiv w:val="1"/>
      <w:marLeft w:val="0"/>
      <w:marRight w:val="0"/>
      <w:marTop w:val="0"/>
      <w:marBottom w:val="0"/>
      <w:divBdr>
        <w:top w:val="none" w:sz="0" w:space="0" w:color="auto"/>
        <w:left w:val="none" w:sz="0" w:space="0" w:color="auto"/>
        <w:bottom w:val="none" w:sz="0" w:space="0" w:color="auto"/>
        <w:right w:val="none" w:sz="0" w:space="0" w:color="auto"/>
      </w:divBdr>
    </w:div>
    <w:div w:id="1375156897">
      <w:bodyDiv w:val="1"/>
      <w:marLeft w:val="0"/>
      <w:marRight w:val="0"/>
      <w:marTop w:val="0"/>
      <w:marBottom w:val="0"/>
      <w:divBdr>
        <w:top w:val="none" w:sz="0" w:space="0" w:color="auto"/>
        <w:left w:val="none" w:sz="0" w:space="0" w:color="auto"/>
        <w:bottom w:val="none" w:sz="0" w:space="0" w:color="auto"/>
        <w:right w:val="none" w:sz="0" w:space="0" w:color="auto"/>
      </w:divBdr>
    </w:div>
    <w:div w:id="1429501244">
      <w:bodyDiv w:val="1"/>
      <w:marLeft w:val="0"/>
      <w:marRight w:val="0"/>
      <w:marTop w:val="0"/>
      <w:marBottom w:val="0"/>
      <w:divBdr>
        <w:top w:val="none" w:sz="0" w:space="0" w:color="auto"/>
        <w:left w:val="none" w:sz="0" w:space="0" w:color="auto"/>
        <w:bottom w:val="none" w:sz="0" w:space="0" w:color="auto"/>
        <w:right w:val="none" w:sz="0" w:space="0" w:color="auto"/>
      </w:divBdr>
    </w:div>
    <w:div w:id="1527525620">
      <w:bodyDiv w:val="1"/>
      <w:marLeft w:val="0"/>
      <w:marRight w:val="0"/>
      <w:marTop w:val="0"/>
      <w:marBottom w:val="0"/>
      <w:divBdr>
        <w:top w:val="none" w:sz="0" w:space="0" w:color="auto"/>
        <w:left w:val="none" w:sz="0" w:space="0" w:color="auto"/>
        <w:bottom w:val="none" w:sz="0" w:space="0" w:color="auto"/>
        <w:right w:val="none" w:sz="0" w:space="0" w:color="auto"/>
      </w:divBdr>
      <w:divsChild>
        <w:div w:id="1892963209">
          <w:marLeft w:val="0"/>
          <w:marRight w:val="0"/>
          <w:marTop w:val="0"/>
          <w:marBottom w:val="0"/>
          <w:divBdr>
            <w:top w:val="none" w:sz="0" w:space="0" w:color="auto"/>
            <w:left w:val="none" w:sz="0" w:space="0" w:color="auto"/>
            <w:bottom w:val="none" w:sz="0" w:space="0" w:color="auto"/>
            <w:right w:val="none" w:sz="0" w:space="0" w:color="auto"/>
          </w:divBdr>
        </w:div>
        <w:div w:id="1583833646">
          <w:marLeft w:val="0"/>
          <w:marRight w:val="0"/>
          <w:marTop w:val="0"/>
          <w:marBottom w:val="0"/>
          <w:divBdr>
            <w:top w:val="none" w:sz="0" w:space="0" w:color="auto"/>
            <w:left w:val="none" w:sz="0" w:space="0" w:color="auto"/>
            <w:bottom w:val="none" w:sz="0" w:space="0" w:color="auto"/>
            <w:right w:val="none" w:sz="0" w:space="0" w:color="auto"/>
          </w:divBdr>
        </w:div>
        <w:div w:id="822814695">
          <w:marLeft w:val="0"/>
          <w:marRight w:val="0"/>
          <w:marTop w:val="0"/>
          <w:marBottom w:val="0"/>
          <w:divBdr>
            <w:top w:val="none" w:sz="0" w:space="0" w:color="auto"/>
            <w:left w:val="none" w:sz="0" w:space="0" w:color="auto"/>
            <w:bottom w:val="none" w:sz="0" w:space="0" w:color="auto"/>
            <w:right w:val="none" w:sz="0" w:space="0" w:color="auto"/>
          </w:divBdr>
        </w:div>
      </w:divsChild>
    </w:div>
    <w:div w:id="1591887745">
      <w:bodyDiv w:val="1"/>
      <w:marLeft w:val="0"/>
      <w:marRight w:val="0"/>
      <w:marTop w:val="0"/>
      <w:marBottom w:val="0"/>
      <w:divBdr>
        <w:top w:val="none" w:sz="0" w:space="0" w:color="auto"/>
        <w:left w:val="none" w:sz="0" w:space="0" w:color="auto"/>
        <w:bottom w:val="none" w:sz="0" w:space="0" w:color="auto"/>
        <w:right w:val="none" w:sz="0" w:space="0" w:color="auto"/>
      </w:divBdr>
    </w:div>
    <w:div w:id="1749157952">
      <w:bodyDiv w:val="1"/>
      <w:marLeft w:val="0"/>
      <w:marRight w:val="0"/>
      <w:marTop w:val="0"/>
      <w:marBottom w:val="0"/>
      <w:divBdr>
        <w:top w:val="none" w:sz="0" w:space="0" w:color="auto"/>
        <w:left w:val="none" w:sz="0" w:space="0" w:color="auto"/>
        <w:bottom w:val="none" w:sz="0" w:space="0" w:color="auto"/>
        <w:right w:val="none" w:sz="0" w:space="0" w:color="auto"/>
      </w:divBdr>
      <w:divsChild>
        <w:div w:id="529876668">
          <w:marLeft w:val="0"/>
          <w:marRight w:val="0"/>
          <w:marTop w:val="0"/>
          <w:marBottom w:val="360"/>
          <w:divBdr>
            <w:top w:val="none" w:sz="0" w:space="0" w:color="auto"/>
            <w:left w:val="single" w:sz="36" w:space="15" w:color="auto"/>
            <w:bottom w:val="none" w:sz="0" w:space="0" w:color="auto"/>
            <w:right w:val="none" w:sz="0" w:space="0" w:color="auto"/>
          </w:divBdr>
          <w:divsChild>
            <w:div w:id="2111971965">
              <w:marLeft w:val="0"/>
              <w:marRight w:val="0"/>
              <w:marTop w:val="0"/>
              <w:marBottom w:val="0"/>
              <w:divBdr>
                <w:top w:val="none" w:sz="0" w:space="0" w:color="auto"/>
                <w:left w:val="none" w:sz="0" w:space="0" w:color="auto"/>
                <w:bottom w:val="none" w:sz="0" w:space="0" w:color="auto"/>
                <w:right w:val="none" w:sz="0" w:space="0" w:color="auto"/>
              </w:divBdr>
            </w:div>
          </w:divsChild>
        </w:div>
        <w:div w:id="201720464">
          <w:marLeft w:val="0"/>
          <w:marRight w:val="0"/>
          <w:marTop w:val="0"/>
          <w:marBottom w:val="360"/>
          <w:divBdr>
            <w:top w:val="single" w:sz="6" w:space="15" w:color="3BAFDA"/>
            <w:left w:val="single" w:sz="6" w:space="15" w:color="3BAFDA"/>
            <w:bottom w:val="single" w:sz="6" w:space="15" w:color="3BAFDA"/>
            <w:right w:val="single" w:sz="6" w:space="15" w:color="3BAFDA"/>
          </w:divBdr>
          <w:divsChild>
            <w:div w:id="6210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8981">
      <w:bodyDiv w:val="1"/>
      <w:marLeft w:val="0"/>
      <w:marRight w:val="0"/>
      <w:marTop w:val="0"/>
      <w:marBottom w:val="0"/>
      <w:divBdr>
        <w:top w:val="none" w:sz="0" w:space="0" w:color="auto"/>
        <w:left w:val="none" w:sz="0" w:space="0" w:color="auto"/>
        <w:bottom w:val="none" w:sz="0" w:space="0" w:color="auto"/>
        <w:right w:val="none" w:sz="0" w:space="0" w:color="auto"/>
      </w:divBdr>
    </w:div>
    <w:div w:id="1984576550">
      <w:bodyDiv w:val="1"/>
      <w:marLeft w:val="0"/>
      <w:marRight w:val="0"/>
      <w:marTop w:val="0"/>
      <w:marBottom w:val="0"/>
      <w:divBdr>
        <w:top w:val="none" w:sz="0" w:space="0" w:color="auto"/>
        <w:left w:val="none" w:sz="0" w:space="0" w:color="auto"/>
        <w:bottom w:val="none" w:sz="0" w:space="0" w:color="auto"/>
        <w:right w:val="none" w:sz="0" w:space="0" w:color="auto"/>
      </w:divBdr>
    </w:div>
    <w:div w:id="1989893985">
      <w:bodyDiv w:val="1"/>
      <w:marLeft w:val="0"/>
      <w:marRight w:val="0"/>
      <w:marTop w:val="0"/>
      <w:marBottom w:val="0"/>
      <w:divBdr>
        <w:top w:val="none" w:sz="0" w:space="0" w:color="auto"/>
        <w:left w:val="none" w:sz="0" w:space="0" w:color="auto"/>
        <w:bottom w:val="none" w:sz="0" w:space="0" w:color="auto"/>
        <w:right w:val="none" w:sz="0" w:space="0" w:color="auto"/>
      </w:divBdr>
    </w:div>
    <w:div w:id="1998722315">
      <w:bodyDiv w:val="1"/>
      <w:marLeft w:val="0"/>
      <w:marRight w:val="0"/>
      <w:marTop w:val="0"/>
      <w:marBottom w:val="0"/>
      <w:divBdr>
        <w:top w:val="none" w:sz="0" w:space="0" w:color="auto"/>
        <w:left w:val="none" w:sz="0" w:space="0" w:color="auto"/>
        <w:bottom w:val="none" w:sz="0" w:space="0" w:color="auto"/>
        <w:right w:val="none" w:sz="0" w:space="0" w:color="auto"/>
      </w:divBdr>
    </w:div>
    <w:div w:id="2005427722">
      <w:bodyDiv w:val="1"/>
      <w:marLeft w:val="0"/>
      <w:marRight w:val="0"/>
      <w:marTop w:val="0"/>
      <w:marBottom w:val="0"/>
      <w:divBdr>
        <w:top w:val="none" w:sz="0" w:space="0" w:color="auto"/>
        <w:left w:val="none" w:sz="0" w:space="0" w:color="auto"/>
        <w:bottom w:val="none" w:sz="0" w:space="0" w:color="auto"/>
        <w:right w:val="none" w:sz="0" w:space="0" w:color="auto"/>
      </w:divBdr>
    </w:div>
    <w:div w:id="2020809031">
      <w:bodyDiv w:val="1"/>
      <w:marLeft w:val="0"/>
      <w:marRight w:val="0"/>
      <w:marTop w:val="0"/>
      <w:marBottom w:val="0"/>
      <w:divBdr>
        <w:top w:val="none" w:sz="0" w:space="0" w:color="auto"/>
        <w:left w:val="none" w:sz="0" w:space="0" w:color="auto"/>
        <w:bottom w:val="none" w:sz="0" w:space="0" w:color="auto"/>
        <w:right w:val="none" w:sz="0" w:space="0" w:color="auto"/>
      </w:divBdr>
    </w:div>
    <w:div w:id="2076277532">
      <w:bodyDiv w:val="1"/>
      <w:marLeft w:val="0"/>
      <w:marRight w:val="0"/>
      <w:marTop w:val="0"/>
      <w:marBottom w:val="0"/>
      <w:divBdr>
        <w:top w:val="none" w:sz="0" w:space="0" w:color="auto"/>
        <w:left w:val="none" w:sz="0" w:space="0" w:color="auto"/>
        <w:bottom w:val="none" w:sz="0" w:space="0" w:color="auto"/>
        <w:right w:val="none" w:sz="0" w:space="0" w:color="auto"/>
      </w:divBdr>
    </w:div>
    <w:div w:id="210680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mma.gov.br/port/conama/legiabre.cfm?codlegi=4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Classificação por Título" Version="2003">
  <b:Source>
    <b:Tag>Mar01</b:Tag>
    <b:SourceType>Book</b:SourceType>
    <b:Guid>{E242EDF1-F314-453B-9C13-1F545B5EF95F}</b:Guid>
    <b:LCID>pt-BR</b:LCID>
    <b:Author>
      <b:Author>
        <b:NameList>
          <b:Person>
            <b:Last>Fix</b:Last>
            <b:First>Mariana</b:First>
          </b:Person>
        </b:NameList>
      </b:Author>
    </b:Author>
    <b:Title>Parceiros da exclusão</b:Title>
    <b:Year>2001</b:Year>
    <b:City>São Paulo</b:City>
    <b:Publisher>Boitempo</b:Publisher>
    <b:Volume>1</b:Volume>
    <b:RefOrder>1</b:RefOrder>
  </b:Source>
  <b:Source>
    <b:Tag>Par</b:Tag>
    <b:SourceType>Book</b:SourceType>
    <b:Guid>{E64CEC6F-E07D-486C-BBF3-8A9107640D63}</b:Guid>
    <b:Title>Parcejr</b:Title>
    <b:RefOrder>2</b:RefOrder>
  </b:Source>
  <b:Source>
    <b:Tag>Fix01</b:Tag>
    <b:SourceType>Book</b:SourceType>
    <b:Guid>{E583F4DC-ACBD-41D0-9EDE-63F12876AFB7}</b:Guid>
    <b:Author>
      <b:Author>
        <b:NameList>
          <b:Person>
            <b:Last>Fix</b:Last>
            <b:First>Mariana</b:First>
          </b:Person>
        </b:NameList>
      </b:Author>
    </b:Author>
    <b:Title>Parceiros da exclusão</b:Title>
    <b:Year>2001</b:Year>
    <b:City>São Paulo</b:City>
    <b:Publisher>2001</b:Publisher>
    <b:Volume>1</b:Volume>
    <b:LCID>pt-BR</b:LCID>
    <b:RefOrder>3</b:RefOrder>
  </b:Source>
</b:Sources>
</file>

<file path=customXml/itemProps1.xml><?xml version="1.0" encoding="utf-8"?>
<ds:datastoreItem xmlns:ds="http://schemas.openxmlformats.org/officeDocument/2006/customXml" ds:itemID="{BB342F73-DC1E-4ADE-AA2D-3D48CEB25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Pages>
  <Words>2395</Words>
  <Characters>12936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dc:creator>
  <cp:keywords/>
  <dc:description/>
  <cp:lastModifiedBy>Andre Contri Dionizio</cp:lastModifiedBy>
  <cp:revision>17</cp:revision>
  <cp:lastPrinted>2021-06-11T21:02:00Z</cp:lastPrinted>
  <dcterms:created xsi:type="dcterms:W3CDTF">2021-06-11T20:16:00Z</dcterms:created>
  <dcterms:modified xsi:type="dcterms:W3CDTF">2021-06-15T22:00:00Z</dcterms:modified>
</cp:coreProperties>
</file>